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206BEF" w14:textId="32BB67E0" w:rsidR="008E7598" w:rsidRPr="00EA3617" w:rsidRDefault="00EA3617" w:rsidP="00EF230A">
      <w:pPr>
        <w:pStyle w:val="Title"/>
      </w:pPr>
      <w:r w:rsidRPr="00EA3617">
        <w:t>Unbetting Football</w:t>
      </w:r>
      <w:r w:rsidR="00EF230A" w:rsidRPr="00EA3617">
        <w:t xml:space="preserve">, </w:t>
      </w:r>
      <w:r w:rsidR="00883535">
        <w:t>Capítulo</w:t>
      </w:r>
      <w:r w:rsidR="00EF230A" w:rsidRPr="00EA3617">
        <w:t xml:space="preserve"> </w:t>
      </w:r>
      <w:r w:rsidR="00883535">
        <w:t>I</w:t>
      </w:r>
      <w:r w:rsidRPr="00EA3617">
        <w:br/>
        <w:t>La Falsa Irre</w:t>
      </w:r>
      <w:r>
        <w:t xml:space="preserve">gularidad del Futbol Mexicano </w:t>
      </w:r>
      <w:r w:rsidR="00402BD4">
        <w:t>(</w:t>
      </w:r>
      <w:r>
        <w:t>v2.0</w:t>
      </w:r>
      <w:r w:rsidR="00402BD4">
        <w:t>)</w:t>
      </w:r>
    </w:p>
    <w:p w14:paraId="3518FED5" w14:textId="0AC745FE" w:rsidR="00357F9C" w:rsidRPr="001E65F6" w:rsidRDefault="00357F9C" w:rsidP="00EE4E94">
      <w:pPr>
        <w:rPr>
          <w:i/>
          <w:iCs/>
        </w:rPr>
      </w:pPr>
      <w:r w:rsidRPr="001E65F6">
        <w:rPr>
          <w:i/>
          <w:iCs/>
          <w:sz w:val="20"/>
          <w:szCs w:val="20"/>
        </w:rPr>
        <w:t>En el 2013 publiqué un artículo en el que intenté demostrar que</w:t>
      </w:r>
      <w:r w:rsidR="001E65F6" w:rsidRPr="001E65F6">
        <w:rPr>
          <w:i/>
          <w:iCs/>
          <w:sz w:val="20"/>
          <w:szCs w:val="20"/>
        </w:rPr>
        <w:t xml:space="preserve"> la</w:t>
      </w:r>
      <w:r w:rsidRPr="001E65F6">
        <w:rPr>
          <w:i/>
          <w:iCs/>
          <w:sz w:val="20"/>
          <w:szCs w:val="20"/>
        </w:rPr>
        <w:t xml:space="preserve"> </w:t>
      </w:r>
      <w:r w:rsidR="001E65F6" w:rsidRPr="001E65F6">
        <w:rPr>
          <w:i/>
          <w:iCs/>
          <w:sz w:val="20"/>
          <w:szCs w:val="20"/>
        </w:rPr>
        <w:t xml:space="preserve">percepción de La Liga MX como una liga en la que </w:t>
      </w:r>
      <w:r w:rsidR="00DF5855">
        <w:rPr>
          <w:i/>
          <w:iCs/>
          <w:sz w:val="20"/>
          <w:szCs w:val="20"/>
        </w:rPr>
        <w:t>su</w:t>
      </w:r>
      <w:r w:rsidR="001E65F6" w:rsidRPr="001E65F6">
        <w:rPr>
          <w:i/>
          <w:iCs/>
          <w:sz w:val="20"/>
          <w:szCs w:val="20"/>
        </w:rPr>
        <w:t>s equipos se comportaban de maneras “irregulares”, era un error.</w:t>
      </w:r>
      <w:r w:rsidR="00EA317C">
        <w:rPr>
          <w:i/>
          <w:iCs/>
          <w:sz w:val="20"/>
          <w:szCs w:val="20"/>
        </w:rPr>
        <w:t xml:space="preserve"> Yo sabía que, lo que estaba sucediendo en realidad, era que nuestra liga era quizá la más pareja y equitativa del mundo.</w:t>
      </w:r>
      <w:r w:rsidR="001E65F6" w:rsidRPr="001E65F6">
        <w:rPr>
          <w:i/>
          <w:iCs/>
          <w:sz w:val="20"/>
          <w:szCs w:val="20"/>
        </w:rPr>
        <w:t xml:space="preserve"> A pesar de que creo que fue un trabajo aceptable y que hice lo mejor que pude con lo que disponía en ese momento, sentí que </w:t>
      </w:r>
      <w:r w:rsidR="00DF5855">
        <w:rPr>
          <w:i/>
          <w:iCs/>
          <w:sz w:val="20"/>
          <w:szCs w:val="20"/>
        </w:rPr>
        <w:t>pude haberlo hecho mejor</w:t>
      </w:r>
      <w:r w:rsidR="001E65F6" w:rsidRPr="001E65F6">
        <w:rPr>
          <w:i/>
          <w:iCs/>
          <w:sz w:val="20"/>
          <w:szCs w:val="20"/>
        </w:rPr>
        <w:t>. Ocho años después, este es mi segundo intento.</w:t>
      </w:r>
    </w:p>
    <w:p w14:paraId="02A8F764" w14:textId="19A9B2A4" w:rsidR="00EE4E94" w:rsidRDefault="001E65F6" w:rsidP="00EE4E94">
      <w:r>
        <w:rPr>
          <w:noProof/>
        </w:rPr>
        <w:drawing>
          <wp:anchor distT="226695" distB="226695" distL="226695" distR="226695" simplePos="0" relativeHeight="252110848" behindDoc="0" locked="0" layoutInCell="1" allowOverlap="1" wp14:anchorId="4147D58F" wp14:editId="31FCB63A">
            <wp:simplePos x="0" y="0"/>
            <wp:positionH relativeFrom="column">
              <wp:posOffset>3924300</wp:posOffset>
            </wp:positionH>
            <wp:positionV relativeFrom="paragraph">
              <wp:posOffset>174519</wp:posOffset>
            </wp:positionV>
            <wp:extent cx="2818765" cy="2858770"/>
            <wp:effectExtent l="0" t="0" r="635" b="0"/>
            <wp:wrapSquare wrapText="bothSides"/>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8765" cy="2858770"/>
                    </a:xfrm>
                    <a:prstGeom prst="rect">
                      <a:avLst/>
                    </a:prstGeom>
                    <a:noFill/>
                    <a:ln>
                      <a:noFill/>
                    </a:ln>
                  </pic:spPr>
                </pic:pic>
              </a:graphicData>
            </a:graphic>
          </wp:anchor>
        </w:drawing>
      </w:r>
      <w:r w:rsidR="00EE4E94">
        <w:t xml:space="preserve">Cuando era niño tuve la suerte de que en una navidad me regalaran </w:t>
      </w:r>
      <w:r w:rsidR="00C8388B">
        <w:t>una</w:t>
      </w:r>
      <w:r w:rsidR="00EE4E94">
        <w:t xml:space="preserve"> </w:t>
      </w:r>
      <w:r w:rsidR="00C8388B">
        <w:t>PlayStation</w:t>
      </w:r>
      <w:r w:rsidR="00EE4E94">
        <w:t xml:space="preserve"> </w:t>
      </w:r>
      <w:r w:rsidR="00E709D4">
        <w:t xml:space="preserve">y uno de los primeros juegos que tuve fue el famosísimo </w:t>
      </w:r>
      <w:r w:rsidR="00E709D4" w:rsidRPr="00577CE6">
        <w:rPr>
          <w:i/>
          <w:iCs/>
        </w:rPr>
        <w:t>Winning Eleven</w:t>
      </w:r>
      <w:r w:rsidR="00E709D4">
        <w:t xml:space="preserve">, mejor conocido </w:t>
      </w:r>
      <w:r w:rsidR="00577CE6">
        <w:t>como “El Winin”</w:t>
      </w:r>
      <w:r w:rsidR="00E709D4">
        <w:t xml:space="preserve">. </w:t>
      </w:r>
      <w:r w:rsidR="00343090">
        <w:t>A</w:t>
      </w:r>
      <w:r w:rsidR="00577CE6">
        <w:t>unque a</w:t>
      </w:r>
      <w:r w:rsidR="00343090">
        <w:t xml:space="preserve">ntes del </w:t>
      </w:r>
      <w:r w:rsidR="00577CE6">
        <w:t>Winin</w:t>
      </w:r>
      <w:r w:rsidR="00343090">
        <w:t xml:space="preserve"> ya había tenido unos cuantos videojuegos de futbol</w:t>
      </w:r>
      <w:r w:rsidR="00577CE6">
        <w:t>,</w:t>
      </w:r>
      <w:r w:rsidR="00343090">
        <w:t xml:space="preserve"> desde hacía unos años ya venía intentando explotar algo que me despertaba mucho interés: </w:t>
      </w:r>
      <w:r w:rsidR="005B4262">
        <w:t>hacer mis propios</w:t>
      </w:r>
      <w:r w:rsidR="00310260">
        <w:t xml:space="preserve"> torneos</w:t>
      </w:r>
      <w:r w:rsidR="00343090">
        <w:t xml:space="preserve">. Sin embargo, no fue sino hasta la llegada del famoso </w:t>
      </w:r>
      <w:r w:rsidR="00340EEF">
        <w:t>Winin que</w:t>
      </w:r>
      <w:r w:rsidR="00DF5855">
        <w:t>, por fin, me pareció que</w:t>
      </w:r>
      <w:r w:rsidR="00340EEF">
        <w:t xml:space="preserve"> lo que ocurría en los partidos</w:t>
      </w:r>
      <w:r w:rsidR="00DF5855">
        <w:t xml:space="preserve"> era realista</w:t>
      </w:r>
      <w:r w:rsidR="00340EEF">
        <w:t xml:space="preserve"> (o lo que entendía por ello).</w:t>
      </w:r>
      <w:r w:rsidR="00343090">
        <w:t xml:space="preserve"> </w:t>
      </w:r>
      <w:r w:rsidR="00DF5855">
        <w:t>E</w:t>
      </w:r>
      <w:r w:rsidR="00343090">
        <w:t>mpecé p</w:t>
      </w:r>
      <w:r w:rsidR="00310260">
        <w:t xml:space="preserve">rimero </w:t>
      </w:r>
      <w:r w:rsidR="00343090">
        <w:t>con los</w:t>
      </w:r>
      <w:r w:rsidR="00310260">
        <w:t xml:space="preserve"> mundiales incluyendo hasta sorteos de grupos con cabezas de serie y pools. </w:t>
      </w:r>
      <w:r w:rsidR="00DF5855">
        <w:t>Después</w:t>
      </w:r>
      <w:r w:rsidR="00310260">
        <w:t xml:space="preserve"> </w:t>
      </w:r>
      <w:r w:rsidR="00DF5855">
        <w:t>configuraba</w:t>
      </w:r>
      <w:r w:rsidR="00310260">
        <w:t xml:space="preserve"> cada partido en modo </w:t>
      </w:r>
      <w:r w:rsidR="00577CE6">
        <w:t>“</w:t>
      </w:r>
      <w:r w:rsidR="00310260">
        <w:t>CPU</w:t>
      </w:r>
      <w:r w:rsidR="00577CE6">
        <w:t>”</w:t>
      </w:r>
      <w:r w:rsidR="00310260">
        <w:t xml:space="preserve"> a ambos equipos (es decir que eran controlados por “la máquina”), </w:t>
      </w:r>
      <w:r w:rsidR="00343090">
        <w:t xml:space="preserve">y así observaba </w:t>
      </w:r>
      <w:r w:rsidR="00DF5855">
        <w:t xml:space="preserve">cada uno de </w:t>
      </w:r>
      <w:r w:rsidR="00343090">
        <w:t xml:space="preserve">los </w:t>
      </w:r>
      <w:r w:rsidR="00340EEF">
        <w:t>64</w:t>
      </w:r>
      <w:r w:rsidR="00343090">
        <w:t xml:space="preserve"> partidos mientras anotaba los resultados</w:t>
      </w:r>
      <w:r w:rsidR="00340EEF">
        <w:t>,</w:t>
      </w:r>
      <w:r w:rsidR="00343090">
        <w:t xml:space="preserve"> estadísticas</w:t>
      </w:r>
      <w:r w:rsidR="00340EEF">
        <w:t xml:space="preserve"> y alguna que otra cosa que me llamaba la atención</w:t>
      </w:r>
      <w:r w:rsidR="00343090">
        <w:t>.</w:t>
      </w:r>
      <w:r w:rsidR="00340EEF">
        <w:t xml:space="preserve"> Recuerdo que me sorprendía mucho ver cómo los equipos hacían cambios de jugadores o hasta de formación, según lo que ocurría en el partido, sin ninguna intervención de mi parte.</w:t>
      </w:r>
      <w:r w:rsidR="00D13780" w:rsidRPr="00D13780">
        <w:t xml:space="preserve"> </w:t>
      </w:r>
    </w:p>
    <w:p w14:paraId="2CED5A16" w14:textId="77D103FC" w:rsidR="00340EEF" w:rsidRDefault="00340EEF" w:rsidP="00EE4E94">
      <w:r>
        <w:tab/>
        <w:t>Luego pensé que podría hacer lo mismo con la entonces llamada “Primera División del Futbol Mexicano” y</w:t>
      </w:r>
      <w:r w:rsidR="00AD04AE">
        <w:t xml:space="preserve"> me puse manos a la obra. Tomé a las selecciones nacionales y las adapt</w:t>
      </w:r>
      <w:r w:rsidR="00D845A7">
        <w:t>é</w:t>
      </w:r>
      <w:r w:rsidR="00AD04AE">
        <w:t xml:space="preserve">, cambiando desde el uniforme hasta cada uno de los atributos de los jugadores, incluida su apariencia, para que se parecieran a lo que yo entendía como lo que era el futbol mexicano. </w:t>
      </w:r>
      <w:r w:rsidR="00402BD4">
        <w:t xml:space="preserve">Recuerdo que la idea se me vino a la mente cuando vi que el entonces equipo de los Tecos tenía </w:t>
      </w:r>
      <w:r w:rsidR="00C615AA">
        <w:t>prácticamente</w:t>
      </w:r>
      <w:r w:rsidR="00402BD4">
        <w:t xml:space="preserve"> el mismo uniforme que la Croacia de </w:t>
      </w:r>
      <w:r w:rsidR="000B14B7">
        <w:rPr>
          <w:lang w:val="es-ES"/>
        </w:rPr>
        <w:t>Suker</w:t>
      </w:r>
      <w:r w:rsidR="00402BD4">
        <w:t>, Boban y Jarni. Pero había un problema.</w:t>
      </w:r>
    </w:p>
    <w:p w14:paraId="24D1735D" w14:textId="334F1191" w:rsidR="00402BD4" w:rsidRDefault="00402BD4" w:rsidP="00EE4E94">
      <w:r>
        <w:tab/>
        <w:t xml:space="preserve">Una de las razones por las que decidí simular mi propia liga era porque en mis mundiales, casi sin excepción, </w:t>
      </w:r>
      <w:r w:rsidR="00C8388B">
        <w:t xml:space="preserve">prácticamente siempre </w:t>
      </w:r>
      <w:r>
        <w:t xml:space="preserve">había algo que </w:t>
      </w:r>
      <w:r w:rsidR="00D845A7">
        <w:t xml:space="preserve">a mi entender </w:t>
      </w:r>
      <w:r>
        <w:t>echaba a perder mis</w:t>
      </w:r>
      <w:r w:rsidR="007460B7">
        <w:t xml:space="preserve"> </w:t>
      </w:r>
      <w:r w:rsidR="000B14B7">
        <w:t>queri</w:t>
      </w:r>
      <w:r w:rsidR="007460B7">
        <w:t>dos</w:t>
      </w:r>
      <w:r w:rsidR="00D845A7">
        <w:t xml:space="preserve"> </w:t>
      </w:r>
      <w:r>
        <w:t>torneos. Sucedía que un equipo favorito perdía en la fase de grupos, que un equipo malo calificaba a segunda ronda</w:t>
      </w:r>
      <w:r w:rsidR="00D845A7">
        <w:t xml:space="preserve">, que </w:t>
      </w:r>
      <w:r w:rsidR="007460B7">
        <w:t xml:space="preserve">los </w:t>
      </w:r>
      <w:r w:rsidR="00D845A7">
        <w:t>dos favoritos se enfrentaban en octavos de final</w:t>
      </w:r>
      <w:r>
        <w:t xml:space="preserve"> o que, de repente, en la final aparecía uno o hasta dos equipos que nunca</w:t>
      </w:r>
      <w:r w:rsidR="00C8388B">
        <w:t xml:space="preserve"> en la historia</w:t>
      </w:r>
      <w:r>
        <w:t xml:space="preserve"> habían llegado a esas instancias. Recuerdo que aquello me molestaba y mucho,</w:t>
      </w:r>
      <w:r w:rsidR="00A85AD3">
        <w:t xml:space="preserve"> y cuando empezaron a suceder el mismo tipo de sucesos raros en mis simulaciones del futbol mexicano, creo que aquello me superó</w:t>
      </w:r>
      <w:r>
        <w:t xml:space="preserve"> ¿por qué pasaba eso?</w:t>
      </w:r>
      <w:r w:rsidR="00A85AD3">
        <w:t xml:space="preserve"> ¿estaba </w:t>
      </w:r>
      <w:r w:rsidR="00C8388B">
        <w:t xml:space="preserve">yo </w:t>
      </w:r>
      <w:r w:rsidR="00A85AD3">
        <w:t>haciendo algo mal?</w:t>
      </w:r>
      <w:r w:rsidR="00D845A7">
        <w:t xml:space="preserve"> </w:t>
      </w:r>
      <w:r w:rsidR="007902AC">
        <w:t>Me</w:t>
      </w:r>
      <w:r w:rsidR="00D845A7">
        <w:t xml:space="preserve"> </w:t>
      </w:r>
      <w:r w:rsidR="00C615AA">
        <w:t>dejaba una sensación difícil de explicar el</w:t>
      </w:r>
      <w:r w:rsidR="00D845A7">
        <w:t xml:space="preserve"> no entender qué estaba pasando y</w:t>
      </w:r>
      <w:r w:rsidR="00A85AD3">
        <w:t xml:space="preserve"> confieso que</w:t>
      </w:r>
      <w:r w:rsidR="00D845A7">
        <w:t xml:space="preserve"> lo abandoné, hasta que algunos años después ocurrió algo que me ayudó a </w:t>
      </w:r>
      <w:r w:rsidR="00C615AA">
        <w:t>empezar el camino para entender</w:t>
      </w:r>
      <w:r w:rsidR="00D845A7">
        <w:t xml:space="preserve"> qué </w:t>
      </w:r>
      <w:r w:rsidR="00C615AA">
        <w:t>pasaba</w:t>
      </w:r>
      <w:r w:rsidR="00D845A7">
        <w:t>. De hecho, no fue una cosa, sino dos: leí a Nassim</w:t>
      </w:r>
      <w:r w:rsidR="00C8388B">
        <w:t xml:space="preserve"> Nicholas</w:t>
      </w:r>
      <w:r w:rsidR="00D845A7">
        <w:t xml:space="preserve"> Taleb y </w:t>
      </w:r>
      <w:r w:rsidR="006C0205">
        <w:t xml:space="preserve">el Leicester </w:t>
      </w:r>
      <w:r w:rsidR="00C8388B">
        <w:t xml:space="preserve">City, mi equipo de toda la vida </w:t>
      </w:r>
      <w:r w:rsidR="006C0205">
        <w:t>(ay sí), ganó la Premier League</w:t>
      </w:r>
      <w:r w:rsidR="00D845A7">
        <w:t>.</w:t>
      </w:r>
    </w:p>
    <w:p w14:paraId="7A6B1CA1" w14:textId="1FC36E48" w:rsidR="00120C01" w:rsidRPr="001E65F6" w:rsidRDefault="00A85AD3">
      <w:r>
        <w:tab/>
      </w:r>
      <w:r w:rsidR="00C615AA">
        <w:t>Veinte años después, m</w:t>
      </w:r>
      <w:r>
        <w:t>i intención en est</w:t>
      </w:r>
      <w:r w:rsidR="00862A60">
        <w:t>as entregas</w:t>
      </w:r>
      <w:r>
        <w:t xml:space="preserve"> es responderle a mi yo del pasado por qué</w:t>
      </w:r>
      <w:r w:rsidR="003D54FB">
        <w:t xml:space="preserve"> ni</w:t>
      </w:r>
      <w:r>
        <w:t xml:space="preserve"> sus mundiales,</w:t>
      </w:r>
      <w:r w:rsidR="003D54FB">
        <w:t xml:space="preserve"> ni sus ligas,</w:t>
      </w:r>
      <w:r>
        <w:t xml:space="preserve"> ni nada de lo que simulaba, tenían algo de malo.</w:t>
      </w:r>
      <w:r w:rsidR="00862A60">
        <w:t xml:space="preserve"> </w:t>
      </w:r>
      <w:r w:rsidR="00120C01">
        <w:t>Para ello</w:t>
      </w:r>
      <w:r w:rsidR="000A33DF">
        <w:t>,</w:t>
      </w:r>
      <w:r w:rsidR="00EE4E94">
        <w:t xml:space="preserve"> primero</w:t>
      </w:r>
      <w:r w:rsidR="000A33DF">
        <w:t>,</w:t>
      </w:r>
      <w:r w:rsidR="00EE4E94">
        <w:t xml:space="preserve"> necesitamos entender</w:t>
      </w:r>
      <w:r w:rsidR="003D54FB">
        <w:t xml:space="preserve"> de una manera muy sencilla cómo funcionan las apuestas</w:t>
      </w:r>
      <w:r w:rsidR="00C0452D">
        <w:t xml:space="preserve"> y </w:t>
      </w:r>
      <w:r w:rsidR="00120C01">
        <w:t>lo que implican</w:t>
      </w:r>
      <w:r w:rsidR="00C0452D">
        <w:t>.</w:t>
      </w:r>
    </w:p>
    <w:p w14:paraId="62AC5591" w14:textId="1F3B60FF" w:rsidR="00D71F14" w:rsidRPr="00120C01" w:rsidRDefault="00506FC9" w:rsidP="00120C01">
      <w:pPr>
        <w:pStyle w:val="Heading1"/>
      </w:pPr>
      <w:r>
        <w:lastRenderedPageBreak/>
        <w:t>Desapostando el futbol</w:t>
      </w:r>
    </w:p>
    <w:p w14:paraId="78820C78" w14:textId="7B61B06E" w:rsidR="000A33DF" w:rsidRDefault="000A33DF" w:rsidP="000A33DF">
      <w:r>
        <w:t xml:space="preserve">Para elaborar el siguiente estudio y los siguientes que publicaré pedí permiso a Joseph Buchdahl de Football-data.co.uk para emplear sus datos sobre resultados deportivos y apuestas vinculadas a ellos. Se trata de una base de datos de alrededor de 150,000 partidos de 28 ligas europeas, a lo que añadí resultados y datos de la Liga </w:t>
      </w:r>
      <w:r w:rsidR="009B6175">
        <w:t xml:space="preserve">MX. </w:t>
      </w:r>
      <w:r w:rsidR="00F05141">
        <w:t>Todos los datos presentados en este capítulo involucran solo resultados de partidos de liga o temporada regular.</w:t>
      </w:r>
    </w:p>
    <w:p w14:paraId="085B8DF2" w14:textId="2039A298" w:rsidR="00D71F14" w:rsidRDefault="00D71F14" w:rsidP="000A33DF">
      <w:pPr>
        <w:ind w:firstLine="708"/>
        <w:jc w:val="both"/>
      </w:pPr>
      <w:r>
        <w:t xml:space="preserve">Un ejemplo clásico de una apuesta en el futbol (en el formato de Europa Continental) para un partido es el </w:t>
      </w:r>
      <w:r w:rsidR="00C0452D">
        <w:t xml:space="preserve">que se muestra en la tabla de abajo. Lo expresado en la primera fila de la tabla representa el resultado final del partido y, por su parte, los números de la segunda fila son </w:t>
      </w:r>
      <w:r w:rsidR="007902AC">
        <w:t>l</w:t>
      </w:r>
      <w:r w:rsidR="00C0452D">
        <w:t xml:space="preserve">os Momios o </w:t>
      </w:r>
      <w:r w:rsidR="00C0452D" w:rsidRPr="003D54FB">
        <w:rPr>
          <w:i/>
          <w:iCs/>
        </w:rPr>
        <w:t>multiplicadores</w:t>
      </w:r>
      <w:r w:rsidR="00C0452D">
        <w:t xml:space="preserve"> que establecen el pago de una apuesta exitosa.</w:t>
      </w:r>
    </w:p>
    <w:tbl>
      <w:tblPr>
        <w:tblStyle w:val="ListTable3-Accent1"/>
        <w:tblW w:w="0" w:type="auto"/>
        <w:jc w:val="center"/>
        <w:tblLook w:val="04A0" w:firstRow="1" w:lastRow="0" w:firstColumn="1" w:lastColumn="0" w:noHBand="0" w:noVBand="1"/>
      </w:tblPr>
      <w:tblGrid>
        <w:gridCol w:w="2330"/>
        <w:gridCol w:w="2207"/>
        <w:gridCol w:w="2409"/>
      </w:tblGrid>
      <w:tr w:rsidR="00C8388B" w14:paraId="02999DC3" w14:textId="77777777" w:rsidTr="00E47B2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Pr>
          <w:p w14:paraId="3B613077" w14:textId="0287A4F9" w:rsidR="00D71F14" w:rsidRDefault="00D71F14" w:rsidP="00E47B2C">
            <w:pPr>
              <w:jc w:val="center"/>
            </w:pPr>
            <w:r>
              <w:t>Victoria del Local</w:t>
            </w:r>
          </w:p>
        </w:tc>
        <w:tc>
          <w:tcPr>
            <w:tcW w:w="2207" w:type="dxa"/>
          </w:tcPr>
          <w:p w14:paraId="1A8D1DE0" w14:textId="77777777" w:rsidR="00D71F14" w:rsidRDefault="00D71F14" w:rsidP="00E47B2C">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tcPr>
          <w:p w14:paraId="32BFC948" w14:textId="77777777" w:rsidR="00D71F14" w:rsidRDefault="00D71F14" w:rsidP="00E47B2C">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C8388B" w14:paraId="3B5A26D4" w14:textId="77777777" w:rsidTr="00E47B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Pr>
          <w:p w14:paraId="5A45E3B5" w14:textId="77777777" w:rsidR="00D71F14" w:rsidRDefault="00D71F14" w:rsidP="00E47B2C">
            <w:pPr>
              <w:jc w:val="center"/>
            </w:pPr>
            <w:r>
              <w:t>2</w:t>
            </w:r>
          </w:p>
        </w:tc>
        <w:tc>
          <w:tcPr>
            <w:tcW w:w="2207" w:type="dxa"/>
          </w:tcPr>
          <w:p w14:paraId="463D747E" w14:textId="6DE580F0" w:rsidR="00D71F14" w:rsidRPr="00355A55" w:rsidRDefault="001224F3" w:rsidP="00E47B2C">
            <w:pPr>
              <w:jc w:val="center"/>
              <w:cnfStyle w:val="000000100000" w:firstRow="0" w:lastRow="0" w:firstColumn="0" w:lastColumn="0" w:oddVBand="0" w:evenVBand="0" w:oddHBand="1" w:evenHBand="0" w:firstRowFirstColumn="0" w:firstRowLastColumn="0" w:lastRowFirstColumn="0" w:lastRowLastColumn="0"/>
              <w:rPr>
                <w:b/>
                <w:bCs/>
              </w:rPr>
            </w:pPr>
            <w:r>
              <w:rPr>
                <w:b/>
                <w:bCs/>
              </w:rPr>
              <w:t>3.3</w:t>
            </w:r>
          </w:p>
        </w:tc>
        <w:tc>
          <w:tcPr>
            <w:tcW w:w="2409" w:type="dxa"/>
          </w:tcPr>
          <w:p w14:paraId="3EAAD92B" w14:textId="747E3FE8" w:rsidR="00D71F14" w:rsidRPr="00355A55" w:rsidRDefault="001224F3" w:rsidP="00E47B2C">
            <w:pPr>
              <w:jc w:val="center"/>
              <w:cnfStyle w:val="000000100000" w:firstRow="0" w:lastRow="0" w:firstColumn="0" w:lastColumn="0" w:oddVBand="0" w:evenVBand="0" w:oddHBand="1" w:evenHBand="0" w:firstRowFirstColumn="0" w:firstRowLastColumn="0" w:lastRowFirstColumn="0" w:lastRowLastColumn="0"/>
              <w:rPr>
                <w:b/>
                <w:bCs/>
              </w:rPr>
            </w:pPr>
            <w:r>
              <w:rPr>
                <w:b/>
                <w:bCs/>
              </w:rPr>
              <w:t>4</w:t>
            </w:r>
          </w:p>
        </w:tc>
      </w:tr>
    </w:tbl>
    <w:p w14:paraId="0C90758D" w14:textId="6319F7C0" w:rsidR="00D71F14" w:rsidRDefault="00D71F14" w:rsidP="00D71F14">
      <w:pPr>
        <w:jc w:val="both"/>
      </w:pPr>
    </w:p>
    <w:p w14:paraId="1CFA503B" w14:textId="4F9B574E" w:rsidR="00D71F14" w:rsidRDefault="00D71F14" w:rsidP="00D71F14">
      <w:pPr>
        <w:ind w:firstLine="708"/>
        <w:jc w:val="both"/>
      </w:pPr>
      <w:r>
        <w:t xml:space="preserve">Si una persona apuesta $100.00 a que, al final del partido </w:t>
      </w:r>
      <w:r w:rsidR="001224F3">
        <w:t>el equipo local ganará</w:t>
      </w:r>
      <w:r>
        <w:t>, de suceder, su pago será:</w:t>
      </w:r>
    </w:p>
    <w:p w14:paraId="49E4AF24" w14:textId="0D2380A5" w:rsidR="00D71F14" w:rsidRPr="009A75EF" w:rsidRDefault="001224F3" w:rsidP="00D71F14">
      <w:pPr>
        <w:jc w:val="both"/>
        <w:rPr>
          <w:rFonts w:eastAsiaTheme="minorEastAsia"/>
          <w:b/>
          <w:bCs/>
        </w:rPr>
      </w:pPr>
      <m:oMathPara>
        <m:oMath>
          <m:r>
            <m:rPr>
              <m:sty m:val="bi"/>
            </m:rPr>
            <w:rPr>
              <w:rFonts w:ascii="Cambria Math" w:hAnsi="Cambria Math"/>
            </w:rPr>
            <m:t>2×$100.00=$200.00</m:t>
          </m:r>
        </m:oMath>
      </m:oMathPara>
    </w:p>
    <w:p w14:paraId="651FCB65" w14:textId="2F66DFEC" w:rsidR="00D71F14" w:rsidRDefault="00D71F14" w:rsidP="00D71F14">
      <w:pPr>
        <w:ind w:firstLine="708"/>
        <w:jc w:val="both"/>
        <w:rPr>
          <w:rFonts w:eastAsiaTheme="minorEastAsia"/>
        </w:rPr>
      </w:pPr>
      <w:r>
        <w:rPr>
          <w:rFonts w:eastAsiaTheme="minorEastAsia"/>
        </w:rPr>
        <w:t>En caso de que el resultado del partido fuese distinto</w:t>
      </w:r>
      <w:r w:rsidR="001224F3">
        <w:rPr>
          <w:rFonts w:eastAsiaTheme="minorEastAsia"/>
        </w:rPr>
        <w:t xml:space="preserve"> a la victoria del local</w:t>
      </w:r>
      <w:r>
        <w:rPr>
          <w:rFonts w:eastAsiaTheme="minorEastAsia"/>
        </w:rPr>
        <w:t xml:space="preserve"> el apostador perdería su</w:t>
      </w:r>
      <w:r w:rsidR="001224F3">
        <w:rPr>
          <w:rFonts w:eastAsiaTheme="minorEastAsia"/>
        </w:rPr>
        <w:t xml:space="preserve"> dinero</w:t>
      </w:r>
      <w:r>
        <w:rPr>
          <w:rFonts w:eastAsiaTheme="minorEastAsia"/>
        </w:rPr>
        <w:t>. Sin embargo,</w:t>
      </w:r>
      <w:r w:rsidR="00C0452D">
        <w:rPr>
          <w:rFonts w:eastAsiaTheme="minorEastAsia"/>
        </w:rPr>
        <w:t xml:space="preserve"> un</w:t>
      </w:r>
      <w:r>
        <w:rPr>
          <w:rFonts w:eastAsiaTheme="minorEastAsia"/>
        </w:rPr>
        <w:t xml:space="preserve"> </w:t>
      </w:r>
      <w:r w:rsidR="00C0452D">
        <w:rPr>
          <w:rFonts w:eastAsiaTheme="minorEastAsia"/>
        </w:rPr>
        <w:t>m</w:t>
      </w:r>
      <w:r>
        <w:rPr>
          <w:rFonts w:eastAsiaTheme="minorEastAsia"/>
        </w:rPr>
        <w:t xml:space="preserve">omio no es solo un multiplicador, pues también representa una probabilidad implícita. Para expresar un </w:t>
      </w:r>
      <w:r w:rsidR="00C0452D">
        <w:rPr>
          <w:rFonts w:eastAsiaTheme="minorEastAsia"/>
        </w:rPr>
        <w:t>m</w:t>
      </w:r>
      <w:r>
        <w:rPr>
          <w:rFonts w:eastAsiaTheme="minorEastAsia"/>
        </w:rPr>
        <w:t>omio en términos de probabilidad se requiere realizar la siguiente operación:</w:t>
      </w:r>
    </w:p>
    <w:p w14:paraId="0FCAE14C" w14:textId="77777777" w:rsidR="00D71F14" w:rsidRPr="00F36DE7" w:rsidRDefault="00D71F14" w:rsidP="00D71F14">
      <w:pPr>
        <w:jc w:val="both"/>
        <w:rPr>
          <w:rFonts w:eastAsiaTheme="minorEastAsia"/>
          <w:b/>
          <w:bCs/>
          <w:color w:val="00B050"/>
        </w:rPr>
      </w:pPr>
      <m:oMathPara>
        <m:oMath>
          <m:r>
            <m:rPr>
              <m:sty m:val="bi"/>
            </m:rPr>
            <w:rPr>
              <w:rFonts w:ascii="Cambria Math" w:eastAsiaTheme="minorEastAsia" w:hAnsi="Cambria Math"/>
              <w:color w:val="00B050"/>
            </w:rPr>
            <m:t>Probabilidad=</m:t>
          </m:r>
          <m:f>
            <m:fPr>
              <m:ctrlPr>
                <w:rPr>
                  <w:rFonts w:ascii="Cambria Math" w:eastAsiaTheme="minorEastAsia" w:hAnsi="Cambria Math"/>
                  <w:b/>
                  <w:bCs/>
                  <w:i/>
                  <w:color w:val="00B050"/>
                </w:rPr>
              </m:ctrlPr>
            </m:fPr>
            <m:num>
              <m:r>
                <m:rPr>
                  <m:sty m:val="bi"/>
                </m:rPr>
                <w:rPr>
                  <w:rFonts w:ascii="Cambria Math" w:eastAsiaTheme="minorEastAsia" w:hAnsi="Cambria Math"/>
                  <w:color w:val="00B050"/>
                </w:rPr>
                <m:t>1</m:t>
              </m:r>
            </m:num>
            <m:den>
              <m:r>
                <m:rPr>
                  <m:sty m:val="bi"/>
                </m:rPr>
                <w:rPr>
                  <w:rFonts w:ascii="Cambria Math" w:eastAsiaTheme="minorEastAsia" w:hAnsi="Cambria Math"/>
                  <w:color w:val="00B050"/>
                </w:rPr>
                <m:t>Momio</m:t>
              </m:r>
            </m:den>
          </m:f>
        </m:oMath>
      </m:oMathPara>
    </w:p>
    <w:p w14:paraId="7531E0E5" w14:textId="277D3807" w:rsidR="00D71F14" w:rsidRDefault="00D71F14" w:rsidP="00D71F14">
      <w:pPr>
        <w:ind w:firstLine="708"/>
        <w:jc w:val="both"/>
        <w:rPr>
          <w:rFonts w:eastAsiaTheme="minorEastAsia"/>
        </w:rPr>
      </w:pPr>
      <w:r>
        <w:rPr>
          <w:rFonts w:eastAsiaTheme="minorEastAsia"/>
        </w:rPr>
        <w:t>Que, aplicado al ejemplo anterior, quedaría así:</w:t>
      </w:r>
    </w:p>
    <w:tbl>
      <w:tblPr>
        <w:tblStyle w:val="ListTable3-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D71F14" w14:paraId="53CD94A6" w14:textId="77777777" w:rsidTr="00FE247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tcPr>
          <w:p w14:paraId="158DAB8D" w14:textId="77777777" w:rsidR="00D71F14" w:rsidRDefault="00D71F14" w:rsidP="00E47B2C">
            <w:pPr>
              <w:jc w:val="center"/>
            </w:pPr>
            <w:r>
              <w:t>Victoria del Local</w:t>
            </w:r>
          </w:p>
        </w:tc>
        <w:tc>
          <w:tcPr>
            <w:tcW w:w="2207" w:type="dxa"/>
          </w:tcPr>
          <w:p w14:paraId="76FB0B86" w14:textId="77777777" w:rsidR="00D71F14" w:rsidRDefault="00D71F14" w:rsidP="00E47B2C">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tcPr>
          <w:p w14:paraId="17F60294" w14:textId="77777777" w:rsidR="00D71F14" w:rsidRDefault="00D71F14" w:rsidP="00E47B2C">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D71F14" w14:paraId="541BF5D8" w14:textId="77777777" w:rsidTr="00FE24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10CC7694" w14:textId="603CA7CF" w:rsidR="00D71F14" w:rsidRDefault="00D71F14" w:rsidP="00E47B2C">
            <w:pPr>
              <w:jc w:val="center"/>
            </w:pPr>
            <w:r>
              <w:t>2</w:t>
            </w:r>
          </w:p>
        </w:tc>
        <w:tc>
          <w:tcPr>
            <w:tcW w:w="2207" w:type="dxa"/>
            <w:tcBorders>
              <w:top w:val="none" w:sz="0" w:space="0" w:color="auto"/>
              <w:bottom w:val="none" w:sz="0" w:space="0" w:color="auto"/>
            </w:tcBorders>
          </w:tcPr>
          <w:p w14:paraId="0EEDD02E" w14:textId="3ACE0570" w:rsidR="00D71F14" w:rsidRPr="00355A55" w:rsidRDefault="00FB5659" w:rsidP="00E47B2C">
            <w:pPr>
              <w:jc w:val="center"/>
              <w:cnfStyle w:val="000000100000" w:firstRow="0" w:lastRow="0" w:firstColumn="0" w:lastColumn="0" w:oddVBand="0" w:evenVBand="0" w:oddHBand="1" w:evenHBand="0" w:firstRowFirstColumn="0" w:firstRowLastColumn="0" w:lastRowFirstColumn="0" w:lastRowLastColumn="0"/>
              <w:rPr>
                <w:b/>
                <w:bCs/>
              </w:rPr>
            </w:pPr>
            <w:r>
              <w:rPr>
                <w:b/>
                <w:bCs/>
              </w:rPr>
              <w:t>3.3</w:t>
            </w:r>
          </w:p>
        </w:tc>
        <w:tc>
          <w:tcPr>
            <w:tcW w:w="2409" w:type="dxa"/>
            <w:tcBorders>
              <w:top w:val="none" w:sz="0" w:space="0" w:color="auto"/>
              <w:bottom w:val="none" w:sz="0" w:space="0" w:color="auto"/>
            </w:tcBorders>
          </w:tcPr>
          <w:p w14:paraId="545821F7" w14:textId="2CDAE2C3" w:rsidR="00D71F14" w:rsidRPr="00355A55" w:rsidRDefault="001224F3" w:rsidP="00E47B2C">
            <w:pPr>
              <w:jc w:val="center"/>
              <w:cnfStyle w:val="000000100000" w:firstRow="0" w:lastRow="0" w:firstColumn="0" w:lastColumn="0" w:oddVBand="0" w:evenVBand="0" w:oddHBand="1" w:evenHBand="0" w:firstRowFirstColumn="0" w:firstRowLastColumn="0" w:lastRowFirstColumn="0" w:lastRowLastColumn="0"/>
              <w:rPr>
                <w:b/>
                <w:bCs/>
              </w:rPr>
            </w:pPr>
            <w:r>
              <w:rPr>
                <w:b/>
                <w:bCs/>
              </w:rPr>
              <w:t>4</w:t>
            </w:r>
          </w:p>
        </w:tc>
      </w:tr>
    </w:tbl>
    <w:p w14:paraId="32FE0F4F" w14:textId="11FE9189" w:rsidR="003D54FB" w:rsidRDefault="00C05712" w:rsidP="00D71F14">
      <w:pPr>
        <w:jc w:val="center"/>
        <w:rPr>
          <w:rFonts w:eastAsiaTheme="minorEastAsia"/>
        </w:rPr>
      </w:pPr>
      <w:r>
        <w:rPr>
          <w:noProof/>
        </w:rPr>
        <mc:AlternateContent>
          <mc:Choice Requires="wps">
            <w:drawing>
              <wp:anchor distT="0" distB="0" distL="114300" distR="114300" simplePos="0" relativeHeight="252062720" behindDoc="0" locked="0" layoutInCell="1" allowOverlap="1" wp14:anchorId="1F7B59EE" wp14:editId="463C4B41">
                <wp:simplePos x="0" y="0"/>
                <wp:positionH relativeFrom="column">
                  <wp:posOffset>1590509</wp:posOffset>
                </wp:positionH>
                <wp:positionV relativeFrom="paragraph">
                  <wp:posOffset>22225</wp:posOffset>
                </wp:positionV>
                <wp:extent cx="752475" cy="539750"/>
                <wp:effectExtent l="38100" t="0" r="66675" b="31750"/>
                <wp:wrapNone/>
                <wp:docPr id="4" name="Arrow: Down 5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53975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15833655" w14:textId="4944E0AC" w:rsidR="003D54FB" w:rsidRPr="003D54FB" w:rsidRDefault="00D40551">
                            <m:oMathPara>
                              <m:oMath>
                                <m:f>
                                  <m:fPr>
                                    <m:ctrlPr>
                                      <w:rPr>
                                        <w:rFonts w:ascii="Cambria Math" w:hAnsi="Cambria Math"/>
                                        <w:i/>
                                      </w:rPr>
                                    </m:ctrlPr>
                                  </m:fPr>
                                  <m:num>
                                    <m:r>
                                      <w:rPr>
                                        <w:rFonts w:ascii="Cambria Math" w:hAnsi="Cambria Math"/>
                                      </w:rPr>
                                      <m:t>1</m:t>
                                    </m:r>
                                  </m:num>
                                  <m:den>
                                    <m:r>
                                      <w:rPr>
                                        <w:rFonts w:ascii="Cambria Math" w:hAnsi="Cambria Math"/>
                                      </w:rPr>
                                      <m:t>2</m:t>
                                    </m:r>
                                  </m:den>
                                </m:f>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F7B59E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14" o:spid="_x0000_s1026" type="#_x0000_t67" style="position:absolute;left:0;text-align:left;margin-left:125.25pt;margin-top:1.75pt;width:59.25pt;height:42.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" adj="11980" fillcolor="#e2efd9 [665]" strokecolor="#375623 [1609]" strokeweight="1pt">
                <v:textbox>
                  <w:txbxContent>
                    <w:p w14:paraId="15833655" w14:textId="4944E0AC" w:rsidR="003D54FB" w:rsidRPr="003D54FB" w:rsidRDefault="002817C6">
                      <m:oMathPara>
                        <m:oMath>
                          <m:f>
                            <m:fPr>
                              <m:ctrlPr>
                                <w:rPr>
                                  <w:rFonts w:ascii="Cambria Math" w:hAnsi="Cambria Math"/>
                                  <w:i/>
                                </w:rPr>
                              </m:ctrlPr>
                            </m:fPr>
                            <m:num>
                              <m:r>
                                <w:rPr>
                                  <w:rFonts w:ascii="Cambria Math" w:hAnsi="Cambria Math"/>
                                </w:rPr>
                                <m:t>1</m:t>
                              </m:r>
                            </m:num>
                            <m:den>
                              <m:r>
                                <w:rPr>
                                  <w:rFonts w:ascii="Cambria Math" w:hAnsi="Cambria Math"/>
                                </w:rPr>
                                <m:t>2</m:t>
                              </m:r>
                            </m:den>
                          </m:f>
                        </m:oMath>
                      </m:oMathPara>
                    </w:p>
                  </w:txbxContent>
                </v:textbox>
              </v:shape>
            </w:pict>
          </mc:Fallback>
        </mc:AlternateContent>
      </w:r>
      <w:r>
        <w:rPr>
          <w:noProof/>
        </w:rPr>
        <mc:AlternateContent>
          <mc:Choice Requires="wps">
            <w:drawing>
              <wp:anchor distT="0" distB="0" distL="114300" distR="114300" simplePos="0" relativeHeight="252097536" behindDoc="0" locked="0" layoutInCell="1" allowOverlap="1" wp14:anchorId="1F7B59EE" wp14:editId="51DF3395">
                <wp:simplePos x="0" y="0"/>
                <wp:positionH relativeFrom="column">
                  <wp:posOffset>4508334</wp:posOffset>
                </wp:positionH>
                <wp:positionV relativeFrom="paragraph">
                  <wp:posOffset>26035</wp:posOffset>
                </wp:positionV>
                <wp:extent cx="729201" cy="539750"/>
                <wp:effectExtent l="38100" t="0" r="52070" b="31750"/>
                <wp:wrapNone/>
                <wp:docPr id="6"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201" cy="53975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6797FB8F" w14:textId="487F39D9" w:rsidR="003D54FB" w:rsidRPr="003D54FB" w:rsidRDefault="00D40551" w:rsidP="003D54FB">
                            <m:oMathPara>
                              <m:oMath>
                                <m:f>
                                  <m:fPr>
                                    <m:ctrlPr>
                                      <w:rPr>
                                        <w:rFonts w:ascii="Cambria Math" w:hAnsi="Cambria Math"/>
                                        <w:i/>
                                      </w:rPr>
                                    </m:ctrlPr>
                                  </m:fPr>
                                  <m:num>
                                    <m:r>
                                      <w:rPr>
                                        <w:rFonts w:ascii="Cambria Math" w:hAnsi="Cambria Math"/>
                                      </w:rPr>
                                      <m:t>1</m:t>
                                    </m:r>
                                  </m:num>
                                  <m:den>
                                    <m:r>
                                      <w:rPr>
                                        <w:rFonts w:ascii="Cambria Math" w:hAnsi="Cambria Math"/>
                                      </w:rPr>
                                      <m:t>4</m:t>
                                    </m:r>
                                  </m:den>
                                </m:f>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F7B59EE" id="AutoShape 25" o:spid="_x0000_s1027" type="#_x0000_t67" style="position:absolute;left:0;text-align:left;margin-left:355pt;margin-top:2.05pt;width:57.4pt;height:42.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" adj="11980" fillcolor="#e2efd9 [665]" strokecolor="#375623 [1609]" strokeweight="1pt">
                <v:textbox>
                  <w:txbxContent>
                    <w:p w14:paraId="6797FB8F" w14:textId="487F39D9" w:rsidR="003D54FB" w:rsidRPr="003D54FB" w:rsidRDefault="002817C6" w:rsidP="003D54FB">
                      <m:oMathPara>
                        <m:oMath>
                          <m:f>
                            <m:fPr>
                              <m:ctrlPr>
                                <w:rPr>
                                  <w:rFonts w:ascii="Cambria Math" w:hAnsi="Cambria Math"/>
                                  <w:i/>
                                </w:rPr>
                              </m:ctrlPr>
                            </m:fPr>
                            <m:num>
                              <m:r>
                                <w:rPr>
                                  <w:rFonts w:ascii="Cambria Math" w:hAnsi="Cambria Math"/>
                                </w:rPr>
                                <m:t>1</m:t>
                              </m:r>
                            </m:num>
                            <m:den>
                              <m:r>
                                <w:rPr>
                                  <w:rFonts w:ascii="Cambria Math" w:hAnsi="Cambria Math"/>
                                </w:rPr>
                                <m:t>4</m:t>
                              </m:r>
                            </m:den>
                          </m:f>
                        </m:oMath>
                      </m:oMathPara>
                    </w:p>
                  </w:txbxContent>
                </v:textbox>
              </v:shape>
            </w:pict>
          </mc:Fallback>
        </mc:AlternateContent>
      </w:r>
      <w:r>
        <w:rPr>
          <w:noProof/>
        </w:rPr>
        <mc:AlternateContent>
          <mc:Choice Requires="wps">
            <w:drawing>
              <wp:anchor distT="0" distB="0" distL="114300" distR="114300" simplePos="0" relativeHeight="252096512" behindDoc="0" locked="0" layoutInCell="1" allowOverlap="1" wp14:anchorId="1F7B59EE" wp14:editId="6D9478DE">
                <wp:simplePos x="0" y="0"/>
                <wp:positionH relativeFrom="column">
                  <wp:posOffset>3032594</wp:posOffset>
                </wp:positionH>
                <wp:positionV relativeFrom="paragraph">
                  <wp:posOffset>26035</wp:posOffset>
                </wp:positionV>
                <wp:extent cx="772933" cy="539750"/>
                <wp:effectExtent l="38100" t="0" r="65405" b="31750"/>
                <wp:wrapNone/>
                <wp:docPr id="5"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2933" cy="53975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20C0482E" w14:textId="6077A013" w:rsidR="003D54FB" w:rsidRPr="00C05712" w:rsidRDefault="00D40551" w:rsidP="003D54FB">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3.3</m:t>
                                    </m:r>
                                  </m:den>
                                </m:f>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F7B59EE" id="AutoShape 24" o:spid="_x0000_s1028" type="#_x0000_t67" style="position:absolute;left:0;text-align:left;margin-left:238.8pt;margin-top:2.05pt;width:60.85pt;height:42.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" adj="11980" fillcolor="#e2efd9 [665]" strokecolor="#375623 [1609]" strokeweight="1pt">
                <v:textbox>
                  <w:txbxContent>
                    <w:p w14:paraId="20C0482E" w14:textId="6077A013" w:rsidR="003D54FB" w:rsidRPr="00C05712" w:rsidRDefault="002817C6" w:rsidP="003D54FB">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3.3</m:t>
                              </m:r>
                            </m:den>
                          </m:f>
                        </m:oMath>
                      </m:oMathPara>
                    </w:p>
                  </w:txbxContent>
                </v:textbox>
              </v:shape>
            </w:pict>
          </mc:Fallback>
        </mc:AlternateContent>
      </w:r>
    </w:p>
    <w:p w14:paraId="4FB335A3" w14:textId="6B0BC6F2" w:rsidR="00D71F14" w:rsidRDefault="00D71F14" w:rsidP="00D71F14">
      <w:pPr>
        <w:jc w:val="center"/>
        <w:rPr>
          <w:rFonts w:eastAsiaTheme="minorEastAsia"/>
        </w:rPr>
      </w:pP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D71F14" w14:paraId="424BA830" w14:textId="77777777" w:rsidTr="00FE247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tcPr>
          <w:p w14:paraId="291D83B6" w14:textId="77777777" w:rsidR="00D71F14" w:rsidRDefault="00D71F14" w:rsidP="00E47B2C">
            <w:pPr>
              <w:jc w:val="center"/>
            </w:pPr>
            <w:r>
              <w:t>Victoria del Local</w:t>
            </w:r>
          </w:p>
        </w:tc>
        <w:tc>
          <w:tcPr>
            <w:tcW w:w="2207" w:type="dxa"/>
          </w:tcPr>
          <w:p w14:paraId="6C529A42" w14:textId="77777777" w:rsidR="00D71F14" w:rsidRDefault="00D71F14" w:rsidP="00E47B2C">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tcPr>
          <w:p w14:paraId="37F4B835" w14:textId="77777777" w:rsidR="00D71F14" w:rsidRDefault="00D71F14" w:rsidP="00E47B2C">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D71F14" w14:paraId="206F3242" w14:textId="77777777" w:rsidTr="00FE24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6B801898" w14:textId="77777777" w:rsidR="00D71F14" w:rsidRDefault="00D71F14" w:rsidP="00E47B2C">
            <w:pPr>
              <w:jc w:val="center"/>
            </w:pPr>
            <w:r>
              <w:t>0.5 (50%)</w:t>
            </w:r>
          </w:p>
        </w:tc>
        <w:tc>
          <w:tcPr>
            <w:tcW w:w="2207" w:type="dxa"/>
            <w:tcBorders>
              <w:top w:val="none" w:sz="0" w:space="0" w:color="auto"/>
              <w:bottom w:val="none" w:sz="0" w:space="0" w:color="auto"/>
            </w:tcBorders>
          </w:tcPr>
          <w:p w14:paraId="2C3C7349" w14:textId="2CC848E3" w:rsidR="00D71F14" w:rsidRPr="00355A55" w:rsidRDefault="00D71F14" w:rsidP="00E47B2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r w:rsidR="001224F3">
              <w:rPr>
                <w:b/>
                <w:bCs/>
              </w:rPr>
              <w:t>3</w:t>
            </w:r>
            <w:r>
              <w:rPr>
                <w:b/>
                <w:bCs/>
              </w:rPr>
              <w:t xml:space="preserve"> (</w:t>
            </w:r>
            <w:r w:rsidR="001224F3">
              <w:rPr>
                <w:b/>
                <w:bCs/>
              </w:rPr>
              <w:t>30</w:t>
            </w:r>
            <w:r>
              <w:rPr>
                <w:b/>
                <w:bCs/>
              </w:rPr>
              <w:t>%)</w:t>
            </w:r>
          </w:p>
        </w:tc>
        <w:tc>
          <w:tcPr>
            <w:tcW w:w="2409" w:type="dxa"/>
            <w:tcBorders>
              <w:top w:val="none" w:sz="0" w:space="0" w:color="auto"/>
              <w:bottom w:val="none" w:sz="0" w:space="0" w:color="auto"/>
            </w:tcBorders>
          </w:tcPr>
          <w:p w14:paraId="261F78EF" w14:textId="52712F77" w:rsidR="00D71F14" w:rsidRPr="00355A55" w:rsidRDefault="00D71F14" w:rsidP="00E47B2C">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r w:rsidRPr="00355A55">
              <w:rPr>
                <w:b/>
                <w:bCs/>
              </w:rPr>
              <w:t>.</w:t>
            </w:r>
            <w:r w:rsidR="001224F3">
              <w:rPr>
                <w:b/>
                <w:bCs/>
              </w:rPr>
              <w:t>25</w:t>
            </w:r>
            <w:r>
              <w:rPr>
                <w:b/>
                <w:bCs/>
              </w:rPr>
              <w:t xml:space="preserve"> (</w:t>
            </w:r>
            <w:r w:rsidR="001224F3">
              <w:rPr>
                <w:b/>
                <w:bCs/>
              </w:rPr>
              <w:t>2</w:t>
            </w:r>
            <w:r>
              <w:rPr>
                <w:b/>
                <w:bCs/>
              </w:rPr>
              <w:t>0%)</w:t>
            </w:r>
          </w:p>
        </w:tc>
      </w:tr>
    </w:tbl>
    <w:p w14:paraId="5F51BA38" w14:textId="5D823879" w:rsidR="001224F3" w:rsidRDefault="00F05141" w:rsidP="00C0452D">
      <w:pPr>
        <w:rPr>
          <w:rFonts w:eastAsiaTheme="minorEastAsia"/>
        </w:rPr>
      </w:pPr>
      <w:r>
        <w:rPr>
          <w:rFonts w:eastAsiaTheme="minorEastAsia"/>
          <w:sz w:val="18"/>
          <w:szCs w:val="18"/>
        </w:rPr>
        <w:br/>
      </w:r>
      <w:r w:rsidR="001224F3" w:rsidRPr="00C0452D">
        <w:rPr>
          <w:rFonts w:eastAsiaTheme="minorEastAsia"/>
          <w:sz w:val="18"/>
          <w:szCs w:val="18"/>
        </w:rPr>
        <w:t>Nota: el ejemplo previo está simplificado, pues no incluye el margen de las casas de apuestas que funciona, básicamente, como una</w:t>
      </w:r>
      <w:r w:rsidR="00C615AA">
        <w:rPr>
          <w:rFonts w:eastAsiaTheme="minorEastAsia"/>
          <w:sz w:val="18"/>
          <w:szCs w:val="18"/>
        </w:rPr>
        <w:t xml:space="preserve"> especie de</w:t>
      </w:r>
      <w:r w:rsidR="001224F3" w:rsidRPr="00C0452D">
        <w:rPr>
          <w:rFonts w:eastAsiaTheme="minorEastAsia"/>
          <w:sz w:val="18"/>
          <w:szCs w:val="18"/>
        </w:rPr>
        <w:t xml:space="preserve"> comisión. Esto será explicado en </w:t>
      </w:r>
      <w:r w:rsidR="00FE2476" w:rsidRPr="00C0452D">
        <w:rPr>
          <w:rFonts w:eastAsiaTheme="minorEastAsia"/>
          <w:sz w:val="18"/>
          <w:szCs w:val="18"/>
        </w:rPr>
        <w:t>el</w:t>
      </w:r>
      <w:r w:rsidR="001224F3" w:rsidRPr="00C0452D">
        <w:rPr>
          <w:rFonts w:eastAsiaTheme="minorEastAsia"/>
          <w:sz w:val="18"/>
          <w:szCs w:val="18"/>
        </w:rPr>
        <w:t xml:space="preserve"> siguiente </w:t>
      </w:r>
      <w:r w:rsidR="00FE2476" w:rsidRPr="00C0452D">
        <w:rPr>
          <w:rFonts w:eastAsiaTheme="minorEastAsia"/>
          <w:sz w:val="18"/>
          <w:szCs w:val="18"/>
        </w:rPr>
        <w:t>artículo</w:t>
      </w:r>
      <w:r w:rsidR="00C615AA">
        <w:rPr>
          <w:rFonts w:eastAsiaTheme="minorEastAsia"/>
          <w:sz w:val="18"/>
          <w:szCs w:val="18"/>
        </w:rPr>
        <w:t>: “La medida del futbol”</w:t>
      </w:r>
      <w:r w:rsidR="003D54FB" w:rsidRPr="00C0452D">
        <w:rPr>
          <w:rFonts w:eastAsiaTheme="minorEastAsia"/>
          <w:sz w:val="18"/>
          <w:szCs w:val="18"/>
        </w:rPr>
        <w:t xml:space="preserve"> </w:t>
      </w:r>
      <w:r w:rsidR="003D54FB" w:rsidRPr="00C0452D">
        <w:rPr>
          <w:rFonts w:ascii="Segoe UI Emoji" w:eastAsia="Segoe UI Emoji" w:hAnsi="Segoe UI Emoji" w:cs="Segoe UI Emoji"/>
          <w:sz w:val="18"/>
          <w:szCs w:val="18"/>
        </w:rPr>
        <w:t>😊</w:t>
      </w:r>
      <w:r w:rsidR="00C615AA">
        <w:rPr>
          <w:rFonts w:ascii="Segoe UI Emoji" w:eastAsia="Segoe UI Emoji" w:hAnsi="Segoe UI Emoji" w:cs="Segoe UI Emoji"/>
          <w:sz w:val="18"/>
          <w:szCs w:val="18"/>
        </w:rPr>
        <w:t>.</w:t>
      </w:r>
    </w:p>
    <w:p w14:paraId="26BAADDA" w14:textId="4C843B5A" w:rsidR="00D71F14" w:rsidRDefault="005417B4" w:rsidP="00D71F14">
      <w:pPr>
        <w:rPr>
          <w:rFonts w:eastAsiaTheme="minorEastAsia"/>
        </w:rPr>
      </w:pPr>
      <w:r>
        <w:rPr>
          <w:rFonts w:eastAsiaTheme="minorEastAsia"/>
        </w:rPr>
        <w:tab/>
      </w:r>
      <w:r w:rsidR="00C0452D">
        <w:rPr>
          <w:rFonts w:eastAsiaTheme="minorEastAsia"/>
        </w:rPr>
        <w:t xml:space="preserve">Ahora </w:t>
      </w:r>
      <w:r w:rsidR="004B3D1B">
        <w:rPr>
          <w:rFonts w:eastAsiaTheme="minorEastAsia"/>
        </w:rPr>
        <w:t>traigamos a la mesa tres partidos</w:t>
      </w:r>
      <w:r w:rsidR="0073729B">
        <w:rPr>
          <w:rFonts w:eastAsiaTheme="minorEastAsia"/>
        </w:rPr>
        <w:t xml:space="preserve"> que ocurrieron hace poco:</w:t>
      </w:r>
      <w:r w:rsidR="004B3D1B">
        <w:rPr>
          <w:rFonts w:eastAsiaTheme="minorEastAsia"/>
        </w:rPr>
        <w:t xml:space="preserve"> el primero</w:t>
      </w:r>
      <w:r w:rsidR="0073729B">
        <w:rPr>
          <w:rFonts w:eastAsiaTheme="minorEastAsia"/>
        </w:rPr>
        <w:t>, Liverpool vs Chelsea,</w:t>
      </w:r>
      <w:r w:rsidR="004B3D1B">
        <w:rPr>
          <w:rFonts w:eastAsiaTheme="minorEastAsia"/>
        </w:rPr>
        <w:t xml:space="preserve"> </w:t>
      </w:r>
      <w:r w:rsidR="00743C8B">
        <w:rPr>
          <w:rFonts w:eastAsiaTheme="minorEastAsia"/>
        </w:rPr>
        <w:t>se jugó</w:t>
      </w:r>
      <w:r w:rsidR="004B3D1B">
        <w:rPr>
          <w:rFonts w:eastAsiaTheme="minorEastAsia"/>
        </w:rPr>
        <w:t xml:space="preserve"> el 4 de marzo de 2021</w:t>
      </w:r>
      <w:r w:rsidR="007D1102">
        <w:rPr>
          <w:rFonts w:eastAsiaTheme="minorEastAsia"/>
        </w:rPr>
        <w:t xml:space="preserve"> en Inglaterra</w:t>
      </w:r>
      <w:r w:rsidR="0037488C">
        <w:rPr>
          <w:rFonts w:eastAsiaTheme="minorEastAsia"/>
        </w:rPr>
        <w:t xml:space="preserve"> (EPL)</w:t>
      </w:r>
      <w:r w:rsidR="0073729B">
        <w:rPr>
          <w:rFonts w:eastAsiaTheme="minorEastAsia"/>
        </w:rPr>
        <w:t>;</w:t>
      </w:r>
      <w:r w:rsidR="00C62900">
        <w:rPr>
          <w:rFonts w:eastAsiaTheme="minorEastAsia"/>
        </w:rPr>
        <w:t xml:space="preserve"> el segundo</w:t>
      </w:r>
      <w:r w:rsidR="0073729B">
        <w:rPr>
          <w:rFonts w:eastAsiaTheme="minorEastAsia"/>
        </w:rPr>
        <w:t>, Cruz Azul vs Monterrey,</w:t>
      </w:r>
      <w:r>
        <w:rPr>
          <w:rFonts w:eastAsiaTheme="minorEastAsia"/>
        </w:rPr>
        <w:t xml:space="preserve"> </w:t>
      </w:r>
      <w:r w:rsidR="00C62900">
        <w:rPr>
          <w:rFonts w:eastAsiaTheme="minorEastAsia"/>
        </w:rPr>
        <w:t xml:space="preserve">fue el 19 de agosto de 2021 </w:t>
      </w:r>
      <w:r w:rsidR="007D1102">
        <w:rPr>
          <w:rFonts w:eastAsiaTheme="minorEastAsia"/>
        </w:rPr>
        <w:t>en México</w:t>
      </w:r>
      <w:r w:rsidR="0037488C">
        <w:rPr>
          <w:rFonts w:eastAsiaTheme="minorEastAsia"/>
        </w:rPr>
        <w:t xml:space="preserve"> (Liga MX)</w:t>
      </w:r>
      <w:r w:rsidR="007D1102">
        <w:rPr>
          <w:rFonts w:eastAsiaTheme="minorEastAsia"/>
        </w:rPr>
        <w:t xml:space="preserve"> </w:t>
      </w:r>
      <w:r w:rsidR="00C62900">
        <w:rPr>
          <w:rFonts w:eastAsiaTheme="minorEastAsia"/>
        </w:rPr>
        <w:t>y el tercero</w:t>
      </w:r>
      <w:r w:rsidR="0073729B">
        <w:rPr>
          <w:rFonts w:eastAsiaTheme="minorEastAsia"/>
        </w:rPr>
        <w:t>, Boavista vs Moreirense,</w:t>
      </w:r>
      <w:r w:rsidR="00C62900">
        <w:rPr>
          <w:rFonts w:eastAsiaTheme="minorEastAsia"/>
        </w:rPr>
        <w:t xml:space="preserve"> el </w:t>
      </w:r>
      <w:r w:rsidR="0037488C">
        <w:rPr>
          <w:rFonts w:eastAsiaTheme="minorEastAsia"/>
        </w:rPr>
        <w:t xml:space="preserve">19 </w:t>
      </w:r>
      <w:r w:rsidR="00C62900">
        <w:rPr>
          <w:rFonts w:eastAsiaTheme="minorEastAsia"/>
        </w:rPr>
        <w:t xml:space="preserve">de </w:t>
      </w:r>
      <w:r w:rsidR="0037488C">
        <w:rPr>
          <w:rFonts w:eastAsiaTheme="minorEastAsia"/>
        </w:rPr>
        <w:t>febrero</w:t>
      </w:r>
      <w:r w:rsidR="00C62900">
        <w:rPr>
          <w:rFonts w:eastAsiaTheme="minorEastAsia"/>
        </w:rPr>
        <w:t xml:space="preserve"> de 202</w:t>
      </w:r>
      <w:r w:rsidR="0037488C">
        <w:rPr>
          <w:rFonts w:eastAsiaTheme="minorEastAsia"/>
        </w:rPr>
        <w:t>1</w:t>
      </w:r>
      <w:r w:rsidR="007D1102">
        <w:rPr>
          <w:rFonts w:eastAsiaTheme="minorEastAsia"/>
        </w:rPr>
        <w:t xml:space="preserve"> en</w:t>
      </w:r>
      <w:r w:rsidR="0037488C">
        <w:rPr>
          <w:rFonts w:eastAsiaTheme="minorEastAsia"/>
        </w:rPr>
        <w:t xml:space="preserve"> Portugal (Primeira Liga)</w:t>
      </w:r>
      <w:r w:rsidR="00C62900">
        <w:rPr>
          <w:rFonts w:eastAsiaTheme="minorEastAsia"/>
        </w:rPr>
        <w:t>. Los tres partidos, expresados en</w:t>
      </w:r>
      <w:r>
        <w:rPr>
          <w:rFonts w:eastAsiaTheme="minorEastAsia"/>
        </w:rPr>
        <w:t xml:space="preserve"> probabilidades</w:t>
      </w:r>
      <w:r w:rsidR="00C62900">
        <w:rPr>
          <w:rFonts w:eastAsiaTheme="minorEastAsia"/>
        </w:rPr>
        <w:t xml:space="preserve"> son</w:t>
      </w:r>
      <w:r w:rsidR="00FE2476">
        <w:rPr>
          <w:rFonts w:eastAsiaTheme="minorEastAsia"/>
        </w:rPr>
        <w:t>:</w:t>
      </w:r>
    </w:p>
    <w:tbl>
      <w:tblPr>
        <w:tblStyle w:val="ListTable3-Accent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0000"/>
        <w:tblLook w:val="04A0" w:firstRow="1" w:lastRow="0" w:firstColumn="1" w:lastColumn="0" w:noHBand="0" w:noVBand="1"/>
      </w:tblPr>
      <w:tblGrid>
        <w:gridCol w:w="2217"/>
        <w:gridCol w:w="2092"/>
        <w:gridCol w:w="2277"/>
      </w:tblGrid>
      <w:tr w:rsidR="00C0452D" w14:paraId="180590E0" w14:textId="183C2DF1" w:rsidTr="00C0452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17" w:type="dxa"/>
            <w:shd w:val="clear" w:color="auto" w:fill="FF0000"/>
          </w:tcPr>
          <w:p w14:paraId="587D1FEF" w14:textId="4B8C9F1D" w:rsidR="00C0452D" w:rsidRDefault="00C0452D" w:rsidP="00E47B2C">
            <w:pPr>
              <w:jc w:val="center"/>
            </w:pPr>
            <w:r>
              <w:t>Liverpool</w:t>
            </w:r>
          </w:p>
        </w:tc>
        <w:tc>
          <w:tcPr>
            <w:tcW w:w="2092" w:type="dxa"/>
            <w:shd w:val="clear" w:color="auto" w:fill="FF0000"/>
          </w:tcPr>
          <w:p w14:paraId="533EFA53" w14:textId="77777777" w:rsidR="00C0452D" w:rsidRDefault="00C0452D" w:rsidP="00E47B2C">
            <w:pPr>
              <w:jc w:val="center"/>
              <w:cnfStyle w:val="100000000000" w:firstRow="1" w:lastRow="0" w:firstColumn="0" w:lastColumn="0" w:oddVBand="0" w:evenVBand="0" w:oddHBand="0" w:evenHBand="0" w:firstRowFirstColumn="0" w:firstRowLastColumn="0" w:lastRowFirstColumn="0" w:lastRowLastColumn="0"/>
            </w:pPr>
            <w:r>
              <w:t>Empate</w:t>
            </w:r>
          </w:p>
        </w:tc>
        <w:tc>
          <w:tcPr>
            <w:tcW w:w="2277" w:type="dxa"/>
            <w:shd w:val="clear" w:color="auto" w:fill="FF0000"/>
          </w:tcPr>
          <w:p w14:paraId="32162E93" w14:textId="120AAD5E" w:rsidR="00C0452D" w:rsidRDefault="00C0452D" w:rsidP="00E47B2C">
            <w:pPr>
              <w:jc w:val="center"/>
              <w:cnfStyle w:val="100000000000" w:firstRow="1" w:lastRow="0" w:firstColumn="0" w:lastColumn="0" w:oddVBand="0" w:evenVBand="0" w:oddHBand="0" w:evenHBand="0" w:firstRowFirstColumn="0" w:firstRowLastColumn="0" w:lastRowFirstColumn="0" w:lastRowLastColumn="0"/>
            </w:pPr>
            <w:r>
              <w:t>Chelsea</w:t>
            </w:r>
          </w:p>
        </w:tc>
      </w:tr>
      <w:tr w:rsidR="00C0452D" w14:paraId="201737F4" w14:textId="43BAEF88" w:rsidTr="00C045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17" w:type="dxa"/>
          </w:tcPr>
          <w:p w14:paraId="2893A231" w14:textId="0E2501A2" w:rsidR="00C0452D" w:rsidRDefault="00C0452D" w:rsidP="00E47B2C">
            <w:pPr>
              <w:jc w:val="center"/>
            </w:pPr>
            <w:r>
              <w:t>42%</w:t>
            </w:r>
          </w:p>
        </w:tc>
        <w:tc>
          <w:tcPr>
            <w:tcW w:w="2092" w:type="dxa"/>
            <w:shd w:val="clear" w:color="auto" w:fill="FFFFFF" w:themeFill="background1"/>
          </w:tcPr>
          <w:p w14:paraId="42C1E9D9" w14:textId="04696AC5" w:rsidR="00C0452D" w:rsidRPr="00355A55" w:rsidRDefault="00C0452D" w:rsidP="00E47B2C">
            <w:pPr>
              <w:jc w:val="center"/>
              <w:cnfStyle w:val="000000100000" w:firstRow="0" w:lastRow="0" w:firstColumn="0" w:lastColumn="0" w:oddVBand="0" w:evenVBand="0" w:oddHBand="1" w:evenHBand="0" w:firstRowFirstColumn="0" w:firstRowLastColumn="0" w:lastRowFirstColumn="0" w:lastRowLastColumn="0"/>
              <w:rPr>
                <w:b/>
                <w:bCs/>
              </w:rPr>
            </w:pPr>
            <w:r>
              <w:rPr>
                <w:b/>
                <w:bCs/>
              </w:rPr>
              <w:t>26%</w:t>
            </w:r>
          </w:p>
        </w:tc>
        <w:tc>
          <w:tcPr>
            <w:tcW w:w="2277" w:type="dxa"/>
            <w:shd w:val="clear" w:color="auto" w:fill="FFFFFF" w:themeFill="background1"/>
          </w:tcPr>
          <w:p w14:paraId="2434FE94" w14:textId="0B77F814" w:rsidR="00C0452D" w:rsidRPr="00355A55" w:rsidRDefault="00C0452D" w:rsidP="00E47B2C">
            <w:pPr>
              <w:jc w:val="center"/>
              <w:cnfStyle w:val="000000100000" w:firstRow="0" w:lastRow="0" w:firstColumn="0" w:lastColumn="0" w:oddVBand="0" w:evenVBand="0" w:oddHBand="1" w:evenHBand="0" w:firstRowFirstColumn="0" w:firstRowLastColumn="0" w:lastRowFirstColumn="0" w:lastRowLastColumn="0"/>
              <w:rPr>
                <w:b/>
                <w:bCs/>
              </w:rPr>
            </w:pPr>
            <w:r>
              <w:rPr>
                <w:b/>
                <w:bCs/>
              </w:rPr>
              <w:t>32%</w:t>
            </w:r>
          </w:p>
        </w:tc>
      </w:tr>
    </w:tbl>
    <w:p w14:paraId="4F900DBE" w14:textId="3AFB454E" w:rsidR="005417B4" w:rsidRDefault="005417B4" w:rsidP="00D71F14"/>
    <w:tbl>
      <w:tblPr>
        <w:tblStyle w:val="ListTable3-Accent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0000"/>
        <w:tblLook w:val="04A0" w:firstRow="1" w:lastRow="0" w:firstColumn="1" w:lastColumn="0" w:noHBand="0" w:noVBand="1"/>
      </w:tblPr>
      <w:tblGrid>
        <w:gridCol w:w="2217"/>
        <w:gridCol w:w="2092"/>
        <w:gridCol w:w="2277"/>
      </w:tblGrid>
      <w:tr w:rsidR="00C62900" w14:paraId="1158ACB8" w14:textId="77777777" w:rsidTr="00416CD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17" w:type="dxa"/>
            <w:shd w:val="clear" w:color="auto" w:fill="FF0000"/>
          </w:tcPr>
          <w:p w14:paraId="2B8C338A" w14:textId="784A8102" w:rsidR="00C62900" w:rsidRDefault="00C62900" w:rsidP="00416CDD">
            <w:pPr>
              <w:jc w:val="center"/>
            </w:pPr>
            <w:r>
              <w:t>Cruz Azul</w:t>
            </w:r>
          </w:p>
        </w:tc>
        <w:tc>
          <w:tcPr>
            <w:tcW w:w="2092" w:type="dxa"/>
            <w:shd w:val="clear" w:color="auto" w:fill="FF0000"/>
          </w:tcPr>
          <w:p w14:paraId="3CA205D5" w14:textId="77777777" w:rsidR="00C62900" w:rsidRDefault="00C62900" w:rsidP="00416CDD">
            <w:pPr>
              <w:jc w:val="center"/>
              <w:cnfStyle w:val="100000000000" w:firstRow="1" w:lastRow="0" w:firstColumn="0" w:lastColumn="0" w:oddVBand="0" w:evenVBand="0" w:oddHBand="0" w:evenHBand="0" w:firstRowFirstColumn="0" w:firstRowLastColumn="0" w:lastRowFirstColumn="0" w:lastRowLastColumn="0"/>
            </w:pPr>
            <w:r>
              <w:t>Empate</w:t>
            </w:r>
          </w:p>
        </w:tc>
        <w:tc>
          <w:tcPr>
            <w:tcW w:w="2277" w:type="dxa"/>
            <w:shd w:val="clear" w:color="auto" w:fill="FF0000"/>
          </w:tcPr>
          <w:p w14:paraId="2EC687E8" w14:textId="727F7139" w:rsidR="00C62900" w:rsidRDefault="00C62900" w:rsidP="00416CDD">
            <w:pPr>
              <w:jc w:val="center"/>
              <w:cnfStyle w:val="100000000000" w:firstRow="1" w:lastRow="0" w:firstColumn="0" w:lastColumn="0" w:oddVBand="0" w:evenVBand="0" w:oddHBand="0" w:evenHBand="0" w:firstRowFirstColumn="0" w:firstRowLastColumn="0" w:lastRowFirstColumn="0" w:lastRowLastColumn="0"/>
            </w:pPr>
            <w:r>
              <w:t>Monterrey</w:t>
            </w:r>
          </w:p>
        </w:tc>
      </w:tr>
      <w:tr w:rsidR="00C62900" w14:paraId="4F4A3BB8" w14:textId="77777777" w:rsidTr="00416C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17" w:type="dxa"/>
          </w:tcPr>
          <w:p w14:paraId="11E6D5BB" w14:textId="77777777" w:rsidR="00C62900" w:rsidRDefault="00C62900" w:rsidP="00416CDD">
            <w:pPr>
              <w:jc w:val="center"/>
            </w:pPr>
            <w:r>
              <w:t>42%</w:t>
            </w:r>
          </w:p>
        </w:tc>
        <w:tc>
          <w:tcPr>
            <w:tcW w:w="2092" w:type="dxa"/>
            <w:shd w:val="clear" w:color="auto" w:fill="FFFFFF" w:themeFill="background1"/>
          </w:tcPr>
          <w:p w14:paraId="5FA213F7" w14:textId="77777777" w:rsidR="00C62900" w:rsidRPr="00355A55" w:rsidRDefault="00C62900" w:rsidP="00416CDD">
            <w:pPr>
              <w:jc w:val="center"/>
              <w:cnfStyle w:val="000000100000" w:firstRow="0" w:lastRow="0" w:firstColumn="0" w:lastColumn="0" w:oddVBand="0" w:evenVBand="0" w:oddHBand="1" w:evenHBand="0" w:firstRowFirstColumn="0" w:firstRowLastColumn="0" w:lastRowFirstColumn="0" w:lastRowLastColumn="0"/>
              <w:rPr>
                <w:b/>
                <w:bCs/>
              </w:rPr>
            </w:pPr>
            <w:r>
              <w:rPr>
                <w:b/>
                <w:bCs/>
              </w:rPr>
              <w:t>26%</w:t>
            </w:r>
          </w:p>
        </w:tc>
        <w:tc>
          <w:tcPr>
            <w:tcW w:w="2277" w:type="dxa"/>
            <w:shd w:val="clear" w:color="auto" w:fill="FFFFFF" w:themeFill="background1"/>
          </w:tcPr>
          <w:p w14:paraId="67E4CAF0" w14:textId="77777777" w:rsidR="00C62900" w:rsidRPr="00355A55" w:rsidRDefault="00C62900" w:rsidP="00416CDD">
            <w:pPr>
              <w:jc w:val="center"/>
              <w:cnfStyle w:val="000000100000" w:firstRow="0" w:lastRow="0" w:firstColumn="0" w:lastColumn="0" w:oddVBand="0" w:evenVBand="0" w:oddHBand="1" w:evenHBand="0" w:firstRowFirstColumn="0" w:firstRowLastColumn="0" w:lastRowFirstColumn="0" w:lastRowLastColumn="0"/>
              <w:rPr>
                <w:b/>
                <w:bCs/>
              </w:rPr>
            </w:pPr>
            <w:r>
              <w:rPr>
                <w:b/>
                <w:bCs/>
              </w:rPr>
              <w:t>32%</w:t>
            </w:r>
          </w:p>
        </w:tc>
      </w:tr>
    </w:tbl>
    <w:p w14:paraId="774F7179" w14:textId="748E0868" w:rsidR="00C62900" w:rsidRDefault="00C62900" w:rsidP="00D71F14"/>
    <w:tbl>
      <w:tblPr>
        <w:tblStyle w:val="ListTable3-Accent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0000"/>
        <w:tblLook w:val="04A0" w:firstRow="1" w:lastRow="0" w:firstColumn="1" w:lastColumn="0" w:noHBand="0" w:noVBand="1"/>
      </w:tblPr>
      <w:tblGrid>
        <w:gridCol w:w="2217"/>
        <w:gridCol w:w="2092"/>
        <w:gridCol w:w="2277"/>
      </w:tblGrid>
      <w:tr w:rsidR="00C62900" w14:paraId="12DE160D" w14:textId="77777777" w:rsidTr="00416CD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17" w:type="dxa"/>
            <w:shd w:val="clear" w:color="auto" w:fill="FF0000"/>
          </w:tcPr>
          <w:p w14:paraId="3BD70A55" w14:textId="4C53B7F9" w:rsidR="00C62900" w:rsidRDefault="0037488C" w:rsidP="00416CDD">
            <w:pPr>
              <w:jc w:val="center"/>
            </w:pPr>
            <w:r>
              <w:t>Boavista</w:t>
            </w:r>
          </w:p>
        </w:tc>
        <w:tc>
          <w:tcPr>
            <w:tcW w:w="2092" w:type="dxa"/>
            <w:shd w:val="clear" w:color="auto" w:fill="FF0000"/>
          </w:tcPr>
          <w:p w14:paraId="43B43F16" w14:textId="77777777" w:rsidR="00C62900" w:rsidRDefault="00C62900" w:rsidP="00416CDD">
            <w:pPr>
              <w:jc w:val="center"/>
              <w:cnfStyle w:val="100000000000" w:firstRow="1" w:lastRow="0" w:firstColumn="0" w:lastColumn="0" w:oddVBand="0" w:evenVBand="0" w:oddHBand="0" w:evenHBand="0" w:firstRowFirstColumn="0" w:firstRowLastColumn="0" w:lastRowFirstColumn="0" w:lastRowLastColumn="0"/>
            </w:pPr>
            <w:r>
              <w:t>Empate</w:t>
            </w:r>
          </w:p>
        </w:tc>
        <w:tc>
          <w:tcPr>
            <w:tcW w:w="2277" w:type="dxa"/>
            <w:shd w:val="clear" w:color="auto" w:fill="FF0000"/>
          </w:tcPr>
          <w:p w14:paraId="74E51185" w14:textId="5A6FDB22" w:rsidR="00C62900" w:rsidRDefault="0037488C" w:rsidP="00416CDD">
            <w:pPr>
              <w:jc w:val="center"/>
              <w:cnfStyle w:val="100000000000" w:firstRow="1" w:lastRow="0" w:firstColumn="0" w:lastColumn="0" w:oddVBand="0" w:evenVBand="0" w:oddHBand="0" w:evenHBand="0" w:firstRowFirstColumn="0" w:firstRowLastColumn="0" w:lastRowFirstColumn="0" w:lastRowLastColumn="0"/>
            </w:pPr>
            <w:r>
              <w:t>Moreirense</w:t>
            </w:r>
          </w:p>
        </w:tc>
      </w:tr>
      <w:tr w:rsidR="00C62900" w14:paraId="329C3F7E" w14:textId="77777777" w:rsidTr="00416C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17" w:type="dxa"/>
          </w:tcPr>
          <w:p w14:paraId="6D00B894" w14:textId="77777777" w:rsidR="00C62900" w:rsidRDefault="00C62900" w:rsidP="00416CDD">
            <w:pPr>
              <w:jc w:val="center"/>
            </w:pPr>
            <w:r>
              <w:t>42%</w:t>
            </w:r>
          </w:p>
        </w:tc>
        <w:tc>
          <w:tcPr>
            <w:tcW w:w="2092" w:type="dxa"/>
            <w:shd w:val="clear" w:color="auto" w:fill="FFFFFF" w:themeFill="background1"/>
          </w:tcPr>
          <w:p w14:paraId="4FB5E706" w14:textId="77777777" w:rsidR="00C62900" w:rsidRPr="00355A55" w:rsidRDefault="00C62900" w:rsidP="00416CDD">
            <w:pPr>
              <w:jc w:val="center"/>
              <w:cnfStyle w:val="000000100000" w:firstRow="0" w:lastRow="0" w:firstColumn="0" w:lastColumn="0" w:oddVBand="0" w:evenVBand="0" w:oddHBand="1" w:evenHBand="0" w:firstRowFirstColumn="0" w:firstRowLastColumn="0" w:lastRowFirstColumn="0" w:lastRowLastColumn="0"/>
              <w:rPr>
                <w:b/>
                <w:bCs/>
              </w:rPr>
            </w:pPr>
            <w:r>
              <w:rPr>
                <w:b/>
                <w:bCs/>
              </w:rPr>
              <w:t>26%</w:t>
            </w:r>
          </w:p>
        </w:tc>
        <w:tc>
          <w:tcPr>
            <w:tcW w:w="2277" w:type="dxa"/>
            <w:shd w:val="clear" w:color="auto" w:fill="FFFFFF" w:themeFill="background1"/>
          </w:tcPr>
          <w:p w14:paraId="106CA255" w14:textId="5F0D1721" w:rsidR="00C62900" w:rsidRPr="00355A55" w:rsidRDefault="00C62900" w:rsidP="00416CDD">
            <w:pPr>
              <w:jc w:val="center"/>
              <w:cnfStyle w:val="000000100000" w:firstRow="0" w:lastRow="0" w:firstColumn="0" w:lastColumn="0" w:oddVBand="0" w:evenVBand="0" w:oddHBand="1" w:evenHBand="0" w:firstRowFirstColumn="0" w:firstRowLastColumn="0" w:lastRowFirstColumn="0" w:lastRowLastColumn="0"/>
              <w:rPr>
                <w:b/>
                <w:bCs/>
              </w:rPr>
            </w:pPr>
            <w:r>
              <w:rPr>
                <w:b/>
                <w:bCs/>
              </w:rPr>
              <w:t>32%</w:t>
            </w:r>
          </w:p>
        </w:tc>
      </w:tr>
    </w:tbl>
    <w:p w14:paraId="37A4115B" w14:textId="427BF98C" w:rsidR="0073729B" w:rsidRDefault="0037488C" w:rsidP="0037488C">
      <w:pPr>
        <w:ind w:firstLine="708"/>
      </w:pPr>
      <w:r>
        <w:lastRenderedPageBreak/>
        <w:t xml:space="preserve">Uno de los partidos anteriores terminó con victoria para el local por 1 a 0, otro lo ganó el visitante por 0 a 1 y otro terminó en empate 1 a 1. Por supuesto, esto no es un reto de memoria ni una adivinanza, lo relevante aquí es que, incluso si no </w:t>
      </w:r>
      <w:r w:rsidR="0073729B">
        <w:t>conociéramos</w:t>
      </w:r>
      <w:r>
        <w:t xml:space="preserve"> a alguno de los equipos que jugaron en estos partidos, cualquiera de los tres resultados es </w:t>
      </w:r>
      <w:r w:rsidR="00783D7C">
        <w:t>perfectamente aplicable a</w:t>
      </w:r>
      <w:r>
        <w:t xml:space="preserve"> cualquiera de los partidos. </w:t>
      </w:r>
      <w:r w:rsidR="00783D7C">
        <w:t xml:space="preserve">Entonces </w:t>
      </w:r>
      <w:r>
        <w:t>¿</w:t>
      </w:r>
      <w:r w:rsidR="00783D7C">
        <w:t>q</w:t>
      </w:r>
      <w:r>
        <w:t xml:space="preserve">ué diferencia hay entre esos partidos? Uno es de los mejores partidos </w:t>
      </w:r>
      <w:r w:rsidR="0073729B">
        <w:t xml:space="preserve">posibles </w:t>
      </w:r>
      <w:r>
        <w:t>a nivel mundial, mientras que los otros dos son claramente de perfil más modesto, sin embargo, esta</w:t>
      </w:r>
      <w:r w:rsidR="00783D7C">
        <w:t xml:space="preserve"> diferencia</w:t>
      </w:r>
      <w:r>
        <w:t xml:space="preserve"> se trata solo de una diferencia </w:t>
      </w:r>
      <w:r w:rsidR="00783D7C">
        <w:t>en</w:t>
      </w:r>
      <w:r>
        <w:t xml:space="preserve"> </w:t>
      </w:r>
      <w:r w:rsidRPr="0073729B">
        <w:rPr>
          <w:i/>
          <w:iCs/>
        </w:rPr>
        <w:t>escala</w:t>
      </w:r>
      <w:r>
        <w:t xml:space="preserve">, la cual solo es posible apreciarla cuando los equipos compiten en torneos internacionales. </w:t>
      </w:r>
      <w:r w:rsidR="00743C8B">
        <w:t>Sin embargo</w:t>
      </w:r>
      <w:r>
        <w:t xml:space="preserve">, en cuanto a lo que ocurre dentro de cada partido, es decir, los eventos como faltas, disparos, tarjetas, goles o incluso los resultados, son sumamente estables </w:t>
      </w:r>
      <w:r w:rsidRPr="0037488C">
        <w:rPr>
          <w:i/>
          <w:iCs/>
        </w:rPr>
        <w:t>en el largo plazo</w:t>
      </w:r>
      <w:r>
        <w:t xml:space="preserve">. </w:t>
      </w:r>
    </w:p>
    <w:p w14:paraId="38152862" w14:textId="6BFA67EB" w:rsidR="009316E4" w:rsidRDefault="009A430C" w:rsidP="0037488C">
      <w:pPr>
        <w:ind w:firstLine="708"/>
      </w:pPr>
      <w:r>
        <w:rPr>
          <w:noProof/>
        </w:rPr>
        <mc:AlternateContent>
          <mc:Choice Requires="wps">
            <w:drawing>
              <wp:anchor distT="226695" distB="226695" distL="226695" distR="226695" simplePos="0" relativeHeight="252099584" behindDoc="0" locked="0" layoutInCell="1" allowOverlap="1" wp14:anchorId="3115986D" wp14:editId="43F988B5">
                <wp:simplePos x="0" y="0"/>
                <wp:positionH relativeFrom="margin">
                  <wp:posOffset>4772660</wp:posOffset>
                </wp:positionH>
                <wp:positionV relativeFrom="margin">
                  <wp:posOffset>2797810</wp:posOffset>
                </wp:positionV>
                <wp:extent cx="1961515" cy="4081780"/>
                <wp:effectExtent l="0" t="0" r="95885" b="0"/>
                <wp:wrapSquare wrapText="bothSides"/>
                <wp:docPr id="7"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1515" cy="4081780"/>
                        </a:xfrm>
                        <a:prstGeom prst="rect">
                          <a:avLst/>
                        </a:prstGeom>
                        <a:solidFill>
                          <a:schemeClr val="accent2">
                            <a:lumMod val="100000"/>
                            <a:lumOff val="0"/>
                          </a:schemeClr>
                        </a:solidFill>
                        <a:ln>
                          <a:noFill/>
                        </a:ln>
                        <a:effectLst>
                          <a:outerShdw dist="91440" algn="l" rotWithShape="0">
                            <a:schemeClr val="accent1">
                              <a:lumMod val="100000"/>
                              <a:lumOff val="0"/>
                            </a:schemeClr>
                          </a:outerShdw>
                        </a:effectLst>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12CD43E0" w14:textId="6AF1F215" w:rsidR="009316E4" w:rsidRPr="001A088D" w:rsidRDefault="001A088D" w:rsidP="009316E4">
                            <w:pPr>
                              <w:spacing w:after="0"/>
                              <w:rPr>
                                <w:color w:val="FFFFFF" w:themeColor="background1"/>
                                <w:sz w:val="20"/>
                                <w:szCs w:val="20"/>
                              </w:rPr>
                            </w:pPr>
                            <w:r w:rsidRPr="001A088D">
                              <w:rPr>
                                <w:color w:val="FFFFFF" w:themeColor="background1"/>
                                <w:sz w:val="20"/>
                                <w:szCs w:val="20"/>
                              </w:rPr>
                              <w:t>A diferencia de este recuadro, l</w:t>
                            </w:r>
                            <w:r w:rsidR="009316E4" w:rsidRPr="001A088D">
                              <w:rPr>
                                <w:color w:val="FFFFFF" w:themeColor="background1"/>
                                <w:sz w:val="20"/>
                                <w:szCs w:val="20"/>
                              </w:rPr>
                              <w:t xml:space="preserve">a cursiva en la palabra </w:t>
                            </w:r>
                            <w:r w:rsidR="009316E4" w:rsidRPr="001A088D">
                              <w:rPr>
                                <w:i/>
                                <w:iCs/>
                                <w:color w:val="FFFFFF" w:themeColor="background1"/>
                                <w:sz w:val="20"/>
                                <w:szCs w:val="20"/>
                              </w:rPr>
                              <w:t>Necesitamos</w:t>
                            </w:r>
                            <w:r w:rsidR="009316E4" w:rsidRPr="001A088D">
                              <w:rPr>
                                <w:color w:val="FFFFFF" w:themeColor="background1"/>
                                <w:sz w:val="20"/>
                                <w:szCs w:val="20"/>
                              </w:rPr>
                              <w:t>, no es</w:t>
                            </w:r>
                            <w:r w:rsidRPr="001A088D">
                              <w:rPr>
                                <w:color w:val="FFFFFF" w:themeColor="background1"/>
                                <w:sz w:val="20"/>
                                <w:szCs w:val="20"/>
                              </w:rPr>
                              <w:t xml:space="preserve"> solo </w:t>
                            </w:r>
                            <w:r w:rsidR="00B27F04">
                              <w:rPr>
                                <w:color w:val="FFFFFF" w:themeColor="background1"/>
                                <w:sz w:val="20"/>
                                <w:szCs w:val="20"/>
                              </w:rPr>
                              <w:t xml:space="preserve">un truco </w:t>
                            </w:r>
                            <w:r w:rsidRPr="001A088D">
                              <w:rPr>
                                <w:color w:val="FFFFFF" w:themeColor="background1"/>
                                <w:sz w:val="20"/>
                                <w:szCs w:val="20"/>
                              </w:rPr>
                              <w:t>para llamar tu atención</w:t>
                            </w:r>
                            <w:r w:rsidR="009316E4" w:rsidRPr="001A088D">
                              <w:rPr>
                                <w:color w:val="FFFFFF" w:themeColor="background1"/>
                                <w:sz w:val="20"/>
                                <w:szCs w:val="20"/>
                              </w:rPr>
                              <w:t>.</w:t>
                            </w:r>
                            <w:r>
                              <w:rPr>
                                <w:color w:val="FFFFFF" w:themeColor="background1"/>
                                <w:sz w:val="20"/>
                                <w:szCs w:val="20"/>
                              </w:rPr>
                              <w:t xml:space="preserve"> Salvo excepciones notables, a lo largo de la Historia las sociedades no suelen llegar a acuerdos a menos de que exista la necesidad de hacerlos.</w:t>
                            </w:r>
                            <w:r w:rsidRPr="001A088D">
                              <w:rPr>
                                <w:color w:val="FFFFFF" w:themeColor="background1"/>
                                <w:sz w:val="20"/>
                                <w:szCs w:val="20"/>
                              </w:rPr>
                              <w:t xml:space="preserve"> </w:t>
                            </w:r>
                            <w:r>
                              <w:rPr>
                                <w:color w:val="FFFFFF" w:themeColor="background1"/>
                                <w:sz w:val="20"/>
                                <w:szCs w:val="20"/>
                              </w:rPr>
                              <w:t>P</w:t>
                            </w:r>
                            <w:r w:rsidRPr="001A088D">
                              <w:rPr>
                                <w:color w:val="FFFFFF" w:themeColor="background1"/>
                                <w:sz w:val="20"/>
                                <w:szCs w:val="20"/>
                              </w:rPr>
                              <w:t xml:space="preserve">onernos </w:t>
                            </w:r>
                            <w:proofErr w:type="gramStart"/>
                            <w:r w:rsidRPr="001A088D">
                              <w:rPr>
                                <w:color w:val="FFFFFF" w:themeColor="background1"/>
                                <w:sz w:val="20"/>
                                <w:szCs w:val="20"/>
                              </w:rPr>
                              <w:t>de acuerdo a</w:t>
                            </w:r>
                            <w:proofErr w:type="gramEnd"/>
                            <w:r w:rsidRPr="001A088D">
                              <w:rPr>
                                <w:color w:val="FFFFFF" w:themeColor="background1"/>
                                <w:sz w:val="20"/>
                                <w:szCs w:val="20"/>
                              </w:rPr>
                              <w:t xml:space="preserve"> escala socia</w:t>
                            </w:r>
                            <w:r>
                              <w:rPr>
                                <w:color w:val="FFFFFF" w:themeColor="background1"/>
                                <w:sz w:val="20"/>
                                <w:szCs w:val="20"/>
                              </w:rPr>
                              <w:t xml:space="preserve">l, sea para obtener un beneficio, </w:t>
                            </w:r>
                            <w:r w:rsidR="00797AB2">
                              <w:rPr>
                                <w:color w:val="FFFFFF" w:themeColor="background1"/>
                                <w:sz w:val="20"/>
                                <w:szCs w:val="20"/>
                              </w:rPr>
                              <w:t xml:space="preserve">evadir un perjuicio o, </w:t>
                            </w:r>
                            <w:r w:rsidR="001757C3">
                              <w:rPr>
                                <w:color w:val="FFFFFF" w:themeColor="background1"/>
                                <w:sz w:val="20"/>
                                <w:szCs w:val="20"/>
                              </w:rPr>
                              <w:t>principalmente</w:t>
                            </w:r>
                            <w:r w:rsidR="00797AB2">
                              <w:rPr>
                                <w:color w:val="FFFFFF" w:themeColor="background1"/>
                                <w:sz w:val="20"/>
                                <w:szCs w:val="20"/>
                              </w:rPr>
                              <w:t>, para</w:t>
                            </w:r>
                            <w:r w:rsidRPr="001A088D">
                              <w:rPr>
                                <w:color w:val="FFFFFF" w:themeColor="background1"/>
                                <w:sz w:val="20"/>
                                <w:szCs w:val="20"/>
                              </w:rPr>
                              <w:t xml:space="preserve"> no matarnos los unos a los otros</w:t>
                            </w:r>
                            <w:r w:rsidR="001757C3">
                              <w:rPr>
                                <w:color w:val="FFFFFF" w:themeColor="background1"/>
                                <w:sz w:val="20"/>
                                <w:szCs w:val="20"/>
                              </w:rPr>
                              <w:t xml:space="preserve"> en el intento,</w:t>
                            </w:r>
                            <w:r w:rsidRPr="001A088D">
                              <w:rPr>
                                <w:color w:val="FFFFFF" w:themeColor="background1"/>
                                <w:sz w:val="20"/>
                                <w:szCs w:val="20"/>
                              </w:rPr>
                              <w:t xml:space="preserve"> es lo que a lo largo de la historia nos ha llevado</w:t>
                            </w:r>
                            <w:r w:rsidR="00923A40">
                              <w:rPr>
                                <w:color w:val="FFFFFF" w:themeColor="background1"/>
                                <w:sz w:val="20"/>
                                <w:szCs w:val="20"/>
                              </w:rPr>
                              <w:t xml:space="preserve"> </w:t>
                            </w:r>
                            <w:r w:rsidRPr="001A088D">
                              <w:rPr>
                                <w:color w:val="FFFFFF" w:themeColor="background1"/>
                                <w:sz w:val="20"/>
                                <w:szCs w:val="20"/>
                              </w:rPr>
                              <w:t>a construir instituciones</w:t>
                            </w:r>
                            <w:r w:rsidR="00923A40">
                              <w:rPr>
                                <w:color w:val="FFFFFF" w:themeColor="background1"/>
                                <w:sz w:val="20"/>
                                <w:szCs w:val="20"/>
                              </w:rPr>
                              <w:t xml:space="preserve"> de carácter socializante y</w:t>
                            </w:r>
                            <w:r w:rsidRPr="001A088D">
                              <w:rPr>
                                <w:color w:val="FFFFFF" w:themeColor="background1"/>
                                <w:sz w:val="20"/>
                                <w:szCs w:val="20"/>
                              </w:rPr>
                              <w:t xml:space="preserve"> casi omnipresentes a nivel mundial</w:t>
                            </w:r>
                            <w:r w:rsidR="00923A40">
                              <w:rPr>
                                <w:color w:val="FFFFFF" w:themeColor="background1"/>
                                <w:sz w:val="20"/>
                                <w:szCs w:val="20"/>
                              </w:rPr>
                              <w:t>,</w:t>
                            </w:r>
                            <w:r w:rsidRPr="001A088D">
                              <w:rPr>
                                <w:color w:val="FFFFFF" w:themeColor="background1"/>
                                <w:sz w:val="20"/>
                                <w:szCs w:val="20"/>
                              </w:rPr>
                              <w:t xml:space="preserve"> a las que</w:t>
                            </w:r>
                            <w:r>
                              <w:rPr>
                                <w:color w:val="FFFFFF" w:themeColor="background1"/>
                                <w:sz w:val="20"/>
                                <w:szCs w:val="20"/>
                              </w:rPr>
                              <w:t xml:space="preserve"> </w:t>
                            </w:r>
                            <w:r w:rsidRPr="001A088D">
                              <w:rPr>
                                <w:color w:val="FFFFFF" w:themeColor="background1"/>
                                <w:sz w:val="20"/>
                                <w:szCs w:val="20"/>
                              </w:rPr>
                              <w:t xml:space="preserve">la población </w:t>
                            </w:r>
                            <w:r>
                              <w:rPr>
                                <w:color w:val="FFFFFF" w:themeColor="background1"/>
                                <w:sz w:val="20"/>
                                <w:szCs w:val="20"/>
                              </w:rPr>
                              <w:t>asiste con el objetivo de aprender a ponernos de acuerdo en temas o asuntos que se consideran de interés general</w:t>
                            </w:r>
                            <w:r w:rsidR="00923A40">
                              <w:rPr>
                                <w:color w:val="FFFFFF" w:themeColor="background1"/>
                                <w:sz w:val="20"/>
                                <w:szCs w:val="20"/>
                              </w:rPr>
                              <w:t>. L</w:t>
                            </w:r>
                            <w:r>
                              <w:rPr>
                                <w:color w:val="FFFFFF" w:themeColor="background1"/>
                                <w:sz w:val="20"/>
                                <w:szCs w:val="20"/>
                              </w:rPr>
                              <w:t>as llamamos escuelas.</w:t>
                            </w:r>
                          </w:p>
                        </w:txbxContent>
                      </wps:txbx>
                      <wps:bodyPr rot="0" vert="horz" wrap="square" lIns="91440" tIns="182880" rIns="91440" bIns="18288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115986D" id="Rectangle 56" o:spid="_x0000_s1029" style="position:absolute;left:0;text-align:left;margin-left:375.8pt;margin-top:220.3pt;width:154.45pt;height:321.4pt;z-index:252099584;visibility:visible;mso-wrap-style:square;mso-width-percent:0;mso-height-percent:0;mso-wrap-distance-left:17.85pt;mso-wrap-distance-top:17.85pt;mso-wrap-distance-right:17.85pt;mso-wrap-distance-bottom:17.85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" fillcolor="#ed7d31 [3205]" stroked="f" strokeweight="1pt">
                <v:shadow on="t" color="#4472c4 [3204]" origin="-.5" offset="7.2pt,0"/>
                <v:textbox inset=",14.4pt,,14.4pt">
                  <w:txbxContent>
                    <w:p w14:paraId="12CD43E0" w14:textId="6AF1F215" w:rsidR="009316E4" w:rsidRPr="001A088D" w:rsidRDefault="001A088D" w:rsidP="009316E4">
                      <w:pPr>
                        <w:spacing w:after="0"/>
                        <w:rPr>
                          <w:color w:val="FFFFFF" w:themeColor="background1"/>
                          <w:sz w:val="20"/>
                          <w:szCs w:val="20"/>
                        </w:rPr>
                      </w:pPr>
                      <w:r w:rsidRPr="001A088D">
                        <w:rPr>
                          <w:color w:val="FFFFFF" w:themeColor="background1"/>
                          <w:sz w:val="20"/>
                          <w:szCs w:val="20"/>
                        </w:rPr>
                        <w:t>A diferencia de este recuadro, l</w:t>
                      </w:r>
                      <w:r w:rsidR="009316E4" w:rsidRPr="001A088D">
                        <w:rPr>
                          <w:color w:val="FFFFFF" w:themeColor="background1"/>
                          <w:sz w:val="20"/>
                          <w:szCs w:val="20"/>
                        </w:rPr>
                        <w:t xml:space="preserve">a cursiva en la palabra </w:t>
                      </w:r>
                      <w:r w:rsidR="009316E4" w:rsidRPr="001A088D">
                        <w:rPr>
                          <w:i/>
                          <w:iCs/>
                          <w:color w:val="FFFFFF" w:themeColor="background1"/>
                          <w:sz w:val="20"/>
                          <w:szCs w:val="20"/>
                        </w:rPr>
                        <w:t>Necesitamos</w:t>
                      </w:r>
                      <w:r w:rsidR="009316E4" w:rsidRPr="001A088D">
                        <w:rPr>
                          <w:color w:val="FFFFFF" w:themeColor="background1"/>
                          <w:sz w:val="20"/>
                          <w:szCs w:val="20"/>
                        </w:rPr>
                        <w:t>, no es</w:t>
                      </w:r>
                      <w:r w:rsidRPr="001A088D">
                        <w:rPr>
                          <w:color w:val="FFFFFF" w:themeColor="background1"/>
                          <w:sz w:val="20"/>
                          <w:szCs w:val="20"/>
                        </w:rPr>
                        <w:t xml:space="preserve"> solo </w:t>
                      </w:r>
                      <w:r w:rsidR="00B27F04">
                        <w:rPr>
                          <w:color w:val="FFFFFF" w:themeColor="background1"/>
                          <w:sz w:val="20"/>
                          <w:szCs w:val="20"/>
                        </w:rPr>
                        <w:t xml:space="preserve">un truco </w:t>
                      </w:r>
                      <w:r w:rsidRPr="001A088D">
                        <w:rPr>
                          <w:color w:val="FFFFFF" w:themeColor="background1"/>
                          <w:sz w:val="20"/>
                          <w:szCs w:val="20"/>
                        </w:rPr>
                        <w:t>para llamar tu atención</w:t>
                      </w:r>
                      <w:r w:rsidR="009316E4" w:rsidRPr="001A088D">
                        <w:rPr>
                          <w:color w:val="FFFFFF" w:themeColor="background1"/>
                          <w:sz w:val="20"/>
                          <w:szCs w:val="20"/>
                        </w:rPr>
                        <w:t>.</w:t>
                      </w:r>
                      <w:r>
                        <w:rPr>
                          <w:color w:val="FFFFFF" w:themeColor="background1"/>
                          <w:sz w:val="20"/>
                          <w:szCs w:val="20"/>
                        </w:rPr>
                        <w:t xml:space="preserve"> Salvo excepciones notables, a lo largo de la Historia las sociedades no suelen llegar a acuerdos a menos de que exista la necesidad de hacerlos.</w:t>
                      </w:r>
                      <w:r w:rsidRPr="001A088D">
                        <w:rPr>
                          <w:color w:val="FFFFFF" w:themeColor="background1"/>
                          <w:sz w:val="20"/>
                          <w:szCs w:val="20"/>
                        </w:rPr>
                        <w:t xml:space="preserve"> </w:t>
                      </w:r>
                      <w:r>
                        <w:rPr>
                          <w:color w:val="FFFFFF" w:themeColor="background1"/>
                          <w:sz w:val="20"/>
                          <w:szCs w:val="20"/>
                        </w:rPr>
                        <w:t>P</w:t>
                      </w:r>
                      <w:r w:rsidRPr="001A088D">
                        <w:rPr>
                          <w:color w:val="FFFFFF" w:themeColor="background1"/>
                          <w:sz w:val="20"/>
                          <w:szCs w:val="20"/>
                        </w:rPr>
                        <w:t xml:space="preserve">onernos </w:t>
                      </w:r>
                      <w:proofErr w:type="gramStart"/>
                      <w:r w:rsidRPr="001A088D">
                        <w:rPr>
                          <w:color w:val="FFFFFF" w:themeColor="background1"/>
                          <w:sz w:val="20"/>
                          <w:szCs w:val="20"/>
                        </w:rPr>
                        <w:t>de acuerdo a</w:t>
                      </w:r>
                      <w:proofErr w:type="gramEnd"/>
                      <w:r w:rsidRPr="001A088D">
                        <w:rPr>
                          <w:color w:val="FFFFFF" w:themeColor="background1"/>
                          <w:sz w:val="20"/>
                          <w:szCs w:val="20"/>
                        </w:rPr>
                        <w:t xml:space="preserve"> escala socia</w:t>
                      </w:r>
                      <w:r>
                        <w:rPr>
                          <w:color w:val="FFFFFF" w:themeColor="background1"/>
                          <w:sz w:val="20"/>
                          <w:szCs w:val="20"/>
                        </w:rPr>
                        <w:t xml:space="preserve">l, sea para obtener un beneficio, </w:t>
                      </w:r>
                      <w:r w:rsidR="00797AB2">
                        <w:rPr>
                          <w:color w:val="FFFFFF" w:themeColor="background1"/>
                          <w:sz w:val="20"/>
                          <w:szCs w:val="20"/>
                        </w:rPr>
                        <w:t xml:space="preserve">evadir un perjuicio o, </w:t>
                      </w:r>
                      <w:r w:rsidR="001757C3">
                        <w:rPr>
                          <w:color w:val="FFFFFF" w:themeColor="background1"/>
                          <w:sz w:val="20"/>
                          <w:szCs w:val="20"/>
                        </w:rPr>
                        <w:t>principalmente</w:t>
                      </w:r>
                      <w:r w:rsidR="00797AB2">
                        <w:rPr>
                          <w:color w:val="FFFFFF" w:themeColor="background1"/>
                          <w:sz w:val="20"/>
                          <w:szCs w:val="20"/>
                        </w:rPr>
                        <w:t>, para</w:t>
                      </w:r>
                      <w:r w:rsidRPr="001A088D">
                        <w:rPr>
                          <w:color w:val="FFFFFF" w:themeColor="background1"/>
                          <w:sz w:val="20"/>
                          <w:szCs w:val="20"/>
                        </w:rPr>
                        <w:t xml:space="preserve"> no matarnos los unos a los otros</w:t>
                      </w:r>
                      <w:r w:rsidR="001757C3">
                        <w:rPr>
                          <w:color w:val="FFFFFF" w:themeColor="background1"/>
                          <w:sz w:val="20"/>
                          <w:szCs w:val="20"/>
                        </w:rPr>
                        <w:t xml:space="preserve"> en el intento,</w:t>
                      </w:r>
                      <w:r w:rsidRPr="001A088D">
                        <w:rPr>
                          <w:color w:val="FFFFFF" w:themeColor="background1"/>
                          <w:sz w:val="20"/>
                          <w:szCs w:val="20"/>
                        </w:rPr>
                        <w:t xml:space="preserve"> es lo que a lo largo de la historia nos ha llevado</w:t>
                      </w:r>
                      <w:r w:rsidR="00923A40">
                        <w:rPr>
                          <w:color w:val="FFFFFF" w:themeColor="background1"/>
                          <w:sz w:val="20"/>
                          <w:szCs w:val="20"/>
                        </w:rPr>
                        <w:t xml:space="preserve"> </w:t>
                      </w:r>
                      <w:r w:rsidRPr="001A088D">
                        <w:rPr>
                          <w:color w:val="FFFFFF" w:themeColor="background1"/>
                          <w:sz w:val="20"/>
                          <w:szCs w:val="20"/>
                        </w:rPr>
                        <w:t>a construir instituciones</w:t>
                      </w:r>
                      <w:r w:rsidR="00923A40">
                        <w:rPr>
                          <w:color w:val="FFFFFF" w:themeColor="background1"/>
                          <w:sz w:val="20"/>
                          <w:szCs w:val="20"/>
                        </w:rPr>
                        <w:t xml:space="preserve"> de carácter socializante y</w:t>
                      </w:r>
                      <w:r w:rsidRPr="001A088D">
                        <w:rPr>
                          <w:color w:val="FFFFFF" w:themeColor="background1"/>
                          <w:sz w:val="20"/>
                          <w:szCs w:val="20"/>
                        </w:rPr>
                        <w:t xml:space="preserve"> casi omnipresentes a nivel mundial</w:t>
                      </w:r>
                      <w:r w:rsidR="00923A40">
                        <w:rPr>
                          <w:color w:val="FFFFFF" w:themeColor="background1"/>
                          <w:sz w:val="20"/>
                          <w:szCs w:val="20"/>
                        </w:rPr>
                        <w:t>,</w:t>
                      </w:r>
                      <w:r w:rsidRPr="001A088D">
                        <w:rPr>
                          <w:color w:val="FFFFFF" w:themeColor="background1"/>
                          <w:sz w:val="20"/>
                          <w:szCs w:val="20"/>
                        </w:rPr>
                        <w:t xml:space="preserve"> a las que</w:t>
                      </w:r>
                      <w:r>
                        <w:rPr>
                          <w:color w:val="FFFFFF" w:themeColor="background1"/>
                          <w:sz w:val="20"/>
                          <w:szCs w:val="20"/>
                        </w:rPr>
                        <w:t xml:space="preserve"> </w:t>
                      </w:r>
                      <w:r w:rsidRPr="001A088D">
                        <w:rPr>
                          <w:color w:val="FFFFFF" w:themeColor="background1"/>
                          <w:sz w:val="20"/>
                          <w:szCs w:val="20"/>
                        </w:rPr>
                        <w:t xml:space="preserve">la población </w:t>
                      </w:r>
                      <w:r>
                        <w:rPr>
                          <w:color w:val="FFFFFF" w:themeColor="background1"/>
                          <w:sz w:val="20"/>
                          <w:szCs w:val="20"/>
                        </w:rPr>
                        <w:t>asiste con el objetivo de aprender a ponernos de acuerdo en temas o asuntos que se consideran de interés general</w:t>
                      </w:r>
                      <w:r w:rsidR="00923A40">
                        <w:rPr>
                          <w:color w:val="FFFFFF" w:themeColor="background1"/>
                          <w:sz w:val="20"/>
                          <w:szCs w:val="20"/>
                        </w:rPr>
                        <w:t>. L</w:t>
                      </w:r>
                      <w:r>
                        <w:rPr>
                          <w:color w:val="FFFFFF" w:themeColor="background1"/>
                          <w:sz w:val="20"/>
                          <w:szCs w:val="20"/>
                        </w:rPr>
                        <w:t>as llamamos escuelas.</w:t>
                      </w:r>
                    </w:p>
                  </w:txbxContent>
                </v:textbox>
                <w10:wrap type="square" anchorx="margin" anchory="margin"/>
              </v:rect>
            </w:pict>
          </mc:Fallback>
        </mc:AlternateContent>
      </w:r>
      <w:r w:rsidR="0073729B">
        <w:t xml:space="preserve">Hemos llegado a una parte de gran importancia en este texto porque, antes de continuar, tenemos que conversar un poco acerca de qué es el largo plazo. Por supuesto que se trata de un concepto que difícilmente le resultaría ajeno a cualquier persona, pero, el hecho de que algo pueda sernos familiar a todos no quiere decir que sea lo mismo para todos, porque la manera en que construimos nuestras ideas depende directamente de la experiencia y los contextos de cada persona. ¿Qué tenemos que hacer en estos casos, a fin de poder entendernos los unos a los otros? </w:t>
      </w:r>
      <w:r w:rsidR="0073729B" w:rsidRPr="0073729B">
        <w:rPr>
          <w:i/>
          <w:iCs/>
        </w:rPr>
        <w:t>Necesitamos</w:t>
      </w:r>
      <w:r w:rsidR="0073729B">
        <w:t xml:space="preserve"> ponernos de acuerdo.</w:t>
      </w:r>
    </w:p>
    <w:p w14:paraId="7297A499" w14:textId="64230FA0" w:rsidR="00C615AA" w:rsidRDefault="00C615AA" w:rsidP="00C615AA">
      <w:pPr>
        <w:ind w:firstLine="708"/>
      </w:pPr>
      <w:r>
        <w:t xml:space="preserve">Imaginemos que los 3 partidos listados anteriormente ocurriesen al mismo tiempo, ¿cambiaría algo? Suponiendo que los equipos no se viesen afectados por cuestiones de husos horarios y que los resultados de un partido no afectasen a los otros dos (algo cierto, puesto que </w:t>
      </w:r>
      <w:r w:rsidR="0073729B">
        <w:t xml:space="preserve">el resultado de un </w:t>
      </w:r>
      <w:r>
        <w:t xml:space="preserve">torneo </w:t>
      </w:r>
      <w:r w:rsidR="0073729B">
        <w:t xml:space="preserve">es </w:t>
      </w:r>
      <w:r>
        <w:t>independiente</w:t>
      </w:r>
      <w:r w:rsidR="0073729B">
        <w:t xml:space="preserve"> de los otros</w:t>
      </w:r>
      <w:r>
        <w:t xml:space="preserve">), resulta que la </w:t>
      </w:r>
      <w:r w:rsidR="004E00A6">
        <w:t>concurrencia</w:t>
      </w:r>
      <w:r>
        <w:t xml:space="preserve"> en el tiempo no afecta a los partidos; ¿o si los partidos hubiesen ocurrido con 5 años de diferencia entre uno y otro? Siempre y cuando las reglas del juego se mantuviesen más o menos intactas, los partidos seguirían ocurriendo de la misma forma. Considerando lo anterior, resulta que tenemos una poderosa carta a nuestro favor</w:t>
      </w:r>
      <w:r w:rsidR="00FE2476">
        <w:t>: ¿cuántos partidos hubo, entre 2012 y 2021</w:t>
      </w:r>
      <w:r w:rsidR="007019A1">
        <w:t>, en los que los equipos locales tuvieron 42% de probabilidad de ganar? Para ser exacto</w:t>
      </w:r>
      <w:r w:rsidR="002E6FEA">
        <w:t>,</w:t>
      </w:r>
      <w:r w:rsidR="007019A1">
        <w:t xml:space="preserve"> 2484</w:t>
      </w:r>
      <w:r w:rsidR="00EA0894">
        <w:t>.</w:t>
      </w:r>
    </w:p>
    <w:p w14:paraId="4E422D60" w14:textId="30527E47" w:rsidR="00B27F04" w:rsidRDefault="00C615AA" w:rsidP="00B27F04">
      <w:pPr>
        <w:ind w:firstLine="708"/>
      </w:pPr>
      <w:r>
        <w:t>Ahora</w:t>
      </w:r>
      <w:r w:rsidR="00783D7C">
        <w:t xml:space="preserve"> ha llegado el momento más importante: </w:t>
      </w:r>
      <w:r w:rsidR="00E35800">
        <w:t>tomemos ese conjunto de</w:t>
      </w:r>
      <w:r>
        <w:t xml:space="preserve"> partidos</w:t>
      </w:r>
      <w:r w:rsidR="00E35800">
        <w:t xml:space="preserve"> y hagámosles preguntas</w:t>
      </w:r>
      <w:r>
        <w:t xml:space="preserve">. Por ejemplo, ¿cuál fue el promedio de goles en ese </w:t>
      </w:r>
      <w:r>
        <w:rPr>
          <w:i/>
          <w:iCs/>
        </w:rPr>
        <w:t>escenario</w:t>
      </w:r>
      <w:r>
        <w:t xml:space="preserve">? Habiendo anotado un total de 6185 goles </w:t>
      </w:r>
      <w:r w:rsidR="00BB4A89">
        <w:t xml:space="preserve">en </w:t>
      </w:r>
      <w:r>
        <w:t xml:space="preserve">esos 2484 partidos, el promedio </w:t>
      </w:r>
      <w:r w:rsidR="00E35800">
        <w:t xml:space="preserve">de </w:t>
      </w:r>
      <w:r>
        <w:t>goles por partido</w:t>
      </w:r>
      <w:r w:rsidR="00E35800">
        <w:t xml:space="preserve"> fue</w:t>
      </w:r>
      <w:r w:rsidR="001D3920">
        <w:t>:</w:t>
      </w:r>
    </w:p>
    <w:p w14:paraId="26675668" w14:textId="0A0CC37F" w:rsidR="00B27F04" w:rsidRDefault="001D3920" w:rsidP="001D3920">
      <m:oMathPara>
        <m:oMath>
          <m:r>
            <w:rPr>
              <w:rFonts w:ascii="Cambria Math" w:hAnsi="Cambria Math"/>
            </w:rPr>
            <m:t>6185÷2482=</m:t>
          </m:r>
          <m:r>
            <m:rPr>
              <m:sty m:val="bi"/>
            </m:rPr>
            <w:rPr>
              <w:rFonts w:ascii="Cambria Math" w:hAnsi="Cambria Math"/>
              <w:color w:val="FF0000"/>
            </w:rPr>
            <m:t>2.49</m:t>
          </m:r>
        </m:oMath>
      </m:oMathPara>
    </w:p>
    <w:p w14:paraId="58637EB4" w14:textId="2CDB8CE1" w:rsidR="00F11B3B" w:rsidRDefault="00C615AA" w:rsidP="00C615AA">
      <w:pPr>
        <w:ind w:firstLine="708"/>
      </w:pPr>
      <w:r>
        <w:t>Pero ¿es eso poco o mucho? O planteemos la pregunta desde otro ángulo: ¿cómo hacemos para saber si alguien es más alto que otra persona? Lo que hacemos es que tomamos a ambos individuos y los comparamos con lo que hemos definido que es una medida</w:t>
      </w:r>
      <w:r w:rsidR="00F11B3B">
        <w:t xml:space="preserve"> (previamente convenida y conocida por ambas partes)</w:t>
      </w:r>
      <w:r>
        <w:t xml:space="preserve">, en este caso el </w:t>
      </w:r>
      <w:r w:rsidRPr="00EA317C">
        <w:rPr>
          <w:i/>
          <w:iCs/>
        </w:rPr>
        <w:t>metro</w:t>
      </w:r>
      <w:r>
        <w:t>. Si uno de nuestros hipotéticos amigos mid</w:t>
      </w:r>
      <w:r w:rsidR="00EA317C">
        <w:t>iese</w:t>
      </w:r>
      <w:r>
        <w:t xml:space="preserve"> 2 veces lo que mide un metro y el otro 1.5 veces, </w:t>
      </w:r>
      <w:r w:rsidR="00F11B3B">
        <w:t>habremos</w:t>
      </w:r>
      <w:r>
        <w:t xml:space="preserve"> resuelto el dilema</w:t>
      </w:r>
      <w:r w:rsidR="003F6353">
        <w:t xml:space="preserve"> y</w:t>
      </w:r>
      <w:r>
        <w:t xml:space="preserve"> sab</w:t>
      </w:r>
      <w:r w:rsidR="00F11B3B">
        <w:t>r</w:t>
      </w:r>
      <w:r>
        <w:t>emos quién es el más alto.</w:t>
      </w:r>
    </w:p>
    <w:p w14:paraId="499A6155" w14:textId="65F9C411" w:rsidR="00C615AA" w:rsidRDefault="00C615AA" w:rsidP="00C615AA">
      <w:pPr>
        <w:ind w:firstLine="708"/>
      </w:pPr>
      <w:r>
        <w:t xml:space="preserve">Retomando el promedio de 2.49 goles en el escenario de 42% de probabilidad de victoria del equipo local, ¿cómo podemos saber si esto es mucho o poco? </w:t>
      </w:r>
      <w:r w:rsidR="00F11B3B">
        <w:t xml:space="preserve">Comparando </w:t>
      </w:r>
      <w:r w:rsidR="00E35800">
        <w:t>el promedio de ese escenario</w:t>
      </w:r>
      <w:r>
        <w:t xml:space="preserve"> con los otros 99</w:t>
      </w:r>
      <w:r w:rsidR="00E35800">
        <w:t>,</w:t>
      </w:r>
      <w:r w:rsidR="003F6353">
        <w:rPr>
          <w:rFonts w:ascii="Segoe UI Emoji" w:hAnsi="Segoe UI Emoji" w:cs="Segoe UI Emoji"/>
        </w:rPr>
        <w:t>😎</w:t>
      </w:r>
      <w:r>
        <w:rPr>
          <w:rFonts w:ascii="Segoe UI Emoji" w:eastAsia="Segoe UI Emoji" w:hAnsi="Segoe UI Emoji" w:cs="Segoe UI Emoji"/>
        </w:rPr>
        <w:t>.</w:t>
      </w:r>
      <w:r w:rsidR="00F11B3B">
        <w:rPr>
          <w:rFonts w:ascii="Segoe UI Emoji" w:eastAsia="Segoe UI Emoji" w:hAnsi="Segoe UI Emoji" w:cs="Segoe UI Emoji"/>
        </w:rPr>
        <w:t xml:space="preserve"> </w:t>
      </w:r>
      <w:r>
        <w:t>Observemos</w:t>
      </w:r>
      <w:r w:rsidR="00A07B8A">
        <w:t>, por favor,</w:t>
      </w:r>
      <w:r>
        <w:t xml:space="preserve"> con</w:t>
      </w:r>
      <w:r w:rsidR="00A07B8A">
        <w:t xml:space="preserve"> mucha</w:t>
      </w:r>
      <w:r>
        <w:t xml:space="preserve"> calma la siguiente gráfica</w:t>
      </w:r>
      <w:r w:rsidR="001D3920">
        <w:t>:</w:t>
      </w:r>
    </w:p>
    <w:p w14:paraId="2C81D7E4" w14:textId="0723CB8D" w:rsidR="00917723" w:rsidRDefault="0025305C" w:rsidP="00917723">
      <w:r>
        <w:rPr>
          <w:noProof/>
        </w:rPr>
        <w:lastRenderedPageBreak/>
        <w:drawing>
          <wp:inline distT="0" distB="0" distL="0" distR="0" wp14:anchorId="206948D5" wp14:editId="0E35EEF3">
            <wp:extent cx="6858000" cy="2933065"/>
            <wp:effectExtent l="0" t="0" r="0" b="635"/>
            <wp:docPr id="10" name="Picture 10"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 histo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58000" cy="2933065"/>
                    </a:xfrm>
                    <a:prstGeom prst="rect">
                      <a:avLst/>
                    </a:prstGeom>
                    <a:noFill/>
                    <a:ln>
                      <a:noFill/>
                    </a:ln>
                  </pic:spPr>
                </pic:pic>
              </a:graphicData>
            </a:graphic>
          </wp:inline>
        </w:drawing>
      </w:r>
    </w:p>
    <w:p w14:paraId="7BD93423" w14:textId="6067580A" w:rsidR="009B3B78" w:rsidRDefault="00917723" w:rsidP="00215EF1">
      <w:pPr>
        <w:ind w:firstLine="708"/>
      </w:pPr>
      <w:r>
        <w:t xml:space="preserve">La gráfica anterior tiene unas </w:t>
      </w:r>
      <w:r w:rsidR="0025305C">
        <w:t>características</w:t>
      </w:r>
      <w:r>
        <w:t xml:space="preserve"> de lo más interesantes. En primer </w:t>
      </w:r>
      <w:r w:rsidR="00E56D11">
        <w:t>lugar,</w:t>
      </w:r>
      <w:r>
        <w:t xml:space="preserve"> vemos que</w:t>
      </w:r>
      <w:r w:rsidR="00E35800">
        <w:t xml:space="preserve"> la gráfica describe una curva</w:t>
      </w:r>
      <w:r w:rsidR="00060E11">
        <w:t>tura</w:t>
      </w:r>
      <w:r w:rsidR="00E35800">
        <w:t xml:space="preserve"> en forma de U, es decir que</w:t>
      </w:r>
      <w:r w:rsidR="00E56D11">
        <w:t xml:space="preserve"> </w:t>
      </w:r>
      <w:r>
        <w:t>el promedio de goles por escenario (la altura de la barra) se comprime hacia</w:t>
      </w:r>
      <w:r w:rsidR="00E56D11">
        <w:t xml:space="preserve"> el intervalo</w:t>
      </w:r>
      <w:r>
        <w:t xml:space="preserve"> 42%</w:t>
      </w:r>
      <w:r w:rsidR="00E56D11">
        <w:t xml:space="preserve"> a </w:t>
      </w:r>
      <w:r>
        <w:t>38%</w:t>
      </w:r>
      <w:r w:rsidR="00C615AA">
        <w:t xml:space="preserve"> llegando a </w:t>
      </w:r>
      <w:r w:rsidR="00E35800">
        <w:t>lo que parece un valor mínimo</w:t>
      </w:r>
      <w:r w:rsidR="00E56D11">
        <w:t xml:space="preserve">. Para </w:t>
      </w:r>
      <w:r w:rsidR="0025305C">
        <w:t>descubrir</w:t>
      </w:r>
      <w:r w:rsidR="00E56D11">
        <w:t xml:space="preserve"> por qué</w:t>
      </w:r>
      <w:r w:rsidR="00C615AA">
        <w:t xml:space="preserve"> ocurre esto</w:t>
      </w:r>
      <w:r w:rsidR="00CB5E3E">
        <w:t xml:space="preserve"> (nuestra hipótesis)</w:t>
      </w:r>
      <w:r w:rsidR="00E56D11">
        <w:t xml:space="preserve"> deberás esperar </w:t>
      </w:r>
      <w:r w:rsidR="00C615AA">
        <w:t xml:space="preserve">un poco, </w:t>
      </w:r>
      <w:r w:rsidR="00E56D11">
        <w:t>a un</w:t>
      </w:r>
      <w:r w:rsidR="00C615AA">
        <w:t xml:space="preserve"> capítulo</w:t>
      </w:r>
      <w:r w:rsidR="00E56D11">
        <w:t xml:space="preserve"> posterior</w:t>
      </w:r>
      <w:r w:rsidR="00C615AA">
        <w:t xml:space="preserve"> de </w:t>
      </w:r>
      <w:r w:rsidR="0025305C" w:rsidRPr="0025305C">
        <w:rPr>
          <w:i/>
          <w:iCs/>
        </w:rPr>
        <w:t>Unbetting Football</w:t>
      </w:r>
      <w:r w:rsidR="0025305C">
        <w:t>, y que se llamará “</w:t>
      </w:r>
      <w:r w:rsidR="00DC2AEC">
        <w:t>Los tiempos de todas las jugadas</w:t>
      </w:r>
      <w:r w:rsidR="003F6353">
        <w:t>,</w:t>
      </w:r>
      <w:r w:rsidR="00DC2AEC">
        <w:t xml:space="preserve"> </w:t>
      </w:r>
      <w:r w:rsidR="00E55AC2">
        <w:t>en</w:t>
      </w:r>
      <w:r w:rsidR="00DC2AEC">
        <w:t xml:space="preserve"> La </w:t>
      </w:r>
      <w:r w:rsidR="003F6353">
        <w:t>J</w:t>
      </w:r>
      <w:r w:rsidR="00DC2AEC">
        <w:t xml:space="preserve">ugada de </w:t>
      </w:r>
      <w:r w:rsidR="003F6353">
        <w:t>T</w:t>
      </w:r>
      <w:r w:rsidR="00DC2AEC">
        <w:t xml:space="preserve">odos </w:t>
      </w:r>
      <w:r w:rsidR="003F6353">
        <w:t>L</w:t>
      </w:r>
      <w:r w:rsidR="00DC2AEC">
        <w:t xml:space="preserve">os </w:t>
      </w:r>
      <w:r w:rsidR="003F6353">
        <w:t>T</w:t>
      </w:r>
      <w:r w:rsidR="00DC2AEC">
        <w:t>iempos”.</w:t>
      </w:r>
      <w:r w:rsidR="00E56D11">
        <w:t xml:space="preserve"> </w:t>
      </w:r>
      <w:r w:rsidR="00C615AA">
        <w:t>P</w:t>
      </w:r>
      <w:r w:rsidR="00E56D11">
        <w:t xml:space="preserve">ero, por ahora, </w:t>
      </w:r>
      <w:r w:rsidR="009B3B78">
        <w:t xml:space="preserve">traigamos en este contexto a </w:t>
      </w:r>
      <w:r w:rsidR="00E56D11">
        <w:t>nuestra querida Liga MX.</w:t>
      </w:r>
      <w:r w:rsidR="009B3B78">
        <w:t xml:space="preserve"> Si recordamos uno de los 3 partidos que </w:t>
      </w:r>
      <w:r w:rsidR="00577CE6">
        <w:t>mencionamos con anterioridad:</w:t>
      </w:r>
    </w:p>
    <w:tbl>
      <w:tblPr>
        <w:tblStyle w:val="ListTable3-Accent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0000"/>
        <w:tblLook w:val="04A0" w:firstRow="1" w:lastRow="0" w:firstColumn="1" w:lastColumn="0" w:noHBand="0" w:noVBand="1"/>
      </w:tblPr>
      <w:tblGrid>
        <w:gridCol w:w="2217"/>
        <w:gridCol w:w="2092"/>
        <w:gridCol w:w="2277"/>
      </w:tblGrid>
      <w:tr w:rsidR="009B3B78" w14:paraId="3C3A67ED" w14:textId="77777777" w:rsidTr="00416CD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17" w:type="dxa"/>
            <w:shd w:val="clear" w:color="auto" w:fill="FF0000"/>
          </w:tcPr>
          <w:p w14:paraId="73C9FA38" w14:textId="77777777" w:rsidR="009B3B78" w:rsidRDefault="009B3B78" w:rsidP="00416CDD">
            <w:pPr>
              <w:jc w:val="center"/>
            </w:pPr>
            <w:r>
              <w:t>Cruz Azul</w:t>
            </w:r>
          </w:p>
        </w:tc>
        <w:tc>
          <w:tcPr>
            <w:tcW w:w="2092" w:type="dxa"/>
            <w:shd w:val="clear" w:color="auto" w:fill="FF0000"/>
          </w:tcPr>
          <w:p w14:paraId="26911FD8" w14:textId="77777777" w:rsidR="009B3B78" w:rsidRDefault="009B3B78" w:rsidP="00416CDD">
            <w:pPr>
              <w:jc w:val="center"/>
              <w:cnfStyle w:val="100000000000" w:firstRow="1" w:lastRow="0" w:firstColumn="0" w:lastColumn="0" w:oddVBand="0" w:evenVBand="0" w:oddHBand="0" w:evenHBand="0" w:firstRowFirstColumn="0" w:firstRowLastColumn="0" w:lastRowFirstColumn="0" w:lastRowLastColumn="0"/>
            </w:pPr>
            <w:r>
              <w:t>Empate</w:t>
            </w:r>
          </w:p>
        </w:tc>
        <w:tc>
          <w:tcPr>
            <w:tcW w:w="2277" w:type="dxa"/>
            <w:shd w:val="clear" w:color="auto" w:fill="FF0000"/>
          </w:tcPr>
          <w:p w14:paraId="287F71B8" w14:textId="77777777" w:rsidR="009B3B78" w:rsidRDefault="009B3B78" w:rsidP="00416CDD">
            <w:pPr>
              <w:jc w:val="center"/>
              <w:cnfStyle w:val="100000000000" w:firstRow="1" w:lastRow="0" w:firstColumn="0" w:lastColumn="0" w:oddVBand="0" w:evenVBand="0" w:oddHBand="0" w:evenHBand="0" w:firstRowFirstColumn="0" w:firstRowLastColumn="0" w:lastRowFirstColumn="0" w:lastRowLastColumn="0"/>
            </w:pPr>
            <w:r>
              <w:t>Monterrey</w:t>
            </w:r>
          </w:p>
        </w:tc>
      </w:tr>
      <w:tr w:rsidR="009B3B78" w14:paraId="257FAD1E" w14:textId="77777777" w:rsidTr="00416C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17" w:type="dxa"/>
          </w:tcPr>
          <w:p w14:paraId="27B1BEE6" w14:textId="77777777" w:rsidR="009B3B78" w:rsidRDefault="009B3B78" w:rsidP="00416CDD">
            <w:pPr>
              <w:jc w:val="center"/>
            </w:pPr>
            <w:r>
              <w:t>42%</w:t>
            </w:r>
          </w:p>
        </w:tc>
        <w:tc>
          <w:tcPr>
            <w:tcW w:w="2092" w:type="dxa"/>
            <w:shd w:val="clear" w:color="auto" w:fill="FFFFFF" w:themeFill="background1"/>
          </w:tcPr>
          <w:p w14:paraId="68F54230" w14:textId="77777777" w:rsidR="009B3B78" w:rsidRPr="00355A55" w:rsidRDefault="009B3B78" w:rsidP="00416CDD">
            <w:pPr>
              <w:jc w:val="center"/>
              <w:cnfStyle w:val="000000100000" w:firstRow="0" w:lastRow="0" w:firstColumn="0" w:lastColumn="0" w:oddVBand="0" w:evenVBand="0" w:oddHBand="1" w:evenHBand="0" w:firstRowFirstColumn="0" w:firstRowLastColumn="0" w:lastRowFirstColumn="0" w:lastRowLastColumn="0"/>
              <w:rPr>
                <w:b/>
                <w:bCs/>
              </w:rPr>
            </w:pPr>
            <w:r>
              <w:rPr>
                <w:b/>
                <w:bCs/>
              </w:rPr>
              <w:t>26%</w:t>
            </w:r>
          </w:p>
        </w:tc>
        <w:tc>
          <w:tcPr>
            <w:tcW w:w="2277" w:type="dxa"/>
            <w:shd w:val="clear" w:color="auto" w:fill="FFFFFF" w:themeFill="background1"/>
          </w:tcPr>
          <w:p w14:paraId="23F913F7" w14:textId="77777777" w:rsidR="009B3B78" w:rsidRPr="00355A55" w:rsidRDefault="009B3B78" w:rsidP="00416CDD">
            <w:pPr>
              <w:jc w:val="center"/>
              <w:cnfStyle w:val="000000100000" w:firstRow="0" w:lastRow="0" w:firstColumn="0" w:lastColumn="0" w:oddVBand="0" w:evenVBand="0" w:oddHBand="1" w:evenHBand="0" w:firstRowFirstColumn="0" w:firstRowLastColumn="0" w:lastRowFirstColumn="0" w:lastRowLastColumn="0"/>
              <w:rPr>
                <w:b/>
                <w:bCs/>
              </w:rPr>
            </w:pPr>
            <w:r>
              <w:rPr>
                <w:b/>
                <w:bCs/>
              </w:rPr>
              <w:t>32%</w:t>
            </w:r>
          </w:p>
        </w:tc>
      </w:tr>
    </w:tbl>
    <w:p w14:paraId="6C9C6440" w14:textId="77777777" w:rsidR="009B3B78" w:rsidRDefault="009B3B78" w:rsidP="009B3B78"/>
    <w:p w14:paraId="544A07F4" w14:textId="27542921" w:rsidR="00C2366F" w:rsidRDefault="007650A4" w:rsidP="00215EF1">
      <w:pPr>
        <w:ind w:firstLine="708"/>
      </w:pPr>
      <w:r>
        <w:t>El partido anterior es un ejemplo perfecto de lo que es competir en la Liga MX. Para la siguiente medición se tomaron todos los partidos de la Liga MX entre agosto de 2012 y diciembre de 2021 y se promediaron las probabilidades de victoria de cada equipo</w:t>
      </w:r>
      <w:r w:rsidR="002A327A">
        <w:t>.</w:t>
      </w:r>
      <w:r>
        <w:t xml:space="preserve"> </w:t>
      </w:r>
      <w:r w:rsidR="00E56D11">
        <w:t>¿Dónde se ubican los equipos de la Liga MX en e</w:t>
      </w:r>
      <w:r w:rsidR="002A327A">
        <w:t>l</w:t>
      </w:r>
      <w:r w:rsidR="00E56D11">
        <w:t xml:space="preserve"> abanico de escenarios</w:t>
      </w:r>
      <w:r w:rsidR="002A327A">
        <w:t xml:space="preserve"> presentado en la gráfica anterior</w:t>
      </w:r>
      <w:r w:rsidR="00E56D11">
        <w:t>?</w:t>
      </w:r>
      <w:r w:rsidR="00C92779">
        <w:t xml:space="preserve"> Aquí:</w:t>
      </w:r>
    </w:p>
    <w:p w14:paraId="33AAC9BC" w14:textId="63261E78" w:rsidR="002A327A" w:rsidRDefault="005326D5" w:rsidP="002A327A">
      <w:r>
        <w:rPr>
          <w:noProof/>
        </w:rPr>
        <w:drawing>
          <wp:inline distT="0" distB="0" distL="0" distR="0" wp14:anchorId="365E02BA" wp14:editId="5BA07B69">
            <wp:extent cx="6858000" cy="2947035"/>
            <wp:effectExtent l="0" t="0" r="0" b="5715"/>
            <wp:docPr id="537" name="Picture 53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A picture containing timelin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2947035"/>
                    </a:xfrm>
                    <a:prstGeom prst="rect">
                      <a:avLst/>
                    </a:prstGeom>
                    <a:noFill/>
                    <a:ln>
                      <a:noFill/>
                    </a:ln>
                  </pic:spPr>
                </pic:pic>
              </a:graphicData>
            </a:graphic>
          </wp:inline>
        </w:drawing>
      </w:r>
    </w:p>
    <w:p w14:paraId="7B4529A6" w14:textId="4CAD7E8E" w:rsidR="00110130" w:rsidRDefault="00110130" w:rsidP="00512212">
      <w:pPr>
        <w:ind w:firstLine="708"/>
      </w:pPr>
      <w:r>
        <w:lastRenderedPageBreak/>
        <w:t xml:space="preserve">¿Es esto poco o mucho? ¿bueno o malo? </w:t>
      </w:r>
      <w:r w:rsidR="006F1F71">
        <w:t>V</w:t>
      </w:r>
      <w:r>
        <w:t>eamos la siguiente gráfica para comparar a la Liga MX con las 5 principales ligas del mundo:</w:t>
      </w:r>
    </w:p>
    <w:p w14:paraId="633C500E" w14:textId="797373EA" w:rsidR="00110130" w:rsidRDefault="00506FC9" w:rsidP="00110130">
      <w:r>
        <w:rPr>
          <w:noProof/>
        </w:rPr>
        <w:drawing>
          <wp:inline distT="0" distB="0" distL="0" distR="0" wp14:anchorId="40639780" wp14:editId="2A19D24E">
            <wp:extent cx="6858000" cy="2945765"/>
            <wp:effectExtent l="0" t="0" r="0" b="6985"/>
            <wp:docPr id="18" name="Picture 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58000" cy="2945765"/>
                    </a:xfrm>
                    <a:prstGeom prst="rect">
                      <a:avLst/>
                    </a:prstGeom>
                    <a:noFill/>
                    <a:ln>
                      <a:noFill/>
                    </a:ln>
                  </pic:spPr>
                </pic:pic>
              </a:graphicData>
            </a:graphic>
          </wp:inline>
        </w:drawing>
      </w:r>
    </w:p>
    <w:p w14:paraId="4CA3E55A" w14:textId="4F55200F" w:rsidR="00110130" w:rsidRPr="00C615AA" w:rsidRDefault="00110130" w:rsidP="00C615AA">
      <w:pPr>
        <w:rPr>
          <w:sz w:val="18"/>
          <w:szCs w:val="18"/>
        </w:rPr>
      </w:pPr>
    </w:p>
    <w:p w14:paraId="2FACFC24" w14:textId="68C16B41" w:rsidR="0013329B" w:rsidRDefault="006F1F71" w:rsidP="0000269D">
      <w:pPr>
        <w:ind w:firstLine="708"/>
      </w:pPr>
      <w:r>
        <w:t xml:space="preserve">A primera vista pareciera como si los detractores de la Liga MX hubieran encontrado su Tierra Prometida, pero ¿será así? </w:t>
      </w:r>
      <w:r w:rsidR="0000269D">
        <w:t>Hagamos más preguntas, pero hagámoslas al conjunto de los partidos. Consideremos los partidos que caen en el siguiente escenario:</w:t>
      </w:r>
    </w:p>
    <w:tbl>
      <w:tblPr>
        <w:tblStyle w:val="ListTable3-Accent2"/>
        <w:tblW w:w="0" w:type="auto"/>
        <w:jc w:val="center"/>
        <w:tblBorders>
          <w:top w:val="single" w:sz="4" w:space="0" w:color="auto"/>
          <w:left w:val="single" w:sz="4" w:space="0" w:color="auto"/>
          <w:bottom w:val="single" w:sz="4" w:space="0" w:color="auto"/>
          <w:right w:val="single" w:sz="4" w:space="0" w:color="auto"/>
          <w:insideH w:val="single" w:sz="4" w:space="0" w:color="ED7D31" w:themeColor="accent2"/>
          <w:insideV w:val="single" w:sz="4" w:space="0" w:color="ED7D31" w:themeColor="accent2"/>
        </w:tblBorders>
        <w:shd w:val="clear" w:color="auto" w:fill="FF0000"/>
        <w:tblLook w:val="04A0" w:firstRow="1" w:lastRow="0" w:firstColumn="1" w:lastColumn="0" w:noHBand="0" w:noVBand="1"/>
      </w:tblPr>
      <w:tblGrid>
        <w:gridCol w:w="2172"/>
      </w:tblGrid>
      <w:tr w:rsidR="0000269D" w14:paraId="653BBC4E" w14:textId="77777777" w:rsidTr="0000269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172" w:type="dxa"/>
            <w:tcBorders>
              <w:bottom w:val="none" w:sz="0" w:space="0" w:color="auto"/>
              <w:right w:val="none" w:sz="0" w:space="0" w:color="auto"/>
            </w:tcBorders>
            <w:shd w:val="clear" w:color="auto" w:fill="FF0000"/>
          </w:tcPr>
          <w:p w14:paraId="10E5156A" w14:textId="44DFB2CC" w:rsidR="0000269D" w:rsidRDefault="0000269D" w:rsidP="00E47B2C">
            <w:pPr>
              <w:jc w:val="center"/>
            </w:pPr>
            <w:r>
              <w:t>Victoria del Local</w:t>
            </w:r>
          </w:p>
        </w:tc>
      </w:tr>
      <w:tr w:rsidR="0000269D" w14:paraId="7A631985" w14:textId="77777777" w:rsidTr="000026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2" w:type="dxa"/>
            <w:tcBorders>
              <w:top w:val="none" w:sz="0" w:space="0" w:color="auto"/>
              <w:bottom w:val="none" w:sz="0" w:space="0" w:color="auto"/>
              <w:right w:val="none" w:sz="0" w:space="0" w:color="auto"/>
            </w:tcBorders>
          </w:tcPr>
          <w:p w14:paraId="3FB3F426" w14:textId="77777777" w:rsidR="0000269D" w:rsidRDefault="0000269D" w:rsidP="00E47B2C">
            <w:pPr>
              <w:jc w:val="center"/>
            </w:pPr>
            <w:r>
              <w:t>42%</w:t>
            </w:r>
          </w:p>
        </w:tc>
      </w:tr>
    </w:tbl>
    <w:p w14:paraId="6232C92B" w14:textId="325E77EF" w:rsidR="00C2366F" w:rsidRDefault="00C2366F" w:rsidP="00512212"/>
    <w:p w14:paraId="03FE04EA" w14:textId="4670A525" w:rsidR="00CE5785" w:rsidRPr="0073314B" w:rsidRDefault="00512212" w:rsidP="00512212">
      <w:r>
        <w:tab/>
        <w:t xml:space="preserve">Sabemos que los partidos en los que los locales tienen 42% de probabilidad de victoria </w:t>
      </w:r>
      <w:r w:rsidR="00CE5785">
        <w:t>el promedio de goles por partido es de 2.49, pero este promedio tiene que</w:t>
      </w:r>
      <w:r w:rsidR="0000269D">
        <w:t>, necesariamente,</w:t>
      </w:r>
      <w:r w:rsidR="00CE5785">
        <w:t xml:space="preserve"> componerse de la suma de los promedio</w:t>
      </w:r>
      <w:r w:rsidR="0073314B">
        <w:t>s</w:t>
      </w:r>
      <w:r w:rsidR="00CE5785">
        <w:t xml:space="preserve"> </w:t>
      </w:r>
      <w:r w:rsidR="00CB5E3E">
        <w:t>de</w:t>
      </w:r>
      <w:r w:rsidR="00CE5785">
        <w:t xml:space="preserve"> los equipos locales </w:t>
      </w:r>
      <w:r w:rsidR="00CB5E3E">
        <w:t>más el promedio</w:t>
      </w:r>
      <w:r w:rsidR="003C3867">
        <w:t xml:space="preserve"> de</w:t>
      </w:r>
      <w:r w:rsidR="00CE5785">
        <w:t xml:space="preserve"> los visitantes:</w:t>
      </w:r>
    </w:p>
    <w:tbl>
      <w:tblPr>
        <w:tblStyle w:val="TableGrid"/>
        <w:tblW w:w="77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456"/>
        <w:gridCol w:w="1866"/>
        <w:gridCol w:w="456"/>
        <w:gridCol w:w="1677"/>
        <w:gridCol w:w="485"/>
        <w:gridCol w:w="945"/>
      </w:tblGrid>
      <w:tr w:rsidR="0073314B" w:rsidRPr="00F25421" w14:paraId="4974868F" w14:textId="77777777" w:rsidTr="0073314B">
        <w:trPr>
          <w:jc w:val="center"/>
        </w:trPr>
        <w:tc>
          <w:tcPr>
            <w:tcW w:w="1841" w:type="dxa"/>
            <w:vMerge w:val="restart"/>
            <w:vAlign w:val="center"/>
          </w:tcPr>
          <w:p w14:paraId="41DD9050" w14:textId="2333A4CD" w:rsidR="0073314B" w:rsidRPr="00CE5785" w:rsidRDefault="0073314B" w:rsidP="00CE5785">
            <w:pPr>
              <w:jc w:val="center"/>
              <w:rPr>
                <w:b/>
                <w:bCs/>
                <w:color w:val="FF0000"/>
                <w:sz w:val="28"/>
                <w:szCs w:val="28"/>
              </w:rPr>
            </w:pPr>
            <w:r w:rsidRPr="00993FBF">
              <w:rPr>
                <w:b/>
                <w:bCs/>
                <w:color w:val="FF0000"/>
                <w:sz w:val="28"/>
                <w:szCs w:val="28"/>
              </w:rPr>
              <w:t>P</w:t>
            </w:r>
            <w:r>
              <w:rPr>
                <w:b/>
                <w:bCs/>
                <w:color w:val="FF0000"/>
                <w:sz w:val="28"/>
                <w:szCs w:val="28"/>
              </w:rPr>
              <w:t>romedio de goles en el escenario 42%</w:t>
            </w:r>
          </w:p>
        </w:tc>
        <w:tc>
          <w:tcPr>
            <w:tcW w:w="456" w:type="dxa"/>
            <w:vMerge w:val="restart"/>
            <w:vAlign w:val="center"/>
          </w:tcPr>
          <w:p w14:paraId="6BF6131E" w14:textId="77777777" w:rsidR="0073314B" w:rsidRPr="00787652" w:rsidRDefault="0073314B" w:rsidP="00E47B2C">
            <w:pPr>
              <w:jc w:val="center"/>
              <w:rPr>
                <w:b/>
                <w:bCs/>
                <w:sz w:val="32"/>
                <w:szCs w:val="32"/>
              </w:rPr>
            </w:pPr>
            <m:oMathPara>
              <m:oMath>
                <m:r>
                  <m:rPr>
                    <m:sty m:val="bi"/>
                  </m:rPr>
                  <w:rPr>
                    <w:rFonts w:ascii="Cambria Math" w:hAnsi="Cambria Math"/>
                    <w:sz w:val="32"/>
                    <w:szCs w:val="32"/>
                  </w:rPr>
                  <m:t>=</m:t>
                </m:r>
              </m:oMath>
            </m:oMathPara>
          </w:p>
        </w:tc>
        <w:tc>
          <w:tcPr>
            <w:tcW w:w="1866" w:type="dxa"/>
            <w:vAlign w:val="center"/>
          </w:tcPr>
          <w:p w14:paraId="5A485FBB" w14:textId="63C91F45" w:rsidR="0073314B" w:rsidRPr="0073314B" w:rsidRDefault="0073314B" w:rsidP="00E47B2C">
            <w:pPr>
              <w:jc w:val="center"/>
              <w:rPr>
                <w:b/>
                <w:bCs/>
                <w:color w:val="0070C0"/>
              </w:rPr>
            </w:pPr>
            <w:r w:rsidRPr="0073314B">
              <w:rPr>
                <w:b/>
                <w:bCs/>
                <w:color w:val="0070C0"/>
              </w:rPr>
              <w:t>Promedio de goles de</w:t>
            </w:r>
            <w:r w:rsidR="003C3867">
              <w:rPr>
                <w:b/>
                <w:bCs/>
                <w:color w:val="0070C0"/>
              </w:rPr>
              <w:t>l</w:t>
            </w:r>
            <w:r w:rsidR="00716690">
              <w:rPr>
                <w:b/>
                <w:bCs/>
                <w:color w:val="0070C0"/>
              </w:rPr>
              <w:t xml:space="preserve"> </w:t>
            </w:r>
            <w:r w:rsidR="00716690">
              <w:rPr>
                <w:b/>
                <w:bCs/>
                <w:color w:val="0070C0"/>
              </w:rPr>
              <w:br/>
            </w:r>
            <w:r w:rsidR="003C3867">
              <w:rPr>
                <w:b/>
                <w:bCs/>
                <w:color w:val="0070C0"/>
              </w:rPr>
              <w:t>Local</w:t>
            </w:r>
          </w:p>
        </w:tc>
        <w:tc>
          <w:tcPr>
            <w:tcW w:w="456" w:type="dxa"/>
            <w:vMerge w:val="restart"/>
            <w:vAlign w:val="center"/>
          </w:tcPr>
          <w:p w14:paraId="4CFFBCA7" w14:textId="77777777" w:rsidR="0073314B" w:rsidRPr="0073314B" w:rsidRDefault="0073314B" w:rsidP="00E47B2C">
            <w:pPr>
              <w:jc w:val="center"/>
              <w:rPr>
                <w:b/>
                <w:bCs/>
              </w:rPr>
            </w:pPr>
            <m:oMathPara>
              <m:oMath>
                <m:r>
                  <m:rPr>
                    <m:sty m:val="bi"/>
                  </m:rPr>
                  <w:rPr>
                    <w:rFonts w:ascii="Cambria Math" w:hAnsi="Cambria Math"/>
                    <w:sz w:val="32"/>
                    <w:szCs w:val="32"/>
                  </w:rPr>
                  <m:t>+</m:t>
                </m:r>
              </m:oMath>
            </m:oMathPara>
          </w:p>
        </w:tc>
        <w:tc>
          <w:tcPr>
            <w:tcW w:w="1677" w:type="dxa"/>
            <w:vAlign w:val="center"/>
          </w:tcPr>
          <w:p w14:paraId="09F53DF8" w14:textId="755F9E0A" w:rsidR="0073314B" w:rsidRPr="0073314B" w:rsidRDefault="0073314B" w:rsidP="00E47B2C">
            <w:pPr>
              <w:jc w:val="center"/>
              <w:rPr>
                <w:b/>
                <w:bCs/>
                <w:color w:val="002060"/>
              </w:rPr>
            </w:pPr>
            <w:r w:rsidRPr="0073314B">
              <w:rPr>
                <w:b/>
                <w:bCs/>
                <w:color w:val="002060"/>
              </w:rPr>
              <w:t>Promedio de goles de</w:t>
            </w:r>
            <w:r w:rsidR="003C3867">
              <w:rPr>
                <w:b/>
                <w:bCs/>
                <w:color w:val="002060"/>
              </w:rPr>
              <w:t>l</w:t>
            </w:r>
            <w:r w:rsidR="00716690">
              <w:rPr>
                <w:b/>
                <w:bCs/>
                <w:color w:val="002060"/>
              </w:rPr>
              <w:t xml:space="preserve"> </w:t>
            </w:r>
            <w:r w:rsidR="003C3867">
              <w:rPr>
                <w:b/>
                <w:bCs/>
                <w:color w:val="002060"/>
              </w:rPr>
              <w:t>Visitante</w:t>
            </w:r>
          </w:p>
        </w:tc>
        <w:tc>
          <w:tcPr>
            <w:tcW w:w="485" w:type="dxa"/>
            <w:vMerge w:val="restart"/>
            <w:vAlign w:val="center"/>
          </w:tcPr>
          <w:p w14:paraId="5A57A962" w14:textId="77777777" w:rsidR="0073314B" w:rsidRPr="00F25421" w:rsidRDefault="0073314B" w:rsidP="00E47B2C">
            <w:pPr>
              <w:jc w:val="center"/>
              <w:rPr>
                <w:b/>
                <w:bCs/>
              </w:rPr>
            </w:pPr>
            <m:oMathPara>
              <m:oMath>
                <m:r>
                  <m:rPr>
                    <m:sty m:val="bi"/>
                  </m:rPr>
                  <w:rPr>
                    <w:rFonts w:ascii="Cambria Math" w:hAnsi="Cambria Math"/>
                    <w:sz w:val="32"/>
                    <w:szCs w:val="32"/>
                  </w:rPr>
                  <m:t>=</m:t>
                </m:r>
              </m:oMath>
            </m:oMathPara>
          </w:p>
        </w:tc>
        <w:tc>
          <w:tcPr>
            <w:tcW w:w="945" w:type="dxa"/>
            <w:vMerge w:val="restart"/>
            <w:vAlign w:val="center"/>
          </w:tcPr>
          <w:p w14:paraId="7009F7CE" w14:textId="63C85CBD" w:rsidR="0073314B" w:rsidRPr="00F25421" w:rsidRDefault="00B71022" w:rsidP="00E47B2C">
            <w:pPr>
              <w:jc w:val="center"/>
              <w:rPr>
                <w:b/>
                <w:bCs/>
              </w:rPr>
            </w:pPr>
            <m:oMathPara>
              <m:oMath>
                <m:r>
                  <m:rPr>
                    <m:sty m:val="bi"/>
                  </m:rPr>
                  <w:rPr>
                    <w:rFonts w:ascii="Cambria Math" w:hAnsi="Cambria Math"/>
                    <w:color w:val="FF0000"/>
                    <w:sz w:val="28"/>
                    <w:szCs w:val="28"/>
                  </w:rPr>
                  <m:t>2.49</m:t>
                </m:r>
              </m:oMath>
            </m:oMathPara>
          </w:p>
        </w:tc>
      </w:tr>
      <w:tr w:rsidR="0073314B" w:rsidRPr="00F25421" w14:paraId="31348D2A" w14:textId="77777777" w:rsidTr="0073314B">
        <w:trPr>
          <w:trHeight w:val="678"/>
          <w:jc w:val="center"/>
        </w:trPr>
        <w:tc>
          <w:tcPr>
            <w:tcW w:w="1841" w:type="dxa"/>
            <w:vMerge/>
            <w:vAlign w:val="center"/>
          </w:tcPr>
          <w:p w14:paraId="165AE502" w14:textId="77777777" w:rsidR="0073314B" w:rsidRPr="00F25421" w:rsidRDefault="0073314B" w:rsidP="00E47B2C">
            <w:pPr>
              <w:jc w:val="center"/>
              <w:rPr>
                <w:b/>
                <w:bCs/>
                <w:color w:val="7030A0"/>
                <w:sz w:val="28"/>
                <w:szCs w:val="28"/>
              </w:rPr>
            </w:pPr>
          </w:p>
        </w:tc>
        <w:tc>
          <w:tcPr>
            <w:tcW w:w="456" w:type="dxa"/>
            <w:vMerge/>
            <w:vAlign w:val="center"/>
          </w:tcPr>
          <w:p w14:paraId="38103506" w14:textId="77777777" w:rsidR="0073314B" w:rsidRPr="00F25421" w:rsidRDefault="0073314B" w:rsidP="00E47B2C">
            <w:pPr>
              <w:jc w:val="center"/>
              <w:rPr>
                <w:b/>
                <w:bCs/>
              </w:rPr>
            </w:pPr>
          </w:p>
        </w:tc>
        <w:tc>
          <w:tcPr>
            <w:tcW w:w="1866" w:type="dxa"/>
            <w:vAlign w:val="center"/>
          </w:tcPr>
          <w:p w14:paraId="60CF02F7" w14:textId="13D4574B" w:rsidR="0073314B" w:rsidRPr="0073314B" w:rsidRDefault="0073314B" w:rsidP="00E47B2C">
            <w:pPr>
              <w:jc w:val="center"/>
              <w:rPr>
                <w:b/>
                <w:bCs/>
                <w:color w:val="0070C0"/>
                <w:sz w:val="28"/>
                <w:szCs w:val="28"/>
              </w:rPr>
            </w:pPr>
            <m:oMathPara>
              <m:oMath>
                <m:r>
                  <m:rPr>
                    <m:sty m:val="bi"/>
                  </m:rPr>
                  <w:rPr>
                    <w:rFonts w:ascii="Cambria Math" w:hAnsi="Cambria Math"/>
                    <w:color w:val="0070C0"/>
                    <w:sz w:val="28"/>
                    <w:szCs w:val="28"/>
                  </w:rPr>
                  <m:t>1.40</m:t>
                </m:r>
              </m:oMath>
            </m:oMathPara>
          </w:p>
        </w:tc>
        <w:tc>
          <w:tcPr>
            <w:tcW w:w="456" w:type="dxa"/>
            <w:vMerge/>
            <w:vAlign w:val="center"/>
          </w:tcPr>
          <w:p w14:paraId="5BE34DF8" w14:textId="77777777" w:rsidR="0073314B" w:rsidRPr="00787652" w:rsidRDefault="0073314B" w:rsidP="00E47B2C">
            <w:pPr>
              <w:jc w:val="center"/>
              <w:rPr>
                <w:b/>
                <w:bCs/>
                <w:sz w:val="28"/>
                <w:szCs w:val="28"/>
              </w:rPr>
            </w:pPr>
          </w:p>
        </w:tc>
        <w:tc>
          <w:tcPr>
            <w:tcW w:w="1677" w:type="dxa"/>
            <w:vAlign w:val="center"/>
          </w:tcPr>
          <w:p w14:paraId="3A3311D7" w14:textId="337220C4" w:rsidR="0073314B" w:rsidRPr="0073314B" w:rsidRDefault="0073314B" w:rsidP="00E47B2C">
            <w:pPr>
              <w:jc w:val="center"/>
              <w:rPr>
                <w:b/>
                <w:bCs/>
                <w:color w:val="002060"/>
                <w:sz w:val="28"/>
                <w:szCs w:val="28"/>
              </w:rPr>
            </w:pPr>
            <m:oMathPara>
              <m:oMath>
                <m:r>
                  <m:rPr>
                    <m:sty m:val="bi"/>
                  </m:rPr>
                  <w:rPr>
                    <w:rFonts w:ascii="Cambria Math" w:hAnsi="Cambria Math"/>
                    <w:color w:val="002060"/>
                    <w:sz w:val="28"/>
                    <w:szCs w:val="28"/>
                  </w:rPr>
                  <m:t>1.09</m:t>
                </m:r>
              </m:oMath>
            </m:oMathPara>
          </w:p>
        </w:tc>
        <w:tc>
          <w:tcPr>
            <w:tcW w:w="485" w:type="dxa"/>
            <w:vMerge/>
            <w:vAlign w:val="center"/>
          </w:tcPr>
          <w:p w14:paraId="13EF4CD8" w14:textId="77777777" w:rsidR="0073314B" w:rsidRPr="00F25421" w:rsidRDefault="0073314B" w:rsidP="00E47B2C">
            <w:pPr>
              <w:jc w:val="center"/>
              <w:rPr>
                <w:b/>
                <w:bCs/>
              </w:rPr>
            </w:pPr>
          </w:p>
        </w:tc>
        <w:tc>
          <w:tcPr>
            <w:tcW w:w="945" w:type="dxa"/>
            <w:vMerge/>
            <w:vAlign w:val="center"/>
          </w:tcPr>
          <w:p w14:paraId="5E63AEC4" w14:textId="77777777" w:rsidR="0073314B" w:rsidRPr="00F25421" w:rsidRDefault="0073314B" w:rsidP="00E47B2C">
            <w:pPr>
              <w:jc w:val="center"/>
              <w:rPr>
                <w:b/>
                <w:bCs/>
                <w:color w:val="7030A0"/>
              </w:rPr>
            </w:pPr>
          </w:p>
        </w:tc>
      </w:tr>
    </w:tbl>
    <w:p w14:paraId="67A31A72" w14:textId="77777777" w:rsidR="00CE5785" w:rsidRPr="00CE5785" w:rsidRDefault="00CE5785" w:rsidP="00512212">
      <w:pPr>
        <w:rPr>
          <w:rFonts w:eastAsiaTheme="minorEastAsia"/>
        </w:rPr>
      </w:pPr>
    </w:p>
    <w:p w14:paraId="17BB5B49" w14:textId="6AF26E32" w:rsidR="00B71022" w:rsidRDefault="003C3867" w:rsidP="003C3867">
      <w:pPr>
        <w:ind w:firstLine="708"/>
      </w:pPr>
      <w:r>
        <w:t>Hablemos un poco de lo que nos dicen los números, de lo que significan. Por supuesto que, según la reglas del juego, es imposible anotar 1.4 o 1.09 goles en un partido, pero ¿y si fueran 100 partidos? ¿</w:t>
      </w:r>
      <w:r w:rsidR="00B71022">
        <w:t>cuántos goles</w:t>
      </w:r>
      <w:r>
        <w:t xml:space="preserve"> </w:t>
      </w:r>
      <w:r w:rsidRPr="00A07B8A">
        <w:rPr>
          <w:i/>
          <w:iCs/>
        </w:rPr>
        <w:t>esperaríamos</w:t>
      </w:r>
      <w:r>
        <w:t xml:space="preserve"> que</w:t>
      </w:r>
      <w:r w:rsidR="00B71022">
        <w:t xml:space="preserve"> </w:t>
      </w:r>
      <w:r>
        <w:t>anoten</w:t>
      </w:r>
      <w:r w:rsidR="00B71022">
        <w:t xml:space="preserve"> ambos equipos si jugaran un total de 100 partidos en las mismas circunstancias?</w:t>
      </w:r>
    </w:p>
    <w:tbl>
      <w:tblPr>
        <w:tblStyle w:val="TableGrid"/>
        <w:tblW w:w="10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9"/>
        <w:gridCol w:w="462"/>
        <w:gridCol w:w="1539"/>
        <w:gridCol w:w="445"/>
        <w:gridCol w:w="1442"/>
        <w:gridCol w:w="456"/>
        <w:gridCol w:w="1732"/>
        <w:gridCol w:w="445"/>
        <w:gridCol w:w="1435"/>
        <w:gridCol w:w="488"/>
        <w:gridCol w:w="977"/>
      </w:tblGrid>
      <w:tr w:rsidR="006D79AD" w:rsidRPr="00F25421" w14:paraId="1E9CC98C" w14:textId="77777777" w:rsidTr="006D79AD">
        <w:tc>
          <w:tcPr>
            <w:tcW w:w="1489" w:type="dxa"/>
            <w:vMerge w:val="restart"/>
            <w:vAlign w:val="center"/>
          </w:tcPr>
          <w:p w14:paraId="77919583" w14:textId="763DE38D" w:rsidR="006D79AD" w:rsidRPr="00F25421" w:rsidRDefault="006D79AD" w:rsidP="00416CDD">
            <w:pPr>
              <w:jc w:val="center"/>
              <w:rPr>
                <w:b/>
                <w:bCs/>
                <w:sz w:val="28"/>
                <w:szCs w:val="28"/>
              </w:rPr>
            </w:pPr>
            <w:r w:rsidRPr="00993FBF">
              <w:rPr>
                <w:b/>
                <w:bCs/>
                <w:color w:val="FF0000"/>
                <w:sz w:val="28"/>
                <w:szCs w:val="28"/>
              </w:rPr>
              <w:t>P</w:t>
            </w:r>
            <w:r>
              <w:rPr>
                <w:b/>
                <w:bCs/>
                <w:color w:val="FF0000"/>
                <w:sz w:val="28"/>
                <w:szCs w:val="28"/>
              </w:rPr>
              <w:t xml:space="preserve">romedio de goles en el escenario </w:t>
            </w:r>
          </w:p>
        </w:tc>
        <w:tc>
          <w:tcPr>
            <w:tcW w:w="462" w:type="dxa"/>
            <w:vMerge w:val="restart"/>
            <w:vAlign w:val="center"/>
          </w:tcPr>
          <w:p w14:paraId="2721C6F4" w14:textId="77777777" w:rsidR="006D79AD" w:rsidRPr="00787652" w:rsidRDefault="006D79AD" w:rsidP="00416CDD">
            <w:pPr>
              <w:jc w:val="center"/>
              <w:rPr>
                <w:b/>
                <w:bCs/>
                <w:sz w:val="32"/>
                <w:szCs w:val="32"/>
              </w:rPr>
            </w:pPr>
            <m:oMathPara>
              <m:oMath>
                <m:r>
                  <m:rPr>
                    <m:sty m:val="bi"/>
                  </m:rPr>
                  <w:rPr>
                    <w:rFonts w:ascii="Cambria Math" w:hAnsi="Cambria Math"/>
                    <w:sz w:val="32"/>
                    <w:szCs w:val="32"/>
                  </w:rPr>
                  <m:t>=</m:t>
                </m:r>
              </m:oMath>
            </m:oMathPara>
          </w:p>
        </w:tc>
        <w:tc>
          <w:tcPr>
            <w:tcW w:w="1539" w:type="dxa"/>
            <w:vAlign w:val="center"/>
          </w:tcPr>
          <w:p w14:paraId="55DA405A" w14:textId="008F243B" w:rsidR="006D79AD" w:rsidRPr="00EA288A" w:rsidRDefault="006D79AD" w:rsidP="00416CDD">
            <w:pPr>
              <w:jc w:val="center"/>
              <w:rPr>
                <w:b/>
                <w:bCs/>
                <w:color w:val="00B0F0"/>
              </w:rPr>
            </w:pPr>
            <w:r w:rsidRPr="00EA288A">
              <w:rPr>
                <w:b/>
                <w:bCs/>
                <w:color w:val="00B0F0"/>
              </w:rPr>
              <w:t>Promedio de goles del Local</w:t>
            </w:r>
          </w:p>
        </w:tc>
        <w:tc>
          <w:tcPr>
            <w:tcW w:w="445" w:type="dxa"/>
            <w:vMerge w:val="restart"/>
            <w:vAlign w:val="center"/>
          </w:tcPr>
          <w:p w14:paraId="30E3A200" w14:textId="77777777" w:rsidR="006D79AD" w:rsidRPr="00F25421" w:rsidRDefault="006D79AD" w:rsidP="00416CDD">
            <w:pPr>
              <w:jc w:val="center"/>
              <w:rPr>
                <w:b/>
                <w:bCs/>
              </w:rPr>
            </w:pPr>
            <m:oMathPara>
              <m:oMath>
                <m:r>
                  <m:rPr>
                    <m:sty m:val="bi"/>
                  </m:rPr>
                  <w:rPr>
                    <w:rFonts w:ascii="Cambria Math" w:hAnsi="Cambria Math"/>
                    <w:sz w:val="32"/>
                    <w:szCs w:val="32"/>
                  </w:rPr>
                  <m:t>×</m:t>
                </m:r>
              </m:oMath>
            </m:oMathPara>
          </w:p>
        </w:tc>
        <w:tc>
          <w:tcPr>
            <w:tcW w:w="1442" w:type="dxa"/>
            <w:vAlign w:val="center"/>
          </w:tcPr>
          <w:p w14:paraId="27CAA3A8" w14:textId="77777777" w:rsidR="006D79AD" w:rsidRPr="00F25421" w:rsidRDefault="006D79AD" w:rsidP="00416CDD">
            <w:pPr>
              <w:jc w:val="center"/>
              <w:rPr>
                <w:b/>
                <w:bCs/>
              </w:rPr>
            </w:pPr>
            <w:r>
              <w:rPr>
                <w:b/>
                <w:bCs/>
                <w:color w:val="00B050"/>
              </w:rPr>
              <w:t>Número de partidos</w:t>
            </w:r>
          </w:p>
        </w:tc>
        <w:tc>
          <w:tcPr>
            <w:tcW w:w="456" w:type="dxa"/>
            <w:vMerge w:val="restart"/>
            <w:vAlign w:val="center"/>
          </w:tcPr>
          <w:p w14:paraId="23F52CB7" w14:textId="77777777" w:rsidR="006D79AD" w:rsidRPr="00F25421" w:rsidRDefault="006D79AD" w:rsidP="00416CDD">
            <w:pPr>
              <w:jc w:val="center"/>
              <w:rPr>
                <w:b/>
                <w:bCs/>
              </w:rPr>
            </w:pPr>
            <m:oMathPara>
              <m:oMath>
                <m:r>
                  <m:rPr>
                    <m:sty m:val="bi"/>
                  </m:rPr>
                  <w:rPr>
                    <w:rFonts w:ascii="Cambria Math" w:hAnsi="Cambria Math"/>
                    <w:color w:val="002060"/>
                    <w:sz w:val="32"/>
                    <w:szCs w:val="32"/>
                  </w:rPr>
                  <m:t>+</m:t>
                </m:r>
              </m:oMath>
            </m:oMathPara>
          </w:p>
        </w:tc>
        <w:tc>
          <w:tcPr>
            <w:tcW w:w="1732" w:type="dxa"/>
            <w:vAlign w:val="center"/>
          </w:tcPr>
          <w:p w14:paraId="0FC1234D" w14:textId="77777777" w:rsidR="006D79AD" w:rsidRPr="004B0773" w:rsidRDefault="006D79AD" w:rsidP="00416CDD">
            <w:pPr>
              <w:jc w:val="center"/>
              <w:rPr>
                <w:b/>
                <w:bCs/>
                <w:color w:val="002060"/>
              </w:rPr>
            </w:pPr>
            <w:r w:rsidRPr="004B0773">
              <w:rPr>
                <w:b/>
                <w:bCs/>
                <w:color w:val="002060"/>
              </w:rPr>
              <w:t>Promedio de goles del Visitante</w:t>
            </w:r>
          </w:p>
        </w:tc>
        <w:tc>
          <w:tcPr>
            <w:tcW w:w="445" w:type="dxa"/>
            <w:vMerge w:val="restart"/>
            <w:vAlign w:val="center"/>
          </w:tcPr>
          <w:p w14:paraId="7F740B00" w14:textId="77777777" w:rsidR="006D79AD" w:rsidRPr="00F25421" w:rsidRDefault="006D79AD" w:rsidP="00416CDD">
            <w:pPr>
              <w:jc w:val="center"/>
              <w:rPr>
                <w:b/>
                <w:bCs/>
              </w:rPr>
            </w:pPr>
            <m:oMathPara>
              <m:oMath>
                <m:r>
                  <m:rPr>
                    <m:sty m:val="bi"/>
                  </m:rPr>
                  <w:rPr>
                    <w:rFonts w:ascii="Cambria Math" w:hAnsi="Cambria Math"/>
                    <w:sz w:val="32"/>
                    <w:szCs w:val="32"/>
                  </w:rPr>
                  <m:t>×</m:t>
                </m:r>
              </m:oMath>
            </m:oMathPara>
          </w:p>
        </w:tc>
        <w:tc>
          <w:tcPr>
            <w:tcW w:w="1435" w:type="dxa"/>
            <w:vAlign w:val="center"/>
          </w:tcPr>
          <w:p w14:paraId="21D6EA86" w14:textId="77777777" w:rsidR="006D79AD" w:rsidRPr="00787652" w:rsidRDefault="006D79AD" w:rsidP="00416CDD">
            <w:pPr>
              <w:jc w:val="center"/>
              <w:rPr>
                <w:b/>
                <w:bCs/>
                <w:color w:val="00B050"/>
              </w:rPr>
            </w:pPr>
            <w:r>
              <w:rPr>
                <w:b/>
                <w:bCs/>
                <w:color w:val="00B050"/>
              </w:rPr>
              <w:t>Número de partidos</w:t>
            </w:r>
          </w:p>
        </w:tc>
        <w:tc>
          <w:tcPr>
            <w:tcW w:w="488" w:type="dxa"/>
            <w:vMerge w:val="restart"/>
            <w:vAlign w:val="center"/>
          </w:tcPr>
          <w:p w14:paraId="4CEFE355" w14:textId="77777777" w:rsidR="006D79AD" w:rsidRPr="00F25421" w:rsidRDefault="006D79AD" w:rsidP="00416CDD">
            <w:pPr>
              <w:jc w:val="center"/>
              <w:rPr>
                <w:b/>
                <w:bCs/>
              </w:rPr>
            </w:pPr>
            <m:oMathPara>
              <m:oMath>
                <m:r>
                  <m:rPr>
                    <m:sty m:val="bi"/>
                  </m:rPr>
                  <w:rPr>
                    <w:rFonts w:ascii="Cambria Math" w:hAnsi="Cambria Math"/>
                    <w:sz w:val="32"/>
                    <w:szCs w:val="32"/>
                  </w:rPr>
                  <m:t>=</m:t>
                </m:r>
              </m:oMath>
            </m:oMathPara>
          </w:p>
        </w:tc>
        <w:tc>
          <w:tcPr>
            <w:tcW w:w="977" w:type="dxa"/>
            <w:vMerge w:val="restart"/>
            <w:vAlign w:val="center"/>
          </w:tcPr>
          <w:p w14:paraId="29F106C0" w14:textId="77777777" w:rsidR="006D79AD" w:rsidRPr="00F25421" w:rsidRDefault="006D79AD" w:rsidP="00416CDD">
            <w:pPr>
              <w:jc w:val="center"/>
              <w:rPr>
                <w:b/>
                <w:bCs/>
              </w:rPr>
            </w:pPr>
            <m:oMathPara>
              <m:oMath>
                <m:r>
                  <m:rPr>
                    <m:sty m:val="bi"/>
                  </m:rPr>
                  <w:rPr>
                    <w:rFonts w:ascii="Cambria Math" w:hAnsi="Cambria Math"/>
                    <w:color w:val="FF0000"/>
                    <w:sz w:val="28"/>
                    <w:szCs w:val="28"/>
                  </w:rPr>
                  <m:t>249</m:t>
                </m:r>
                <m:r>
                  <m:rPr>
                    <m:sty m:val="b"/>
                  </m:rPr>
                  <w:rPr>
                    <w:rFonts w:eastAsiaTheme="minorEastAsia"/>
                    <w:color w:val="FF0000"/>
                    <w:sz w:val="28"/>
                    <w:szCs w:val="28"/>
                  </w:rPr>
                  <w:br/>
                </m:r>
              </m:oMath>
            </m:oMathPara>
            <w:r w:rsidRPr="00EA288A">
              <w:rPr>
                <w:rFonts w:ascii="Calibri" w:eastAsia="Calibri" w:hAnsi="Calibri" w:cs="Times New Roman"/>
                <w:b/>
                <w:color w:val="FF0000"/>
                <w:sz w:val="28"/>
                <w:szCs w:val="28"/>
              </w:rPr>
              <w:t>goles</w:t>
            </w:r>
          </w:p>
        </w:tc>
      </w:tr>
      <w:tr w:rsidR="006D79AD" w:rsidRPr="00F25421" w14:paraId="5D4E5F1F" w14:textId="77777777" w:rsidTr="006D79AD">
        <w:trPr>
          <w:trHeight w:val="678"/>
        </w:trPr>
        <w:tc>
          <w:tcPr>
            <w:tcW w:w="1489" w:type="dxa"/>
            <w:vMerge/>
            <w:vAlign w:val="center"/>
          </w:tcPr>
          <w:p w14:paraId="7FECB282" w14:textId="77777777" w:rsidR="006D79AD" w:rsidRPr="00F25421" w:rsidRDefault="006D79AD" w:rsidP="00416CDD">
            <w:pPr>
              <w:jc w:val="center"/>
              <w:rPr>
                <w:b/>
                <w:bCs/>
                <w:color w:val="7030A0"/>
                <w:sz w:val="28"/>
                <w:szCs w:val="28"/>
              </w:rPr>
            </w:pPr>
          </w:p>
        </w:tc>
        <w:tc>
          <w:tcPr>
            <w:tcW w:w="462" w:type="dxa"/>
            <w:vMerge/>
            <w:vAlign w:val="center"/>
          </w:tcPr>
          <w:p w14:paraId="36891D56" w14:textId="77777777" w:rsidR="006D79AD" w:rsidRPr="00F25421" w:rsidRDefault="006D79AD" w:rsidP="00416CDD">
            <w:pPr>
              <w:jc w:val="center"/>
              <w:rPr>
                <w:b/>
                <w:bCs/>
              </w:rPr>
            </w:pPr>
          </w:p>
        </w:tc>
        <w:tc>
          <w:tcPr>
            <w:tcW w:w="1539" w:type="dxa"/>
            <w:vAlign w:val="center"/>
          </w:tcPr>
          <w:p w14:paraId="45374CAD" w14:textId="77777777" w:rsidR="006D79AD" w:rsidRPr="00EA288A" w:rsidRDefault="006D79AD" w:rsidP="00416CDD">
            <w:pPr>
              <w:jc w:val="center"/>
              <w:rPr>
                <w:b/>
                <w:bCs/>
                <w:color w:val="00B0F0"/>
                <w:sz w:val="28"/>
                <w:szCs w:val="28"/>
              </w:rPr>
            </w:pPr>
            <m:oMathPara>
              <m:oMath>
                <m:r>
                  <m:rPr>
                    <m:sty m:val="bi"/>
                  </m:rPr>
                  <w:rPr>
                    <w:rFonts w:ascii="Cambria Math" w:hAnsi="Cambria Math"/>
                    <w:color w:val="00B0F0"/>
                    <w:sz w:val="28"/>
                    <w:szCs w:val="28"/>
                  </w:rPr>
                  <m:t>1.40</m:t>
                </m:r>
              </m:oMath>
            </m:oMathPara>
          </w:p>
        </w:tc>
        <w:tc>
          <w:tcPr>
            <w:tcW w:w="445" w:type="dxa"/>
            <w:vMerge/>
            <w:vAlign w:val="center"/>
          </w:tcPr>
          <w:p w14:paraId="758559EB" w14:textId="77777777" w:rsidR="006D79AD" w:rsidRPr="00787652" w:rsidRDefault="006D79AD" w:rsidP="00416CDD">
            <w:pPr>
              <w:jc w:val="center"/>
              <w:rPr>
                <w:b/>
                <w:bCs/>
                <w:sz w:val="28"/>
                <w:szCs w:val="28"/>
              </w:rPr>
            </w:pPr>
          </w:p>
        </w:tc>
        <w:tc>
          <w:tcPr>
            <w:tcW w:w="1442" w:type="dxa"/>
            <w:vAlign w:val="center"/>
          </w:tcPr>
          <w:p w14:paraId="17D77ABE" w14:textId="77777777" w:rsidR="006D79AD" w:rsidRPr="00787652" w:rsidRDefault="006D79AD" w:rsidP="00416CDD">
            <w:pPr>
              <w:jc w:val="center"/>
              <w:rPr>
                <w:b/>
                <w:bCs/>
                <w:color w:val="00B050"/>
                <w:sz w:val="28"/>
                <w:szCs w:val="28"/>
              </w:rPr>
            </w:pPr>
            <m:oMathPara>
              <m:oMath>
                <m:r>
                  <m:rPr>
                    <m:sty m:val="bi"/>
                  </m:rPr>
                  <w:rPr>
                    <w:rFonts w:ascii="Cambria Math" w:hAnsi="Cambria Math"/>
                    <w:color w:val="00B050"/>
                    <w:sz w:val="28"/>
                    <w:szCs w:val="28"/>
                  </w:rPr>
                  <m:t>100</m:t>
                </m:r>
              </m:oMath>
            </m:oMathPara>
          </w:p>
        </w:tc>
        <w:tc>
          <w:tcPr>
            <w:tcW w:w="456" w:type="dxa"/>
            <w:vMerge/>
            <w:vAlign w:val="center"/>
          </w:tcPr>
          <w:p w14:paraId="408C93EE" w14:textId="77777777" w:rsidR="006D79AD" w:rsidRPr="00787652" w:rsidRDefault="006D79AD" w:rsidP="00416CDD">
            <w:pPr>
              <w:jc w:val="center"/>
              <w:rPr>
                <w:b/>
                <w:bCs/>
                <w:sz w:val="28"/>
                <w:szCs w:val="28"/>
              </w:rPr>
            </w:pPr>
          </w:p>
        </w:tc>
        <w:tc>
          <w:tcPr>
            <w:tcW w:w="1732" w:type="dxa"/>
            <w:vAlign w:val="center"/>
          </w:tcPr>
          <w:p w14:paraId="6C13E12F" w14:textId="77777777" w:rsidR="006D79AD" w:rsidRPr="004B0773" w:rsidRDefault="006D79AD" w:rsidP="00416CDD">
            <w:pPr>
              <w:jc w:val="center"/>
              <w:rPr>
                <w:b/>
                <w:bCs/>
                <w:color w:val="002060"/>
                <w:sz w:val="28"/>
                <w:szCs w:val="28"/>
              </w:rPr>
            </w:pPr>
            <m:oMathPara>
              <m:oMath>
                <m:r>
                  <m:rPr>
                    <m:sty m:val="bi"/>
                  </m:rPr>
                  <w:rPr>
                    <w:rFonts w:ascii="Cambria Math" w:hAnsi="Cambria Math"/>
                    <w:color w:val="002060"/>
                    <w:sz w:val="28"/>
                    <w:szCs w:val="28"/>
                  </w:rPr>
                  <m:t>1.09</m:t>
                </m:r>
              </m:oMath>
            </m:oMathPara>
          </w:p>
        </w:tc>
        <w:tc>
          <w:tcPr>
            <w:tcW w:w="445" w:type="dxa"/>
            <w:vMerge/>
            <w:vAlign w:val="center"/>
          </w:tcPr>
          <w:p w14:paraId="51B2AC1A" w14:textId="77777777" w:rsidR="006D79AD" w:rsidRPr="00787652" w:rsidRDefault="006D79AD" w:rsidP="00416CDD">
            <w:pPr>
              <w:jc w:val="center"/>
              <w:rPr>
                <w:b/>
                <w:bCs/>
                <w:sz w:val="28"/>
                <w:szCs w:val="28"/>
              </w:rPr>
            </w:pPr>
          </w:p>
        </w:tc>
        <w:tc>
          <w:tcPr>
            <w:tcW w:w="1435" w:type="dxa"/>
            <w:vAlign w:val="center"/>
          </w:tcPr>
          <w:p w14:paraId="4E814E2A" w14:textId="77777777" w:rsidR="006D79AD" w:rsidRPr="00787652" w:rsidRDefault="006D79AD" w:rsidP="00416CDD">
            <w:pPr>
              <w:jc w:val="center"/>
              <w:rPr>
                <w:b/>
                <w:bCs/>
                <w:color w:val="00B050"/>
                <w:sz w:val="28"/>
                <w:szCs w:val="28"/>
              </w:rPr>
            </w:pPr>
            <m:oMathPara>
              <m:oMath>
                <m:r>
                  <m:rPr>
                    <m:sty m:val="bi"/>
                  </m:rPr>
                  <w:rPr>
                    <w:rFonts w:ascii="Cambria Math" w:hAnsi="Cambria Math"/>
                    <w:color w:val="00B050"/>
                    <w:sz w:val="28"/>
                    <w:szCs w:val="28"/>
                  </w:rPr>
                  <m:t>1</m:t>
                </m:r>
                <m:r>
                  <m:rPr>
                    <m:sty m:val="bi"/>
                  </m:rPr>
                  <w:rPr>
                    <w:rFonts w:ascii="Cambria Math" w:eastAsiaTheme="minorEastAsia" w:hAnsi="Cambria Math"/>
                    <w:color w:val="00B050"/>
                    <w:sz w:val="28"/>
                    <w:szCs w:val="28"/>
                  </w:rPr>
                  <m:t>00</m:t>
                </m:r>
              </m:oMath>
            </m:oMathPara>
          </w:p>
        </w:tc>
        <w:tc>
          <w:tcPr>
            <w:tcW w:w="488" w:type="dxa"/>
            <w:vMerge/>
            <w:vAlign w:val="center"/>
          </w:tcPr>
          <w:p w14:paraId="51A0909A" w14:textId="77777777" w:rsidR="006D79AD" w:rsidRPr="00F25421" w:rsidRDefault="006D79AD" w:rsidP="00416CDD">
            <w:pPr>
              <w:jc w:val="center"/>
              <w:rPr>
                <w:b/>
                <w:bCs/>
              </w:rPr>
            </w:pPr>
          </w:p>
        </w:tc>
        <w:tc>
          <w:tcPr>
            <w:tcW w:w="977" w:type="dxa"/>
            <w:vMerge/>
            <w:vAlign w:val="center"/>
          </w:tcPr>
          <w:p w14:paraId="17D83AA4" w14:textId="77777777" w:rsidR="006D79AD" w:rsidRPr="00F25421" w:rsidRDefault="006D79AD" w:rsidP="00416CDD">
            <w:pPr>
              <w:jc w:val="center"/>
              <w:rPr>
                <w:b/>
                <w:bCs/>
                <w:color w:val="7030A0"/>
              </w:rPr>
            </w:pPr>
          </w:p>
        </w:tc>
      </w:tr>
    </w:tbl>
    <w:p w14:paraId="58BEA315" w14:textId="6EB32AEC" w:rsidR="004B0773" w:rsidRDefault="006C3D98" w:rsidP="00B71022">
      <w:r>
        <w:lastRenderedPageBreak/>
        <w:tab/>
        <w:t>Lo que estamos diciendo en este caso es que, por cada 100 partidos jugados en esta circunstancia, esperaríamos que se anotasen</w:t>
      </w:r>
      <w:r w:rsidR="00183882">
        <w:t xml:space="preserve"> un total de</w:t>
      </w:r>
      <w:r>
        <w:t xml:space="preserve"> 249 goles</w:t>
      </w:r>
      <w:r w:rsidR="00D13780">
        <w:t>.</w:t>
      </w:r>
      <w:r w:rsidR="00087C6F">
        <w:t xml:space="preserve"> </w:t>
      </w:r>
      <w:r w:rsidR="00EF2012">
        <w:t xml:space="preserve">Pero observemos otro detalle curioso en la operación que acabamos de hacer, </w:t>
      </w:r>
      <w:r w:rsidR="00183882">
        <w:t>¿qué porcentaje de los goles totales fueron anotados por los equipos locales y los equipos visitantes? Observemos:</w:t>
      </w:r>
    </w:p>
    <w:p w14:paraId="0A2FE69A" w14:textId="77777777" w:rsidR="00EF2012" w:rsidRDefault="00EF2012" w:rsidP="00B71022"/>
    <w:tbl>
      <w:tblPr>
        <w:tblStyle w:val="TableGrid"/>
        <w:tblW w:w="10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9"/>
        <w:gridCol w:w="462"/>
        <w:gridCol w:w="1539"/>
        <w:gridCol w:w="445"/>
        <w:gridCol w:w="1442"/>
        <w:gridCol w:w="456"/>
        <w:gridCol w:w="1732"/>
        <w:gridCol w:w="445"/>
        <w:gridCol w:w="1435"/>
        <w:gridCol w:w="488"/>
        <w:gridCol w:w="977"/>
      </w:tblGrid>
      <w:tr w:rsidR="00B71022" w:rsidRPr="00F25421" w14:paraId="5687CE14" w14:textId="77777777" w:rsidTr="00EA288A">
        <w:tc>
          <w:tcPr>
            <w:tcW w:w="1489" w:type="dxa"/>
            <w:vMerge w:val="restart"/>
            <w:vAlign w:val="center"/>
          </w:tcPr>
          <w:p w14:paraId="76228145" w14:textId="28E236FD" w:rsidR="00B71022" w:rsidRPr="00F25421" w:rsidRDefault="00B71022" w:rsidP="00E47B2C">
            <w:pPr>
              <w:jc w:val="center"/>
              <w:rPr>
                <w:b/>
                <w:bCs/>
                <w:sz w:val="28"/>
                <w:szCs w:val="28"/>
              </w:rPr>
            </w:pPr>
            <w:r w:rsidRPr="00993FBF">
              <w:rPr>
                <w:b/>
                <w:bCs/>
                <w:color w:val="FF0000"/>
                <w:sz w:val="28"/>
                <w:szCs w:val="28"/>
              </w:rPr>
              <w:t>P</w:t>
            </w:r>
            <w:r w:rsidR="004B0773">
              <w:rPr>
                <w:b/>
                <w:bCs/>
                <w:color w:val="FF0000"/>
                <w:sz w:val="28"/>
                <w:szCs w:val="28"/>
              </w:rPr>
              <w:t xml:space="preserve">romedio de goles en el escenario </w:t>
            </w:r>
            <w:r w:rsidR="003952F4">
              <w:rPr>
                <w:b/>
                <w:bCs/>
                <w:color w:val="FF0000"/>
                <w:sz w:val="28"/>
                <w:szCs w:val="28"/>
              </w:rPr>
              <w:br/>
            </w:r>
          </w:p>
        </w:tc>
        <w:tc>
          <w:tcPr>
            <w:tcW w:w="462" w:type="dxa"/>
            <w:vMerge w:val="restart"/>
            <w:vAlign w:val="center"/>
          </w:tcPr>
          <w:p w14:paraId="24C61D1E" w14:textId="77777777" w:rsidR="00B71022" w:rsidRPr="00787652" w:rsidRDefault="00B71022" w:rsidP="00E47B2C">
            <w:pPr>
              <w:jc w:val="center"/>
              <w:rPr>
                <w:b/>
                <w:bCs/>
                <w:sz w:val="32"/>
                <w:szCs w:val="32"/>
              </w:rPr>
            </w:pPr>
            <m:oMathPara>
              <m:oMath>
                <m:r>
                  <m:rPr>
                    <m:sty m:val="bi"/>
                  </m:rPr>
                  <w:rPr>
                    <w:rFonts w:ascii="Cambria Math" w:hAnsi="Cambria Math"/>
                    <w:sz w:val="32"/>
                    <w:szCs w:val="32"/>
                  </w:rPr>
                  <m:t>=</m:t>
                </m:r>
              </m:oMath>
            </m:oMathPara>
          </w:p>
        </w:tc>
        <w:tc>
          <w:tcPr>
            <w:tcW w:w="1539" w:type="dxa"/>
            <w:vAlign w:val="center"/>
          </w:tcPr>
          <w:p w14:paraId="5F57D4D9" w14:textId="4251B4FA" w:rsidR="00B71022" w:rsidRPr="00EA288A" w:rsidRDefault="00EA288A" w:rsidP="00E47B2C">
            <w:pPr>
              <w:jc w:val="center"/>
              <w:rPr>
                <w:b/>
                <w:bCs/>
                <w:color w:val="00B0F0"/>
              </w:rPr>
            </w:pPr>
            <w:r w:rsidRPr="00EA288A">
              <w:rPr>
                <w:noProof/>
                <w:color w:val="FF0000"/>
              </w:rPr>
              <mc:AlternateContent>
                <mc:Choice Requires="wps">
                  <w:drawing>
                    <wp:anchor distT="226695" distB="226695" distL="226695" distR="226695" simplePos="0" relativeHeight="252102656" behindDoc="0" locked="0" layoutInCell="1" allowOverlap="1" wp14:anchorId="3D2EB0EC" wp14:editId="2E4B4D55">
                      <wp:simplePos x="0" y="0"/>
                      <wp:positionH relativeFrom="column">
                        <wp:posOffset>857250</wp:posOffset>
                      </wp:positionH>
                      <wp:positionV relativeFrom="paragraph">
                        <wp:posOffset>125095</wp:posOffset>
                      </wp:positionV>
                      <wp:extent cx="295910" cy="2020570"/>
                      <wp:effectExtent l="13970" t="5080" r="22860" b="60960"/>
                      <wp:wrapNone/>
                      <wp:docPr id="20" name="Right Brace 20"/>
                      <wp:cNvGraphicFramePr/>
                      <a:graphic xmlns:a="http://schemas.openxmlformats.org/drawingml/2006/main">
                        <a:graphicData uri="http://schemas.microsoft.com/office/word/2010/wordprocessingShape">
                          <wps:wsp>
                            <wps:cNvSpPr/>
                            <wps:spPr>
                              <a:xfrm rot="5400000">
                                <a:off x="0" y="0"/>
                                <a:ext cx="295910" cy="2020570"/>
                              </a:xfrm>
                              <a:prstGeom prst="rightBrac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3CA73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0" o:spid="_x0000_s1026" type="#_x0000_t88" style="position:absolute;margin-left:67.5pt;margin-top:9.85pt;width:23.3pt;height:159.1pt;rotation:90;z-index:252102656;visibility:visible;mso-wrap-style:square;mso-width-percent:0;mso-height-percent:0;mso-wrap-distance-left:17.85pt;mso-wrap-distance-top:17.85pt;mso-wrap-distance-right:17.85pt;mso-wrap-distance-bottom:17.85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" adj="264" strokecolor="red" strokeweight="2.25pt">
                      <v:stroke joinstyle="miter"/>
                    </v:shape>
                  </w:pict>
                </mc:Fallback>
              </mc:AlternateContent>
            </w:r>
            <w:r w:rsidR="00B71022" w:rsidRPr="00EA288A">
              <w:rPr>
                <w:b/>
                <w:bCs/>
                <w:color w:val="00B0F0"/>
              </w:rPr>
              <w:t>Promedio de goles del Local</w:t>
            </w:r>
          </w:p>
        </w:tc>
        <w:tc>
          <w:tcPr>
            <w:tcW w:w="445" w:type="dxa"/>
            <w:vMerge w:val="restart"/>
            <w:vAlign w:val="center"/>
          </w:tcPr>
          <w:p w14:paraId="478D7793" w14:textId="77777777" w:rsidR="00B71022" w:rsidRPr="00F25421" w:rsidRDefault="00B71022" w:rsidP="00E47B2C">
            <w:pPr>
              <w:jc w:val="center"/>
              <w:rPr>
                <w:b/>
                <w:bCs/>
              </w:rPr>
            </w:pPr>
            <m:oMathPara>
              <m:oMath>
                <m:r>
                  <m:rPr>
                    <m:sty m:val="bi"/>
                  </m:rPr>
                  <w:rPr>
                    <w:rFonts w:ascii="Cambria Math" w:hAnsi="Cambria Math"/>
                    <w:sz w:val="32"/>
                    <w:szCs w:val="32"/>
                  </w:rPr>
                  <m:t>×</m:t>
                </m:r>
              </m:oMath>
            </m:oMathPara>
          </w:p>
        </w:tc>
        <w:tc>
          <w:tcPr>
            <w:tcW w:w="1442" w:type="dxa"/>
            <w:vAlign w:val="center"/>
          </w:tcPr>
          <w:p w14:paraId="19312E14" w14:textId="4DB17052" w:rsidR="00B71022" w:rsidRPr="00F25421" w:rsidRDefault="00B71022" w:rsidP="00E47B2C">
            <w:pPr>
              <w:jc w:val="center"/>
              <w:rPr>
                <w:b/>
                <w:bCs/>
              </w:rPr>
            </w:pPr>
            <w:r>
              <w:rPr>
                <w:b/>
                <w:bCs/>
                <w:color w:val="00B050"/>
              </w:rPr>
              <w:t>Número de partidos</w:t>
            </w:r>
          </w:p>
        </w:tc>
        <w:tc>
          <w:tcPr>
            <w:tcW w:w="456" w:type="dxa"/>
            <w:vMerge w:val="restart"/>
            <w:vAlign w:val="center"/>
          </w:tcPr>
          <w:p w14:paraId="0EC1696B" w14:textId="77777777" w:rsidR="00B71022" w:rsidRPr="00F25421" w:rsidRDefault="00B71022" w:rsidP="00E47B2C">
            <w:pPr>
              <w:jc w:val="center"/>
              <w:rPr>
                <w:b/>
                <w:bCs/>
              </w:rPr>
            </w:pPr>
            <m:oMathPara>
              <m:oMath>
                <m:r>
                  <m:rPr>
                    <m:sty m:val="bi"/>
                  </m:rPr>
                  <w:rPr>
                    <w:rFonts w:ascii="Cambria Math" w:hAnsi="Cambria Math"/>
                    <w:color w:val="002060"/>
                    <w:sz w:val="32"/>
                    <w:szCs w:val="32"/>
                  </w:rPr>
                  <m:t>+</m:t>
                </m:r>
              </m:oMath>
            </m:oMathPara>
          </w:p>
        </w:tc>
        <w:tc>
          <w:tcPr>
            <w:tcW w:w="1732" w:type="dxa"/>
            <w:vAlign w:val="center"/>
          </w:tcPr>
          <w:p w14:paraId="2CF5F188" w14:textId="07F136A5" w:rsidR="00B71022" w:rsidRPr="004B0773" w:rsidRDefault="00B71022" w:rsidP="00E47B2C">
            <w:pPr>
              <w:jc w:val="center"/>
              <w:rPr>
                <w:b/>
                <w:bCs/>
                <w:color w:val="002060"/>
              </w:rPr>
            </w:pPr>
            <w:r w:rsidRPr="004B0773">
              <w:rPr>
                <w:b/>
                <w:bCs/>
                <w:color w:val="002060"/>
              </w:rPr>
              <w:t>Promedio de goles del Visitante</w:t>
            </w:r>
          </w:p>
        </w:tc>
        <w:tc>
          <w:tcPr>
            <w:tcW w:w="445" w:type="dxa"/>
            <w:vMerge w:val="restart"/>
            <w:vAlign w:val="center"/>
          </w:tcPr>
          <w:p w14:paraId="723FC911" w14:textId="77777777" w:rsidR="00B71022" w:rsidRPr="00F25421" w:rsidRDefault="00B71022" w:rsidP="00E47B2C">
            <w:pPr>
              <w:jc w:val="center"/>
              <w:rPr>
                <w:b/>
                <w:bCs/>
              </w:rPr>
            </w:pPr>
            <m:oMathPara>
              <m:oMath>
                <m:r>
                  <m:rPr>
                    <m:sty m:val="bi"/>
                  </m:rPr>
                  <w:rPr>
                    <w:rFonts w:ascii="Cambria Math" w:hAnsi="Cambria Math"/>
                    <w:sz w:val="32"/>
                    <w:szCs w:val="32"/>
                  </w:rPr>
                  <m:t>×</m:t>
                </m:r>
              </m:oMath>
            </m:oMathPara>
          </w:p>
        </w:tc>
        <w:tc>
          <w:tcPr>
            <w:tcW w:w="1435" w:type="dxa"/>
            <w:vAlign w:val="center"/>
          </w:tcPr>
          <w:p w14:paraId="14118924" w14:textId="148E2757" w:rsidR="00B71022" w:rsidRPr="00787652" w:rsidRDefault="00B71022" w:rsidP="00E47B2C">
            <w:pPr>
              <w:jc w:val="center"/>
              <w:rPr>
                <w:b/>
                <w:bCs/>
                <w:color w:val="00B050"/>
              </w:rPr>
            </w:pPr>
            <w:r>
              <w:rPr>
                <w:b/>
                <w:bCs/>
                <w:color w:val="00B050"/>
              </w:rPr>
              <w:t>Número de partidos</w:t>
            </w:r>
          </w:p>
        </w:tc>
        <w:tc>
          <w:tcPr>
            <w:tcW w:w="488" w:type="dxa"/>
            <w:vMerge w:val="restart"/>
            <w:vAlign w:val="center"/>
          </w:tcPr>
          <w:p w14:paraId="7FC6D635" w14:textId="77777777" w:rsidR="00B71022" w:rsidRPr="00F25421" w:rsidRDefault="00B71022" w:rsidP="00E47B2C">
            <w:pPr>
              <w:jc w:val="center"/>
              <w:rPr>
                <w:b/>
                <w:bCs/>
              </w:rPr>
            </w:pPr>
            <m:oMathPara>
              <m:oMath>
                <m:r>
                  <m:rPr>
                    <m:sty m:val="bi"/>
                  </m:rPr>
                  <w:rPr>
                    <w:rFonts w:ascii="Cambria Math" w:hAnsi="Cambria Math"/>
                    <w:sz w:val="32"/>
                    <w:szCs w:val="32"/>
                  </w:rPr>
                  <m:t>=</m:t>
                </m:r>
              </m:oMath>
            </m:oMathPara>
          </w:p>
        </w:tc>
        <w:tc>
          <w:tcPr>
            <w:tcW w:w="977" w:type="dxa"/>
            <w:vMerge w:val="restart"/>
            <w:vAlign w:val="center"/>
          </w:tcPr>
          <w:p w14:paraId="0A14AEEF" w14:textId="7C8710BE" w:rsidR="00B71022" w:rsidRPr="00F25421" w:rsidRDefault="00B71022" w:rsidP="00E47B2C">
            <w:pPr>
              <w:jc w:val="center"/>
              <w:rPr>
                <w:b/>
                <w:bCs/>
              </w:rPr>
            </w:pPr>
            <m:oMathPara>
              <m:oMath>
                <m:r>
                  <m:rPr>
                    <m:sty m:val="bi"/>
                  </m:rPr>
                  <w:rPr>
                    <w:rFonts w:ascii="Cambria Math" w:hAnsi="Cambria Math"/>
                    <w:color w:val="FF0000"/>
                    <w:sz w:val="28"/>
                    <w:szCs w:val="28"/>
                  </w:rPr>
                  <m:t>249</m:t>
                </m:r>
                <m:r>
                  <m:rPr>
                    <m:sty m:val="b"/>
                  </m:rPr>
                  <w:rPr>
                    <w:rFonts w:eastAsiaTheme="minorEastAsia"/>
                    <w:color w:val="FF0000"/>
                    <w:sz w:val="28"/>
                    <w:szCs w:val="28"/>
                  </w:rPr>
                  <w:br/>
                </m:r>
              </m:oMath>
            </m:oMathPara>
            <w:r w:rsidR="00EA288A" w:rsidRPr="00EA288A">
              <w:rPr>
                <w:rFonts w:ascii="Calibri" w:eastAsia="Calibri" w:hAnsi="Calibri" w:cs="Times New Roman"/>
                <w:b/>
                <w:color w:val="FF0000"/>
                <w:sz w:val="28"/>
                <w:szCs w:val="28"/>
              </w:rPr>
              <w:t>goles</w:t>
            </w:r>
          </w:p>
        </w:tc>
      </w:tr>
      <w:tr w:rsidR="00EA288A" w:rsidRPr="00F25421" w14:paraId="1871B0C7" w14:textId="77777777" w:rsidTr="00EA288A">
        <w:trPr>
          <w:trHeight w:val="678"/>
        </w:trPr>
        <w:tc>
          <w:tcPr>
            <w:tcW w:w="1489" w:type="dxa"/>
            <w:vMerge/>
            <w:vAlign w:val="center"/>
          </w:tcPr>
          <w:p w14:paraId="32F9CB81" w14:textId="77777777" w:rsidR="00B71022" w:rsidRPr="00F25421" w:rsidRDefault="00B71022" w:rsidP="00E47B2C">
            <w:pPr>
              <w:jc w:val="center"/>
              <w:rPr>
                <w:b/>
                <w:bCs/>
                <w:color w:val="7030A0"/>
                <w:sz w:val="28"/>
                <w:szCs w:val="28"/>
              </w:rPr>
            </w:pPr>
          </w:p>
        </w:tc>
        <w:tc>
          <w:tcPr>
            <w:tcW w:w="462" w:type="dxa"/>
            <w:vMerge/>
            <w:vAlign w:val="center"/>
          </w:tcPr>
          <w:p w14:paraId="3400DF78" w14:textId="77777777" w:rsidR="00B71022" w:rsidRPr="00F25421" w:rsidRDefault="00B71022" w:rsidP="00E47B2C">
            <w:pPr>
              <w:jc w:val="center"/>
              <w:rPr>
                <w:b/>
                <w:bCs/>
              </w:rPr>
            </w:pPr>
          </w:p>
        </w:tc>
        <w:tc>
          <w:tcPr>
            <w:tcW w:w="1539" w:type="dxa"/>
            <w:vAlign w:val="center"/>
          </w:tcPr>
          <w:p w14:paraId="2089BCA3" w14:textId="5E2E2C6F" w:rsidR="00B71022" w:rsidRPr="00EA288A" w:rsidRDefault="00B71022" w:rsidP="00E47B2C">
            <w:pPr>
              <w:jc w:val="center"/>
              <w:rPr>
                <w:b/>
                <w:bCs/>
                <w:color w:val="00B0F0"/>
                <w:sz w:val="28"/>
                <w:szCs w:val="28"/>
              </w:rPr>
            </w:pPr>
            <m:oMathPara>
              <m:oMath>
                <m:r>
                  <m:rPr>
                    <m:sty m:val="bi"/>
                  </m:rPr>
                  <w:rPr>
                    <w:rFonts w:ascii="Cambria Math" w:hAnsi="Cambria Math"/>
                    <w:color w:val="00B0F0"/>
                    <w:sz w:val="28"/>
                    <w:szCs w:val="28"/>
                  </w:rPr>
                  <m:t>1.40</m:t>
                </m:r>
              </m:oMath>
            </m:oMathPara>
          </w:p>
        </w:tc>
        <w:tc>
          <w:tcPr>
            <w:tcW w:w="445" w:type="dxa"/>
            <w:vMerge/>
            <w:vAlign w:val="center"/>
          </w:tcPr>
          <w:p w14:paraId="5F167BF9" w14:textId="77777777" w:rsidR="00B71022" w:rsidRPr="00787652" w:rsidRDefault="00B71022" w:rsidP="00E47B2C">
            <w:pPr>
              <w:jc w:val="center"/>
              <w:rPr>
                <w:b/>
                <w:bCs/>
                <w:sz w:val="28"/>
                <w:szCs w:val="28"/>
              </w:rPr>
            </w:pPr>
          </w:p>
        </w:tc>
        <w:tc>
          <w:tcPr>
            <w:tcW w:w="1442" w:type="dxa"/>
            <w:vAlign w:val="center"/>
          </w:tcPr>
          <w:p w14:paraId="7C9EF996" w14:textId="757A027D" w:rsidR="00B71022" w:rsidRPr="00787652" w:rsidRDefault="00B71022" w:rsidP="00E47B2C">
            <w:pPr>
              <w:jc w:val="center"/>
              <w:rPr>
                <w:b/>
                <w:bCs/>
                <w:color w:val="00B050"/>
                <w:sz w:val="28"/>
                <w:szCs w:val="28"/>
              </w:rPr>
            </w:pPr>
            <m:oMathPara>
              <m:oMath>
                <m:r>
                  <m:rPr>
                    <m:sty m:val="bi"/>
                  </m:rPr>
                  <w:rPr>
                    <w:rFonts w:ascii="Cambria Math" w:hAnsi="Cambria Math"/>
                    <w:color w:val="00B050"/>
                    <w:sz w:val="28"/>
                    <w:szCs w:val="28"/>
                  </w:rPr>
                  <m:t>100</m:t>
                </m:r>
              </m:oMath>
            </m:oMathPara>
          </w:p>
        </w:tc>
        <w:tc>
          <w:tcPr>
            <w:tcW w:w="456" w:type="dxa"/>
            <w:vMerge/>
            <w:vAlign w:val="center"/>
          </w:tcPr>
          <w:p w14:paraId="79D9F28A" w14:textId="77777777" w:rsidR="00B71022" w:rsidRPr="00787652" w:rsidRDefault="00B71022" w:rsidP="00E47B2C">
            <w:pPr>
              <w:jc w:val="center"/>
              <w:rPr>
                <w:b/>
                <w:bCs/>
                <w:sz w:val="28"/>
                <w:szCs w:val="28"/>
              </w:rPr>
            </w:pPr>
          </w:p>
        </w:tc>
        <w:tc>
          <w:tcPr>
            <w:tcW w:w="1732" w:type="dxa"/>
            <w:vAlign w:val="center"/>
          </w:tcPr>
          <w:p w14:paraId="393A8C7F" w14:textId="6E87792C" w:rsidR="00B71022" w:rsidRPr="004B0773" w:rsidRDefault="00B71022" w:rsidP="00E47B2C">
            <w:pPr>
              <w:jc w:val="center"/>
              <w:rPr>
                <w:b/>
                <w:bCs/>
                <w:color w:val="002060"/>
                <w:sz w:val="28"/>
                <w:szCs w:val="28"/>
              </w:rPr>
            </w:pPr>
            <m:oMathPara>
              <m:oMath>
                <m:r>
                  <m:rPr>
                    <m:sty m:val="bi"/>
                  </m:rPr>
                  <w:rPr>
                    <w:rFonts w:ascii="Cambria Math" w:hAnsi="Cambria Math"/>
                    <w:color w:val="002060"/>
                    <w:sz w:val="28"/>
                    <w:szCs w:val="28"/>
                  </w:rPr>
                  <m:t>1.09</m:t>
                </m:r>
              </m:oMath>
            </m:oMathPara>
          </w:p>
        </w:tc>
        <w:tc>
          <w:tcPr>
            <w:tcW w:w="445" w:type="dxa"/>
            <w:vMerge/>
            <w:vAlign w:val="center"/>
          </w:tcPr>
          <w:p w14:paraId="162CC16D" w14:textId="77777777" w:rsidR="00B71022" w:rsidRPr="00787652" w:rsidRDefault="00B71022" w:rsidP="00E47B2C">
            <w:pPr>
              <w:jc w:val="center"/>
              <w:rPr>
                <w:b/>
                <w:bCs/>
                <w:sz w:val="28"/>
                <w:szCs w:val="28"/>
              </w:rPr>
            </w:pPr>
          </w:p>
        </w:tc>
        <w:tc>
          <w:tcPr>
            <w:tcW w:w="1435" w:type="dxa"/>
            <w:vAlign w:val="center"/>
          </w:tcPr>
          <w:p w14:paraId="4E052B8B" w14:textId="3E331436" w:rsidR="00B71022" w:rsidRPr="00787652" w:rsidRDefault="00B71022" w:rsidP="00E47B2C">
            <w:pPr>
              <w:jc w:val="center"/>
              <w:rPr>
                <w:b/>
                <w:bCs/>
                <w:color w:val="00B050"/>
                <w:sz w:val="28"/>
                <w:szCs w:val="28"/>
              </w:rPr>
            </w:pPr>
            <m:oMathPara>
              <m:oMath>
                <m:r>
                  <m:rPr>
                    <m:sty m:val="bi"/>
                  </m:rPr>
                  <w:rPr>
                    <w:rFonts w:ascii="Cambria Math" w:hAnsi="Cambria Math"/>
                    <w:color w:val="00B050"/>
                    <w:sz w:val="28"/>
                    <w:szCs w:val="28"/>
                  </w:rPr>
                  <m:t>1</m:t>
                </m:r>
                <m:r>
                  <m:rPr>
                    <m:sty m:val="bi"/>
                  </m:rPr>
                  <w:rPr>
                    <w:rFonts w:ascii="Cambria Math" w:eastAsiaTheme="minorEastAsia" w:hAnsi="Cambria Math"/>
                    <w:color w:val="00B050"/>
                    <w:sz w:val="28"/>
                    <w:szCs w:val="28"/>
                  </w:rPr>
                  <m:t>00</m:t>
                </m:r>
              </m:oMath>
            </m:oMathPara>
          </w:p>
        </w:tc>
        <w:tc>
          <w:tcPr>
            <w:tcW w:w="488" w:type="dxa"/>
            <w:vMerge/>
            <w:vAlign w:val="center"/>
          </w:tcPr>
          <w:p w14:paraId="37644F22" w14:textId="77777777" w:rsidR="00B71022" w:rsidRPr="00F25421" w:rsidRDefault="00B71022" w:rsidP="00E47B2C">
            <w:pPr>
              <w:jc w:val="center"/>
              <w:rPr>
                <w:b/>
                <w:bCs/>
              </w:rPr>
            </w:pPr>
          </w:p>
        </w:tc>
        <w:tc>
          <w:tcPr>
            <w:tcW w:w="977" w:type="dxa"/>
            <w:vMerge/>
            <w:vAlign w:val="center"/>
          </w:tcPr>
          <w:p w14:paraId="1E3CAAD0" w14:textId="77777777" w:rsidR="00B71022" w:rsidRPr="00F25421" w:rsidRDefault="00B71022" w:rsidP="00E47B2C">
            <w:pPr>
              <w:jc w:val="center"/>
              <w:rPr>
                <w:b/>
                <w:bCs/>
                <w:color w:val="7030A0"/>
              </w:rPr>
            </w:pPr>
          </w:p>
        </w:tc>
      </w:tr>
      <w:tr w:rsidR="00EA288A" w:rsidRPr="00F25421" w14:paraId="76A70FC5" w14:textId="77777777" w:rsidTr="00EA288A">
        <w:trPr>
          <w:trHeight w:val="678"/>
        </w:trPr>
        <w:tc>
          <w:tcPr>
            <w:tcW w:w="1489" w:type="dxa"/>
            <w:vAlign w:val="center"/>
          </w:tcPr>
          <w:p w14:paraId="789B3FC6" w14:textId="77777777" w:rsidR="00EA288A" w:rsidRPr="00F25421" w:rsidRDefault="00EA288A" w:rsidP="00E47B2C">
            <w:pPr>
              <w:jc w:val="center"/>
              <w:rPr>
                <w:b/>
                <w:bCs/>
                <w:color w:val="7030A0"/>
                <w:sz w:val="28"/>
                <w:szCs w:val="28"/>
              </w:rPr>
            </w:pPr>
          </w:p>
        </w:tc>
        <w:tc>
          <w:tcPr>
            <w:tcW w:w="462" w:type="dxa"/>
            <w:vAlign w:val="center"/>
          </w:tcPr>
          <w:p w14:paraId="76EA8DA1" w14:textId="77777777" w:rsidR="00EA288A" w:rsidRPr="00F25421" w:rsidRDefault="00EA288A" w:rsidP="00E47B2C">
            <w:pPr>
              <w:jc w:val="center"/>
              <w:rPr>
                <w:b/>
                <w:bCs/>
              </w:rPr>
            </w:pPr>
          </w:p>
        </w:tc>
        <w:tc>
          <w:tcPr>
            <w:tcW w:w="3426" w:type="dxa"/>
            <w:gridSpan w:val="3"/>
            <w:vMerge w:val="restart"/>
            <w:vAlign w:val="center"/>
          </w:tcPr>
          <w:p w14:paraId="61D8B2EE" w14:textId="77777777" w:rsidR="003952F4" w:rsidRDefault="003952F4" w:rsidP="003952F4">
            <w:pPr>
              <w:jc w:val="center"/>
              <w:rPr>
                <w:rFonts w:ascii="Calibri" w:eastAsia="Calibri" w:hAnsi="Calibri" w:cs="Times New Roman"/>
                <w:b/>
                <w:color w:val="00B0F0"/>
                <w:sz w:val="28"/>
                <w:szCs w:val="28"/>
              </w:rPr>
            </w:pPr>
          </w:p>
          <w:p w14:paraId="5750F631" w14:textId="77777777" w:rsidR="003952F4" w:rsidRDefault="003952F4" w:rsidP="003952F4">
            <w:pPr>
              <w:jc w:val="center"/>
              <w:rPr>
                <w:rFonts w:ascii="Calibri" w:eastAsia="Calibri" w:hAnsi="Calibri" w:cs="Times New Roman"/>
                <w:b/>
                <w:color w:val="00B0F0"/>
                <w:sz w:val="28"/>
                <w:szCs w:val="28"/>
              </w:rPr>
            </w:pPr>
          </w:p>
          <w:p w14:paraId="4CD54686" w14:textId="46860D02" w:rsidR="003952F4" w:rsidRDefault="00183882" w:rsidP="003952F4">
            <w:pPr>
              <w:jc w:val="center"/>
              <w:rPr>
                <w:rFonts w:ascii="Calibri" w:eastAsia="Calibri" w:hAnsi="Calibri" w:cs="Times New Roman"/>
                <w:b/>
                <w:color w:val="00B0F0"/>
                <w:sz w:val="28"/>
                <w:szCs w:val="28"/>
              </w:rPr>
            </w:pPr>
            <w:r>
              <w:rPr>
                <w:rFonts w:ascii="Calibri" w:eastAsia="Calibri" w:hAnsi="Calibri" w:cs="Times New Roman"/>
                <w:b/>
                <w:noProof/>
                <w:color w:val="00B0F0"/>
                <w:sz w:val="28"/>
                <w:szCs w:val="28"/>
              </w:rPr>
              <mc:AlternateContent>
                <mc:Choice Requires="wps">
                  <w:drawing>
                    <wp:anchor distT="226695" distB="226695" distL="226695" distR="226695" simplePos="0" relativeHeight="252107776" behindDoc="0" locked="0" layoutInCell="1" allowOverlap="1" wp14:anchorId="1FADF00D" wp14:editId="1DF1370D">
                      <wp:simplePos x="0" y="0"/>
                      <wp:positionH relativeFrom="column">
                        <wp:posOffset>648556</wp:posOffset>
                      </wp:positionH>
                      <wp:positionV relativeFrom="paragraph">
                        <wp:posOffset>586630</wp:posOffset>
                      </wp:positionV>
                      <wp:extent cx="711642" cy="465151"/>
                      <wp:effectExtent l="19050" t="19050" r="31750" b="30480"/>
                      <wp:wrapNone/>
                      <wp:docPr id="26" name="Rectangle 26"/>
                      <wp:cNvGraphicFramePr/>
                      <a:graphic xmlns:a="http://schemas.openxmlformats.org/drawingml/2006/main">
                        <a:graphicData uri="http://schemas.microsoft.com/office/word/2010/wordprocessingShape">
                          <wps:wsp>
                            <wps:cNvSpPr/>
                            <wps:spPr>
                              <a:xfrm>
                                <a:off x="0" y="0"/>
                                <a:ext cx="711642" cy="465151"/>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CF64E3" id="Rectangle 26" o:spid="_x0000_s1026" style="position:absolute;margin-left:51.05pt;margin-top:46.2pt;width:56.05pt;height:36.65pt;z-index:252107776;visibility:visible;mso-wrap-style:square;mso-wrap-distance-left:17.85pt;mso-wrap-distance-top:17.85pt;mso-wrap-distance-right:17.85pt;mso-wrap-distance-bottom:17.8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" filled="f" strokecolor="red" strokeweight="4.5pt"/>
                  </w:pict>
                </mc:Fallback>
              </mc:AlternateContent>
            </w:r>
            <w:r w:rsidR="00EA288A" w:rsidRPr="00EA288A">
              <w:rPr>
                <w:rFonts w:ascii="Calibri" w:eastAsia="Calibri" w:hAnsi="Calibri" w:cs="Times New Roman"/>
                <w:b/>
                <w:color w:val="00B0F0"/>
                <w:sz w:val="28"/>
                <w:szCs w:val="28"/>
              </w:rPr>
              <w:t xml:space="preserve">140 </w:t>
            </w:r>
            <w:r w:rsidR="00EA288A" w:rsidRPr="00EA288A">
              <w:rPr>
                <w:rFonts w:ascii="Calibri" w:eastAsia="Calibri" w:hAnsi="Calibri" w:cs="Times New Roman"/>
                <w:b/>
                <w:color w:val="00B0F0"/>
                <w:sz w:val="28"/>
                <w:szCs w:val="28"/>
              </w:rPr>
              <w:br/>
              <w:t>goles</w:t>
            </w:r>
            <w:r w:rsidR="00EA288A">
              <w:rPr>
                <w:rFonts w:ascii="Calibri" w:eastAsia="Calibri" w:hAnsi="Calibri" w:cs="Times New Roman"/>
                <w:b/>
                <w:color w:val="00B0F0"/>
                <w:sz w:val="28"/>
                <w:szCs w:val="28"/>
              </w:rPr>
              <w:t xml:space="preserve"> del local</w:t>
            </w:r>
            <w:r w:rsidR="003952F4">
              <w:rPr>
                <w:rFonts w:ascii="Calibri" w:eastAsia="Calibri" w:hAnsi="Calibri" w:cs="Times New Roman"/>
                <w:b/>
                <w:color w:val="00B0F0"/>
                <w:sz w:val="28"/>
                <w:szCs w:val="28"/>
              </w:rPr>
              <w:br/>
            </w:r>
          </w:p>
          <w:p w14:paraId="25ED9CF9" w14:textId="2EA8704C" w:rsidR="003952F4" w:rsidRPr="003952F4" w:rsidRDefault="003952F4" w:rsidP="003952F4">
            <w:pPr>
              <w:jc w:val="center"/>
              <w:rPr>
                <w:rFonts w:ascii="Calibri" w:eastAsia="Calibri" w:hAnsi="Calibri" w:cs="Times New Roman"/>
                <w:b/>
                <w:color w:val="00B0F0"/>
                <w:sz w:val="28"/>
                <w:szCs w:val="28"/>
              </w:rPr>
            </w:pPr>
            <w:r w:rsidRPr="003952F4">
              <w:rPr>
                <w:rFonts w:ascii="Calibri" w:eastAsia="Calibri" w:hAnsi="Calibri" w:cs="Times New Roman"/>
                <w:b/>
                <w:color w:val="00B0F0"/>
                <w:sz w:val="40"/>
                <w:szCs w:val="40"/>
              </w:rPr>
              <w:t>56%</w:t>
            </w:r>
          </w:p>
        </w:tc>
        <w:tc>
          <w:tcPr>
            <w:tcW w:w="456" w:type="dxa"/>
            <w:vMerge w:val="restart"/>
            <w:vAlign w:val="center"/>
          </w:tcPr>
          <w:p w14:paraId="27ABBE2C" w14:textId="77777777" w:rsidR="00EA288A" w:rsidRPr="00787652" w:rsidRDefault="00EA288A" w:rsidP="00E47B2C">
            <w:pPr>
              <w:jc w:val="center"/>
              <w:rPr>
                <w:b/>
                <w:bCs/>
                <w:sz w:val="28"/>
                <w:szCs w:val="28"/>
              </w:rPr>
            </w:pPr>
          </w:p>
        </w:tc>
        <w:tc>
          <w:tcPr>
            <w:tcW w:w="3612" w:type="dxa"/>
            <w:gridSpan w:val="3"/>
            <w:vMerge w:val="restart"/>
            <w:vAlign w:val="center"/>
          </w:tcPr>
          <w:p w14:paraId="76EEC991" w14:textId="77777777" w:rsidR="003952F4" w:rsidRDefault="003952F4" w:rsidP="00E47B2C">
            <w:pPr>
              <w:jc w:val="center"/>
              <w:rPr>
                <w:rFonts w:ascii="Calibri" w:eastAsia="Calibri" w:hAnsi="Calibri" w:cs="Times New Roman"/>
                <w:b/>
                <w:color w:val="002060"/>
                <w:sz w:val="28"/>
                <w:szCs w:val="28"/>
              </w:rPr>
            </w:pPr>
          </w:p>
          <w:p w14:paraId="3ED648AE" w14:textId="3020EAF5" w:rsidR="00EA288A" w:rsidRDefault="00183882" w:rsidP="00E47B2C">
            <w:pPr>
              <w:jc w:val="center"/>
              <w:rPr>
                <w:rFonts w:ascii="Calibri" w:eastAsia="Calibri" w:hAnsi="Calibri" w:cs="Times New Roman"/>
                <w:b/>
                <w:color w:val="002060"/>
                <w:sz w:val="28"/>
                <w:szCs w:val="28"/>
              </w:rPr>
            </w:pPr>
            <w:r>
              <w:rPr>
                <w:rFonts w:ascii="Calibri" w:eastAsia="Calibri" w:hAnsi="Calibri" w:cs="Times New Roman"/>
                <w:b/>
                <w:noProof/>
                <w:color w:val="00B0F0"/>
                <w:sz w:val="28"/>
                <w:szCs w:val="28"/>
              </w:rPr>
              <mc:AlternateContent>
                <mc:Choice Requires="wps">
                  <w:drawing>
                    <wp:anchor distT="226695" distB="226695" distL="226695" distR="226695" simplePos="0" relativeHeight="252109824" behindDoc="0" locked="0" layoutInCell="1" allowOverlap="1" wp14:anchorId="5BC5187D" wp14:editId="283B6579">
                      <wp:simplePos x="0" y="0"/>
                      <wp:positionH relativeFrom="column">
                        <wp:posOffset>711200</wp:posOffset>
                      </wp:positionH>
                      <wp:positionV relativeFrom="paragraph">
                        <wp:posOffset>799465</wp:posOffset>
                      </wp:positionV>
                      <wp:extent cx="711200" cy="464820"/>
                      <wp:effectExtent l="19050" t="19050" r="31750" b="30480"/>
                      <wp:wrapNone/>
                      <wp:docPr id="27" name="Rectangle 27"/>
                      <wp:cNvGraphicFramePr/>
                      <a:graphic xmlns:a="http://schemas.openxmlformats.org/drawingml/2006/main">
                        <a:graphicData uri="http://schemas.microsoft.com/office/word/2010/wordprocessingShape">
                          <wps:wsp>
                            <wps:cNvSpPr/>
                            <wps:spPr>
                              <a:xfrm>
                                <a:off x="0" y="0"/>
                                <a:ext cx="711200" cy="46482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1B6EA" id="Rectangle 27" o:spid="_x0000_s1026" style="position:absolute;margin-left:56pt;margin-top:62.95pt;width:56pt;height:36.6pt;z-index:252109824;visibility:visible;mso-wrap-style:square;mso-width-percent:0;mso-height-percent:0;mso-wrap-distance-left:17.85pt;mso-wrap-distance-top:17.85pt;mso-wrap-distance-right:17.85pt;mso-wrap-distance-bottom:17.85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" filled="f" strokecolor="red" strokeweight="4.5pt"/>
                  </w:pict>
                </mc:Fallback>
              </mc:AlternateContent>
            </w:r>
            <w:r w:rsidR="003952F4">
              <w:rPr>
                <w:rFonts w:ascii="Calibri" w:eastAsia="Calibri" w:hAnsi="Calibri" w:cs="Times New Roman"/>
                <w:b/>
                <w:color w:val="002060"/>
                <w:sz w:val="28"/>
                <w:szCs w:val="28"/>
              </w:rPr>
              <w:br/>
            </w:r>
            <w:r w:rsidR="00EA288A">
              <w:rPr>
                <w:noProof/>
              </w:rPr>
              <mc:AlternateContent>
                <mc:Choice Requires="wps">
                  <w:drawing>
                    <wp:anchor distT="226695" distB="226695" distL="226695" distR="226695" simplePos="0" relativeHeight="252104704" behindDoc="0" locked="0" layoutInCell="1" allowOverlap="1" wp14:anchorId="5806A6BE" wp14:editId="1525C36B">
                      <wp:simplePos x="0" y="0"/>
                      <wp:positionH relativeFrom="column">
                        <wp:posOffset>937260</wp:posOffset>
                      </wp:positionH>
                      <wp:positionV relativeFrom="paragraph">
                        <wp:posOffset>-1176020</wp:posOffset>
                      </wp:positionV>
                      <wp:extent cx="295910" cy="2020570"/>
                      <wp:effectExtent l="13970" t="5080" r="22860" b="60960"/>
                      <wp:wrapNone/>
                      <wp:docPr id="21" name="Right Brace 21"/>
                      <wp:cNvGraphicFramePr/>
                      <a:graphic xmlns:a="http://schemas.openxmlformats.org/drawingml/2006/main">
                        <a:graphicData uri="http://schemas.microsoft.com/office/word/2010/wordprocessingShape">
                          <wps:wsp>
                            <wps:cNvSpPr/>
                            <wps:spPr>
                              <a:xfrm rot="5400000">
                                <a:off x="0" y="0"/>
                                <a:ext cx="295910" cy="2020570"/>
                              </a:xfrm>
                              <a:prstGeom prst="rightBrac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A0C13" id="Right Brace 21" o:spid="_x0000_s1026" type="#_x0000_t88" style="position:absolute;margin-left:73.8pt;margin-top:-92.6pt;width:23.3pt;height:159.1pt;rotation:90;z-index:252104704;visibility:visible;mso-wrap-style:square;mso-width-percent:0;mso-height-percent:0;mso-wrap-distance-left:17.85pt;mso-wrap-distance-top:17.85pt;mso-wrap-distance-right:17.85pt;mso-wrap-distance-bottom:17.85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" adj="264" strokecolor="red" strokeweight="2.25pt">
                      <v:stroke joinstyle="miter"/>
                    </v:shape>
                  </w:pict>
                </mc:Fallback>
              </mc:AlternateContent>
            </w:r>
            <w:r w:rsidR="00EA288A" w:rsidRPr="00EA288A">
              <w:rPr>
                <w:rFonts w:ascii="Calibri" w:eastAsia="Calibri" w:hAnsi="Calibri" w:cs="Times New Roman"/>
                <w:b/>
                <w:color w:val="002060"/>
                <w:sz w:val="28"/>
                <w:szCs w:val="28"/>
              </w:rPr>
              <w:t>109</w:t>
            </w:r>
            <w:r w:rsidR="00EA288A" w:rsidRPr="00EA288A">
              <w:rPr>
                <w:rFonts w:ascii="Calibri" w:eastAsia="Calibri" w:hAnsi="Calibri" w:cs="Times New Roman"/>
                <w:b/>
                <w:color w:val="002060"/>
                <w:sz w:val="28"/>
                <w:szCs w:val="28"/>
              </w:rPr>
              <w:br/>
              <w:t>goles</w:t>
            </w:r>
            <w:r w:rsidR="00EA288A">
              <w:rPr>
                <w:rFonts w:ascii="Calibri" w:eastAsia="Calibri" w:hAnsi="Calibri" w:cs="Times New Roman"/>
                <w:b/>
                <w:color w:val="002060"/>
                <w:sz w:val="28"/>
                <w:szCs w:val="28"/>
              </w:rPr>
              <w:t xml:space="preserve"> del visitante</w:t>
            </w:r>
            <w:r w:rsidR="003952F4">
              <w:rPr>
                <w:rFonts w:ascii="Calibri" w:eastAsia="Calibri" w:hAnsi="Calibri" w:cs="Times New Roman"/>
                <w:b/>
                <w:color w:val="002060"/>
                <w:sz w:val="28"/>
                <w:szCs w:val="28"/>
              </w:rPr>
              <w:br/>
            </w:r>
          </w:p>
          <w:p w14:paraId="669AE9CB" w14:textId="1FD4572C" w:rsidR="003952F4" w:rsidRPr="003952F4" w:rsidRDefault="003952F4" w:rsidP="00E47B2C">
            <w:pPr>
              <w:jc w:val="center"/>
              <w:rPr>
                <w:rFonts w:ascii="Calibri" w:eastAsia="Calibri" w:hAnsi="Calibri" w:cs="Times New Roman"/>
                <w:b/>
                <w:color w:val="00B050"/>
                <w:sz w:val="40"/>
                <w:szCs w:val="40"/>
              </w:rPr>
            </w:pPr>
            <w:r w:rsidRPr="003952F4">
              <w:rPr>
                <w:rFonts w:ascii="Calibri" w:eastAsia="Calibri" w:hAnsi="Calibri" w:cs="Times New Roman"/>
                <w:b/>
                <w:color w:val="002060"/>
                <w:sz w:val="40"/>
                <w:szCs w:val="40"/>
              </w:rPr>
              <w:t>44%</w:t>
            </w:r>
          </w:p>
        </w:tc>
        <w:tc>
          <w:tcPr>
            <w:tcW w:w="488" w:type="dxa"/>
            <w:vAlign w:val="center"/>
          </w:tcPr>
          <w:p w14:paraId="600808ED" w14:textId="77777777" w:rsidR="00EA288A" w:rsidRPr="00F25421" w:rsidRDefault="00EA288A" w:rsidP="00E47B2C">
            <w:pPr>
              <w:jc w:val="center"/>
              <w:rPr>
                <w:b/>
                <w:bCs/>
              </w:rPr>
            </w:pPr>
          </w:p>
        </w:tc>
        <w:tc>
          <w:tcPr>
            <w:tcW w:w="977" w:type="dxa"/>
            <w:vAlign w:val="center"/>
          </w:tcPr>
          <w:p w14:paraId="2F4B4BC8" w14:textId="77777777" w:rsidR="00EA288A" w:rsidRPr="00F25421" w:rsidRDefault="00EA288A" w:rsidP="00E47B2C">
            <w:pPr>
              <w:jc w:val="center"/>
              <w:rPr>
                <w:b/>
                <w:bCs/>
                <w:color w:val="7030A0"/>
              </w:rPr>
            </w:pPr>
          </w:p>
        </w:tc>
      </w:tr>
      <w:tr w:rsidR="00EA288A" w:rsidRPr="00F25421" w14:paraId="798710D8" w14:textId="77777777" w:rsidTr="00EA288A">
        <w:trPr>
          <w:trHeight w:val="678"/>
        </w:trPr>
        <w:tc>
          <w:tcPr>
            <w:tcW w:w="1489" w:type="dxa"/>
            <w:vAlign w:val="center"/>
          </w:tcPr>
          <w:p w14:paraId="0214E9CA" w14:textId="77777777" w:rsidR="00EA288A" w:rsidRPr="00F25421" w:rsidRDefault="00EA288A" w:rsidP="00E47B2C">
            <w:pPr>
              <w:jc w:val="center"/>
              <w:rPr>
                <w:b/>
                <w:bCs/>
                <w:color w:val="7030A0"/>
                <w:sz w:val="28"/>
                <w:szCs w:val="28"/>
              </w:rPr>
            </w:pPr>
          </w:p>
        </w:tc>
        <w:tc>
          <w:tcPr>
            <w:tcW w:w="462" w:type="dxa"/>
            <w:vAlign w:val="center"/>
          </w:tcPr>
          <w:p w14:paraId="7759892D" w14:textId="77777777" w:rsidR="00EA288A" w:rsidRPr="00F25421" w:rsidRDefault="00EA288A" w:rsidP="00E47B2C">
            <w:pPr>
              <w:jc w:val="center"/>
              <w:rPr>
                <w:b/>
                <w:bCs/>
              </w:rPr>
            </w:pPr>
          </w:p>
        </w:tc>
        <w:tc>
          <w:tcPr>
            <w:tcW w:w="3426" w:type="dxa"/>
            <w:gridSpan w:val="3"/>
            <w:vMerge/>
            <w:vAlign w:val="center"/>
          </w:tcPr>
          <w:p w14:paraId="0FC4111B" w14:textId="77777777" w:rsidR="00EA288A" w:rsidRDefault="00EA288A" w:rsidP="00E47B2C">
            <w:pPr>
              <w:jc w:val="center"/>
              <w:rPr>
                <w:rFonts w:ascii="Calibri" w:eastAsia="Calibri" w:hAnsi="Calibri" w:cs="Times New Roman"/>
                <w:b/>
                <w:color w:val="00B050"/>
                <w:sz w:val="28"/>
                <w:szCs w:val="28"/>
              </w:rPr>
            </w:pPr>
          </w:p>
        </w:tc>
        <w:tc>
          <w:tcPr>
            <w:tcW w:w="456" w:type="dxa"/>
            <w:vMerge/>
            <w:vAlign w:val="center"/>
          </w:tcPr>
          <w:p w14:paraId="6FD0E7C9" w14:textId="77777777" w:rsidR="00EA288A" w:rsidRPr="00787652" w:rsidRDefault="00EA288A" w:rsidP="00E47B2C">
            <w:pPr>
              <w:jc w:val="center"/>
              <w:rPr>
                <w:b/>
                <w:bCs/>
                <w:sz w:val="28"/>
                <w:szCs w:val="28"/>
              </w:rPr>
            </w:pPr>
          </w:p>
        </w:tc>
        <w:tc>
          <w:tcPr>
            <w:tcW w:w="3612" w:type="dxa"/>
            <w:gridSpan w:val="3"/>
            <w:vMerge/>
            <w:vAlign w:val="center"/>
          </w:tcPr>
          <w:p w14:paraId="2428D49A" w14:textId="77777777" w:rsidR="00EA288A" w:rsidRDefault="00EA288A" w:rsidP="00E47B2C">
            <w:pPr>
              <w:jc w:val="center"/>
              <w:rPr>
                <w:rFonts w:ascii="Calibri" w:eastAsia="Calibri" w:hAnsi="Calibri" w:cs="Times New Roman"/>
                <w:b/>
                <w:color w:val="00B050"/>
                <w:sz w:val="28"/>
                <w:szCs w:val="28"/>
              </w:rPr>
            </w:pPr>
          </w:p>
        </w:tc>
        <w:tc>
          <w:tcPr>
            <w:tcW w:w="488" w:type="dxa"/>
            <w:vAlign w:val="center"/>
          </w:tcPr>
          <w:p w14:paraId="4D70EEF0" w14:textId="77777777" w:rsidR="00EA288A" w:rsidRPr="00F25421" w:rsidRDefault="00EA288A" w:rsidP="00E47B2C">
            <w:pPr>
              <w:jc w:val="center"/>
              <w:rPr>
                <w:b/>
                <w:bCs/>
              </w:rPr>
            </w:pPr>
          </w:p>
        </w:tc>
        <w:tc>
          <w:tcPr>
            <w:tcW w:w="977" w:type="dxa"/>
            <w:vAlign w:val="center"/>
          </w:tcPr>
          <w:p w14:paraId="008B429C" w14:textId="77777777" w:rsidR="00EA288A" w:rsidRPr="00F25421" w:rsidRDefault="00EA288A" w:rsidP="00E47B2C">
            <w:pPr>
              <w:jc w:val="center"/>
              <w:rPr>
                <w:b/>
                <w:bCs/>
                <w:color w:val="7030A0"/>
              </w:rPr>
            </w:pPr>
          </w:p>
        </w:tc>
      </w:tr>
    </w:tbl>
    <w:p w14:paraId="657C1A6F" w14:textId="34F39A4A" w:rsidR="003E4E9A" w:rsidRDefault="003E4E9A" w:rsidP="00B71022"/>
    <w:p w14:paraId="0BA51279" w14:textId="191D1563" w:rsidR="003E4E9A" w:rsidRDefault="003E4E9A" w:rsidP="00B71022"/>
    <w:p w14:paraId="59C46D0F" w14:textId="6E973285" w:rsidR="00986EFD" w:rsidRDefault="00B120AC" w:rsidP="00D13780">
      <w:r>
        <w:tab/>
        <w:t xml:space="preserve">¿Esta diferencia es poca o mucha? ¿cómo podemos saber si es poca o mucha? </w:t>
      </w:r>
      <w:r w:rsidR="0023406A">
        <w:t>Así es,</w:t>
      </w:r>
      <w:r>
        <w:t xml:space="preserve"> tenemos que comparar.</w:t>
      </w:r>
      <w:r w:rsidR="00D13780">
        <w:t xml:space="preserve"> </w:t>
      </w:r>
      <w:r w:rsidR="0023406A">
        <w:t>R</w:t>
      </w:r>
      <w:r w:rsidR="00D13780">
        <w:t xml:space="preserve">eunamos 3 tipos de partidos </w:t>
      </w:r>
      <w:r w:rsidR="0023406A">
        <w:t>a partir de sus probabilidades: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2"/>
        <w:gridCol w:w="2413"/>
        <w:gridCol w:w="2379"/>
      </w:tblGrid>
      <w:tr w:rsidR="00E75F3D" w:rsidRPr="00C07B5F" w14:paraId="78C8ACDB" w14:textId="77777777" w:rsidTr="00C07B5F">
        <w:trPr>
          <w:jc w:val="center"/>
        </w:trPr>
        <w:tc>
          <w:tcPr>
            <w:tcW w:w="2442" w:type="dxa"/>
            <w:tcBorders>
              <w:bottom w:val="single" w:sz="4" w:space="0" w:color="auto"/>
              <w:right w:val="single" w:sz="4" w:space="0" w:color="auto"/>
            </w:tcBorders>
            <w:vAlign w:val="center"/>
          </w:tcPr>
          <w:p w14:paraId="21BB2E97" w14:textId="03F6C8C8" w:rsidR="00E75F3D" w:rsidRPr="00B8208B" w:rsidRDefault="00E75F3D" w:rsidP="00C07B5F">
            <w:pPr>
              <w:jc w:val="center"/>
              <w:rPr>
                <w:b/>
                <w:bCs/>
                <w:color w:val="0070C0"/>
                <w:sz w:val="24"/>
                <w:szCs w:val="24"/>
              </w:rPr>
            </w:pPr>
            <w:r w:rsidRPr="00B8208B">
              <w:rPr>
                <w:b/>
                <w:bCs/>
                <w:color w:val="0070C0"/>
                <w:sz w:val="24"/>
                <w:szCs w:val="24"/>
              </w:rPr>
              <w:t>Probabilidad de victoria del Local</w:t>
            </w:r>
          </w:p>
        </w:tc>
        <w:tc>
          <w:tcPr>
            <w:tcW w:w="2413" w:type="dxa"/>
            <w:tcBorders>
              <w:left w:val="single" w:sz="4" w:space="0" w:color="auto"/>
              <w:bottom w:val="single" w:sz="4" w:space="0" w:color="auto"/>
              <w:right w:val="single" w:sz="4" w:space="0" w:color="auto"/>
            </w:tcBorders>
            <w:vAlign w:val="center"/>
          </w:tcPr>
          <w:p w14:paraId="24F722D6" w14:textId="64C53F36" w:rsidR="00E75F3D" w:rsidRPr="00B8208B" w:rsidRDefault="00C07B5F" w:rsidP="00C07B5F">
            <w:pPr>
              <w:jc w:val="center"/>
              <w:rPr>
                <w:b/>
                <w:bCs/>
                <w:color w:val="C00000"/>
                <w:sz w:val="24"/>
                <w:szCs w:val="24"/>
              </w:rPr>
            </w:pPr>
            <w:r w:rsidRPr="00B8208B">
              <w:rPr>
                <w:b/>
                <w:bCs/>
                <w:color w:val="C00000"/>
                <w:sz w:val="24"/>
                <w:szCs w:val="24"/>
              </w:rPr>
              <w:t>Probabilidad de victoria del Local</w:t>
            </w:r>
          </w:p>
        </w:tc>
        <w:tc>
          <w:tcPr>
            <w:tcW w:w="2379" w:type="dxa"/>
            <w:tcBorders>
              <w:left w:val="single" w:sz="4" w:space="0" w:color="auto"/>
              <w:bottom w:val="single" w:sz="4" w:space="0" w:color="auto"/>
            </w:tcBorders>
            <w:vAlign w:val="center"/>
          </w:tcPr>
          <w:p w14:paraId="38002643" w14:textId="525C1F10" w:rsidR="00E75F3D" w:rsidRPr="00B8208B" w:rsidRDefault="00C07B5F" w:rsidP="00C07B5F">
            <w:pPr>
              <w:jc w:val="center"/>
              <w:rPr>
                <w:b/>
                <w:bCs/>
                <w:color w:val="00B050"/>
                <w:sz w:val="24"/>
                <w:szCs w:val="24"/>
              </w:rPr>
            </w:pPr>
            <w:r w:rsidRPr="00B8208B">
              <w:rPr>
                <w:b/>
                <w:bCs/>
                <w:color w:val="00B050"/>
                <w:sz w:val="24"/>
                <w:szCs w:val="24"/>
              </w:rPr>
              <w:t>Probabilidad de victoria del Local</w:t>
            </w:r>
          </w:p>
        </w:tc>
      </w:tr>
      <w:tr w:rsidR="00E75F3D" w:rsidRPr="00C07B5F" w14:paraId="4048F6F2" w14:textId="77777777" w:rsidTr="00C07B5F">
        <w:trPr>
          <w:jc w:val="center"/>
        </w:trPr>
        <w:tc>
          <w:tcPr>
            <w:tcW w:w="2442" w:type="dxa"/>
            <w:tcBorders>
              <w:top w:val="single" w:sz="4" w:space="0" w:color="auto"/>
              <w:right w:val="single" w:sz="4" w:space="0" w:color="auto"/>
            </w:tcBorders>
            <w:vAlign w:val="center"/>
          </w:tcPr>
          <w:p w14:paraId="459C4991" w14:textId="0A7B4012" w:rsidR="00E75F3D" w:rsidRPr="00B8208B" w:rsidRDefault="00C615AA" w:rsidP="00C07B5F">
            <w:pPr>
              <w:jc w:val="center"/>
              <w:rPr>
                <w:b/>
                <w:bCs/>
                <w:color w:val="0070C0"/>
                <w:sz w:val="24"/>
                <w:szCs w:val="24"/>
              </w:rPr>
            </w:pPr>
            <w:r w:rsidRPr="00B8208B">
              <w:rPr>
                <w:b/>
                <w:bCs/>
                <w:color w:val="0070C0"/>
                <w:sz w:val="24"/>
                <w:szCs w:val="24"/>
              </w:rPr>
              <w:t>8</w:t>
            </w:r>
            <w:r w:rsidR="00E75F3D" w:rsidRPr="00B8208B">
              <w:rPr>
                <w:b/>
                <w:bCs/>
                <w:color w:val="0070C0"/>
                <w:sz w:val="24"/>
                <w:szCs w:val="24"/>
              </w:rPr>
              <w:t>0%</w:t>
            </w:r>
          </w:p>
        </w:tc>
        <w:tc>
          <w:tcPr>
            <w:tcW w:w="2413" w:type="dxa"/>
            <w:tcBorders>
              <w:top w:val="single" w:sz="4" w:space="0" w:color="auto"/>
              <w:left w:val="single" w:sz="4" w:space="0" w:color="auto"/>
              <w:right w:val="single" w:sz="4" w:space="0" w:color="auto"/>
            </w:tcBorders>
            <w:vAlign w:val="center"/>
          </w:tcPr>
          <w:p w14:paraId="17BF0AD5" w14:textId="391BAA49" w:rsidR="00E75F3D" w:rsidRPr="00B8208B" w:rsidRDefault="00C615AA" w:rsidP="00C07B5F">
            <w:pPr>
              <w:jc w:val="center"/>
              <w:rPr>
                <w:b/>
                <w:bCs/>
                <w:color w:val="C00000"/>
                <w:sz w:val="24"/>
                <w:szCs w:val="24"/>
              </w:rPr>
            </w:pPr>
            <w:r w:rsidRPr="00B8208B">
              <w:rPr>
                <w:b/>
                <w:bCs/>
                <w:color w:val="C00000"/>
                <w:sz w:val="24"/>
                <w:szCs w:val="24"/>
              </w:rPr>
              <w:t>50</w:t>
            </w:r>
            <w:r w:rsidR="00E75F3D" w:rsidRPr="00B8208B">
              <w:rPr>
                <w:b/>
                <w:bCs/>
                <w:color w:val="C00000"/>
                <w:sz w:val="24"/>
                <w:szCs w:val="24"/>
              </w:rPr>
              <w:t>%</w:t>
            </w:r>
          </w:p>
        </w:tc>
        <w:tc>
          <w:tcPr>
            <w:tcW w:w="2379" w:type="dxa"/>
            <w:tcBorders>
              <w:top w:val="single" w:sz="4" w:space="0" w:color="auto"/>
              <w:left w:val="single" w:sz="4" w:space="0" w:color="auto"/>
            </w:tcBorders>
            <w:vAlign w:val="center"/>
          </w:tcPr>
          <w:p w14:paraId="170F47FA" w14:textId="117753CF" w:rsidR="00E75F3D" w:rsidRPr="00B8208B" w:rsidRDefault="00C615AA" w:rsidP="00C07B5F">
            <w:pPr>
              <w:jc w:val="center"/>
              <w:rPr>
                <w:b/>
                <w:bCs/>
                <w:color w:val="00B050"/>
                <w:sz w:val="24"/>
                <w:szCs w:val="24"/>
              </w:rPr>
            </w:pPr>
            <w:r w:rsidRPr="00B8208B">
              <w:rPr>
                <w:b/>
                <w:bCs/>
                <w:color w:val="00B050"/>
                <w:sz w:val="24"/>
                <w:szCs w:val="24"/>
              </w:rPr>
              <w:t>2</w:t>
            </w:r>
            <w:r w:rsidR="00E75F3D" w:rsidRPr="00B8208B">
              <w:rPr>
                <w:b/>
                <w:bCs/>
                <w:color w:val="00B050"/>
                <w:sz w:val="24"/>
                <w:szCs w:val="24"/>
              </w:rPr>
              <w:t>0%</w:t>
            </w:r>
          </w:p>
        </w:tc>
      </w:tr>
    </w:tbl>
    <w:p w14:paraId="7DF2A7E8" w14:textId="0122C4D8" w:rsidR="00E75F3D" w:rsidRDefault="00E75F3D" w:rsidP="00E75F3D"/>
    <w:p w14:paraId="7A4C860A" w14:textId="7DA0A319" w:rsidR="00C07B5F" w:rsidRDefault="00C07B5F" w:rsidP="00E75F3D">
      <w:r>
        <w:tab/>
      </w:r>
      <w:r w:rsidR="00F17EBF">
        <w:t>Ahora observemos la siguiente gráfica</w:t>
      </w:r>
      <w:r w:rsidR="00627ADB">
        <w:t xml:space="preserve"> que muestra cómo se distribuye la cantidad de goles según cada escenario:</w:t>
      </w:r>
    </w:p>
    <w:p w14:paraId="08C11B82" w14:textId="5634474E" w:rsidR="00627ADB" w:rsidRDefault="00467440" w:rsidP="00627ADB">
      <w:pPr>
        <w:jc w:val="center"/>
      </w:pPr>
      <w:r>
        <w:rPr>
          <w:noProof/>
        </w:rPr>
        <w:drawing>
          <wp:inline distT="0" distB="0" distL="0" distR="0" wp14:anchorId="5FD0FEB8" wp14:editId="4ED4D676">
            <wp:extent cx="5844540" cy="2750820"/>
            <wp:effectExtent l="0" t="0" r="381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44540" cy="2750820"/>
                    </a:xfrm>
                    <a:prstGeom prst="rect">
                      <a:avLst/>
                    </a:prstGeom>
                    <a:noFill/>
                    <a:ln>
                      <a:noFill/>
                    </a:ln>
                  </pic:spPr>
                </pic:pic>
              </a:graphicData>
            </a:graphic>
          </wp:inline>
        </w:drawing>
      </w:r>
    </w:p>
    <w:p w14:paraId="3956BACD" w14:textId="6F2574FA" w:rsidR="0023406A" w:rsidRDefault="0023406A" w:rsidP="00E75F3D">
      <w:r>
        <w:rPr>
          <w:noProof/>
        </w:rPr>
        <w:lastRenderedPageBreak/>
        <mc:AlternateContent>
          <mc:Choice Requires="wps">
            <w:drawing>
              <wp:anchor distT="226695" distB="226695" distL="226695" distR="226695" simplePos="0" relativeHeight="252114944" behindDoc="0" locked="0" layoutInCell="1" allowOverlap="1" wp14:anchorId="5542476E" wp14:editId="51F75381">
                <wp:simplePos x="0" y="0"/>
                <wp:positionH relativeFrom="margin">
                  <wp:posOffset>4809490</wp:posOffset>
                </wp:positionH>
                <wp:positionV relativeFrom="margin">
                  <wp:posOffset>29210</wp:posOffset>
                </wp:positionV>
                <wp:extent cx="1961515" cy="1158875"/>
                <wp:effectExtent l="0" t="0" r="95885" b="3175"/>
                <wp:wrapSquare wrapText="bothSides"/>
                <wp:docPr id="29"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1515" cy="1158875"/>
                        </a:xfrm>
                        <a:prstGeom prst="rect">
                          <a:avLst/>
                        </a:prstGeom>
                        <a:solidFill>
                          <a:schemeClr val="accent2">
                            <a:lumMod val="100000"/>
                            <a:lumOff val="0"/>
                          </a:schemeClr>
                        </a:solidFill>
                        <a:ln>
                          <a:noFill/>
                        </a:ln>
                        <a:effectLst>
                          <a:outerShdw dist="91440" algn="l" rotWithShape="0">
                            <a:schemeClr val="accent1">
                              <a:lumMod val="100000"/>
                              <a:lumOff val="0"/>
                            </a:schemeClr>
                          </a:outerShdw>
                        </a:effectLst>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226569CC" w14:textId="0B94A69F" w:rsidR="0023406A" w:rsidRPr="001A088D" w:rsidRDefault="00B8208B" w:rsidP="0023406A">
                            <w:pPr>
                              <w:spacing w:after="0"/>
                              <w:rPr>
                                <w:color w:val="FFFFFF" w:themeColor="background1"/>
                                <w:sz w:val="20"/>
                                <w:szCs w:val="20"/>
                              </w:rPr>
                            </w:pPr>
                            <w:r>
                              <w:rPr>
                                <w:color w:val="FFFFFF" w:themeColor="background1"/>
                                <w:sz w:val="20"/>
                                <w:szCs w:val="20"/>
                              </w:rPr>
                              <w:t>S</w:t>
                            </w:r>
                            <w:r w:rsidR="0023406A">
                              <w:rPr>
                                <w:color w:val="FFFFFF" w:themeColor="background1"/>
                                <w:sz w:val="20"/>
                                <w:szCs w:val="20"/>
                              </w:rPr>
                              <w:t xml:space="preserve">olo de observar la gráfica </w:t>
                            </w:r>
                            <w:r>
                              <w:rPr>
                                <w:color w:val="FFFFFF" w:themeColor="background1"/>
                                <w:sz w:val="20"/>
                                <w:szCs w:val="20"/>
                              </w:rPr>
                              <w:t>de arriba</w:t>
                            </w:r>
                            <w:r w:rsidR="0023406A">
                              <w:rPr>
                                <w:color w:val="FFFFFF" w:themeColor="background1"/>
                                <w:sz w:val="20"/>
                                <w:szCs w:val="20"/>
                              </w:rPr>
                              <w:t xml:space="preserve">, aproximadamente, ¿dónde ubicarías el promedio general de goles? No lo calcules, </w:t>
                            </w:r>
                            <w:r w:rsidR="00467440">
                              <w:rPr>
                                <w:color w:val="FFFFFF" w:themeColor="background1"/>
                                <w:sz w:val="20"/>
                                <w:szCs w:val="20"/>
                              </w:rPr>
                              <w:t>trata de intuirlo</w:t>
                            </w:r>
                            <w:r>
                              <w:rPr>
                                <w:color w:val="FFFFFF" w:themeColor="background1"/>
                                <w:sz w:val="20"/>
                                <w:szCs w:val="20"/>
                              </w:rPr>
                              <w:t xml:space="preserve"> viendo las barritas.</w:t>
                            </w:r>
                          </w:p>
                        </w:txbxContent>
                      </wps:txbx>
                      <wps:bodyPr rot="0" vert="horz" wrap="square" lIns="91440" tIns="182880" rIns="91440" bIns="18288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542476E" id="_x0000_s1030" style="position:absolute;margin-left:378.7pt;margin-top:2.3pt;width:154.45pt;height:91.25pt;z-index:252114944;visibility:visible;mso-wrap-style:square;mso-width-percent:0;mso-height-percent:0;mso-wrap-distance-left:17.85pt;mso-wrap-distance-top:17.85pt;mso-wrap-distance-right:17.85pt;mso-wrap-distance-bottom:17.85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" fillcolor="#ed7d31 [3205]" stroked="f" strokeweight="1pt">
                <v:shadow on="t" color="#4472c4 [3204]" origin="-.5" offset="7.2pt,0"/>
                <v:textbox inset=",14.4pt,,14.4pt">
                  <w:txbxContent>
                    <w:p w14:paraId="226569CC" w14:textId="0B94A69F" w:rsidR="0023406A" w:rsidRPr="001A088D" w:rsidRDefault="00B8208B" w:rsidP="0023406A">
                      <w:pPr>
                        <w:spacing w:after="0"/>
                        <w:rPr>
                          <w:color w:val="FFFFFF" w:themeColor="background1"/>
                          <w:sz w:val="20"/>
                          <w:szCs w:val="20"/>
                        </w:rPr>
                      </w:pPr>
                      <w:r>
                        <w:rPr>
                          <w:color w:val="FFFFFF" w:themeColor="background1"/>
                          <w:sz w:val="20"/>
                          <w:szCs w:val="20"/>
                        </w:rPr>
                        <w:t>S</w:t>
                      </w:r>
                      <w:r w:rsidR="0023406A">
                        <w:rPr>
                          <w:color w:val="FFFFFF" w:themeColor="background1"/>
                          <w:sz w:val="20"/>
                          <w:szCs w:val="20"/>
                        </w:rPr>
                        <w:t xml:space="preserve">olo de observar la gráfica </w:t>
                      </w:r>
                      <w:r>
                        <w:rPr>
                          <w:color w:val="FFFFFF" w:themeColor="background1"/>
                          <w:sz w:val="20"/>
                          <w:szCs w:val="20"/>
                        </w:rPr>
                        <w:t>de arriba</w:t>
                      </w:r>
                      <w:r w:rsidR="0023406A">
                        <w:rPr>
                          <w:color w:val="FFFFFF" w:themeColor="background1"/>
                          <w:sz w:val="20"/>
                          <w:szCs w:val="20"/>
                        </w:rPr>
                        <w:t xml:space="preserve">, aproximadamente, ¿dónde ubicarías el promedio general de goles? No lo calcules, </w:t>
                      </w:r>
                      <w:r w:rsidR="00467440">
                        <w:rPr>
                          <w:color w:val="FFFFFF" w:themeColor="background1"/>
                          <w:sz w:val="20"/>
                          <w:szCs w:val="20"/>
                        </w:rPr>
                        <w:t>trata de intuirlo</w:t>
                      </w:r>
                      <w:r>
                        <w:rPr>
                          <w:color w:val="FFFFFF" w:themeColor="background1"/>
                          <w:sz w:val="20"/>
                          <w:szCs w:val="20"/>
                        </w:rPr>
                        <w:t xml:space="preserve"> viendo las barritas.</w:t>
                      </w:r>
                    </w:p>
                  </w:txbxContent>
                </v:textbox>
                <w10:wrap type="square" anchorx="margin" anchory="margin"/>
              </v:rect>
            </w:pict>
          </mc:Fallback>
        </mc:AlternateContent>
      </w:r>
      <w:r>
        <w:tab/>
        <w:t xml:space="preserve">Por supuesto, hay </w:t>
      </w:r>
      <w:r w:rsidR="00B5409F">
        <w:t>varias</w:t>
      </w:r>
      <w:r>
        <w:t xml:space="preserve"> observaciones interesantes que podemos hacer sobre la gráfica anterior. Pe</w:t>
      </w:r>
      <w:r w:rsidR="00467440">
        <w:t>ro, para entender el peso de los escenarios en los partidos debemos mirar con mayor precisión.</w:t>
      </w:r>
      <w:r w:rsidR="00B8208B">
        <w:t xml:space="preserve"> Acerquémonos a los partidos y hagamos otra pregunta. Si consideramos solo los partidos en los que se anotaron 4 goles tendríamos 5 posibles resultados. Observemos cómo se distribuyen según el escenario:</w:t>
      </w:r>
    </w:p>
    <w:p w14:paraId="7A0E63AF" w14:textId="1EB3D7C9" w:rsidR="00403D40" w:rsidRDefault="00403D40" w:rsidP="00E75F3D"/>
    <w:p w14:paraId="1ADEA414" w14:textId="7A606120" w:rsidR="00403D40" w:rsidRDefault="004711AA" w:rsidP="00E75F3D">
      <w:r>
        <w:rPr>
          <w:noProof/>
        </w:rPr>
        <mc:AlternateContent>
          <mc:Choice Requires="wps">
            <w:drawing>
              <wp:anchor distT="226695" distB="226695" distL="226695" distR="226695" simplePos="0" relativeHeight="252170240" behindDoc="0" locked="0" layoutInCell="1" allowOverlap="1" wp14:anchorId="29812120" wp14:editId="2EE98194">
                <wp:simplePos x="0" y="0"/>
                <wp:positionH relativeFrom="column">
                  <wp:posOffset>1184275</wp:posOffset>
                </wp:positionH>
                <wp:positionV relativeFrom="paragraph">
                  <wp:posOffset>1247919</wp:posOffset>
                </wp:positionV>
                <wp:extent cx="696848" cy="435105"/>
                <wp:effectExtent l="0" t="19050" r="46355" b="41275"/>
                <wp:wrapNone/>
                <wp:docPr id="577" name="Arrow: Right 577"/>
                <wp:cNvGraphicFramePr/>
                <a:graphic xmlns:a="http://schemas.openxmlformats.org/drawingml/2006/main">
                  <a:graphicData uri="http://schemas.microsoft.com/office/word/2010/wordprocessingShape">
                    <wps:wsp>
                      <wps:cNvSpPr/>
                      <wps:spPr>
                        <a:xfrm>
                          <a:off x="0" y="0"/>
                          <a:ext cx="696848" cy="435105"/>
                        </a:xfrm>
                        <a:prstGeom prst="rightArrow">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2DDC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7" o:spid="_x0000_s1026" type="#_x0000_t13" style="position:absolute;margin-left:93.25pt;margin-top:98.25pt;width:54.85pt;height:34.25pt;z-index:252170240;visibility:visible;mso-wrap-style:square;mso-wrap-distance-left:17.85pt;mso-wrap-distance-top:17.85pt;mso-wrap-distance-right:17.85pt;mso-wrap-distance-bottom:17.8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" adj="14857" fillcolor="#747070 [1614]" strokecolor="#1f3763 [1604]" strokeweight="1pt"/>
            </w:pict>
          </mc:Fallback>
        </mc:AlternateContent>
      </w:r>
      <w:r>
        <w:rPr>
          <w:noProof/>
        </w:rPr>
        <w:drawing>
          <wp:anchor distT="226695" distB="226695" distL="226695" distR="226695" simplePos="0" relativeHeight="252169216" behindDoc="0" locked="0" layoutInCell="1" allowOverlap="1" wp14:anchorId="6D6C395E" wp14:editId="3F1D502F">
            <wp:simplePos x="0" y="0"/>
            <wp:positionH relativeFrom="column">
              <wp:posOffset>1670198</wp:posOffset>
            </wp:positionH>
            <wp:positionV relativeFrom="paragraph">
              <wp:posOffset>83015</wp:posOffset>
            </wp:positionV>
            <wp:extent cx="5173980" cy="2923540"/>
            <wp:effectExtent l="0" t="0" r="7620" b="0"/>
            <wp:wrapNone/>
            <wp:docPr id="578" name="Picture 57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descr="Chart, bar cha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73980" cy="2923540"/>
                    </a:xfrm>
                    <a:prstGeom prst="rect">
                      <a:avLst/>
                    </a:prstGeom>
                    <a:noFill/>
                    <a:ln>
                      <a:noFill/>
                    </a:ln>
                  </pic:spPr>
                </pic:pic>
              </a:graphicData>
            </a:graphic>
          </wp:anchor>
        </w:drawing>
      </w:r>
      <w:r w:rsidR="005043C3">
        <w:rPr>
          <w:noProof/>
        </w:rPr>
        <mc:AlternateContent>
          <mc:Choice Requires="wps">
            <w:drawing>
              <wp:anchor distT="226695" distB="226695" distL="226695" distR="226695" simplePos="0" relativeHeight="252105728" behindDoc="0" locked="0" layoutInCell="1" allowOverlap="1" wp14:anchorId="36AA3CA0" wp14:editId="5E7872E4">
                <wp:simplePos x="0" y="0"/>
                <wp:positionH relativeFrom="column">
                  <wp:posOffset>-70954</wp:posOffset>
                </wp:positionH>
                <wp:positionV relativeFrom="paragraph">
                  <wp:posOffset>337820</wp:posOffset>
                </wp:positionV>
                <wp:extent cx="1367624" cy="2293952"/>
                <wp:effectExtent l="0" t="0" r="23495" b="11430"/>
                <wp:wrapNone/>
                <wp:docPr id="22" name="Rectangle 22"/>
                <wp:cNvGraphicFramePr/>
                <a:graphic xmlns:a="http://schemas.openxmlformats.org/drawingml/2006/main">
                  <a:graphicData uri="http://schemas.microsoft.com/office/word/2010/wordprocessingShape">
                    <wps:wsp>
                      <wps:cNvSpPr/>
                      <wps:spPr>
                        <a:xfrm>
                          <a:off x="0" y="0"/>
                          <a:ext cx="1367624" cy="2293952"/>
                        </a:xfrm>
                        <a:prstGeom prst="rect">
                          <a:avLst/>
                        </a:prstGeom>
                        <a:noFill/>
                        <a:ln>
                          <a:extLst>
                            <a:ext uri="{C807C97D-BFC1-408E-A445-0C87EB9F89A2}">
                              <ask:lineSketchStyleProps xmlns:ask="http://schemas.microsoft.com/office/drawing/2018/sketchyshapes" sd="53836942">
                                <a:custGeom>
                                  <a:avLst/>
                                  <a:gdLst>
                                    <a:gd name="connsiteX0" fmla="*/ 0 w 1367624"/>
                                    <a:gd name="connsiteY0" fmla="*/ 0 h 2293952"/>
                                    <a:gd name="connsiteX1" fmla="*/ 656460 w 1367624"/>
                                    <a:gd name="connsiteY1" fmla="*/ 0 h 2293952"/>
                                    <a:gd name="connsiteX2" fmla="*/ 1367624 w 1367624"/>
                                    <a:gd name="connsiteY2" fmla="*/ 0 h 2293952"/>
                                    <a:gd name="connsiteX3" fmla="*/ 1367624 w 1367624"/>
                                    <a:gd name="connsiteY3" fmla="*/ 573488 h 2293952"/>
                                    <a:gd name="connsiteX4" fmla="*/ 1367624 w 1367624"/>
                                    <a:gd name="connsiteY4" fmla="*/ 1192855 h 2293952"/>
                                    <a:gd name="connsiteX5" fmla="*/ 1367624 w 1367624"/>
                                    <a:gd name="connsiteY5" fmla="*/ 1697524 h 2293952"/>
                                    <a:gd name="connsiteX6" fmla="*/ 1367624 w 1367624"/>
                                    <a:gd name="connsiteY6" fmla="*/ 2293952 h 2293952"/>
                                    <a:gd name="connsiteX7" fmla="*/ 724841 w 1367624"/>
                                    <a:gd name="connsiteY7" fmla="*/ 2293952 h 2293952"/>
                                    <a:gd name="connsiteX8" fmla="*/ 0 w 1367624"/>
                                    <a:gd name="connsiteY8" fmla="*/ 2293952 h 2293952"/>
                                    <a:gd name="connsiteX9" fmla="*/ 0 w 1367624"/>
                                    <a:gd name="connsiteY9" fmla="*/ 1720464 h 2293952"/>
                                    <a:gd name="connsiteX10" fmla="*/ 0 w 1367624"/>
                                    <a:gd name="connsiteY10" fmla="*/ 1146976 h 2293952"/>
                                    <a:gd name="connsiteX11" fmla="*/ 0 w 1367624"/>
                                    <a:gd name="connsiteY11" fmla="*/ 550548 h 2293952"/>
                                    <a:gd name="connsiteX12" fmla="*/ 0 w 1367624"/>
                                    <a:gd name="connsiteY12" fmla="*/ 0 h 22939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7624" h="2293952" extrusionOk="0">
                                      <a:moveTo>
                                        <a:pt x="0" y="0"/>
                                      </a:moveTo>
                                      <a:cubicBezTo>
                                        <a:pt x="220411" y="-3040"/>
                                        <a:pt x="474599" y="-20822"/>
                                        <a:pt x="656460" y="0"/>
                                      </a:cubicBezTo>
                                      <a:cubicBezTo>
                                        <a:pt x="838321" y="20822"/>
                                        <a:pt x="1088603" y="-8032"/>
                                        <a:pt x="1367624" y="0"/>
                                      </a:cubicBezTo>
                                      <a:cubicBezTo>
                                        <a:pt x="1393779" y="248559"/>
                                        <a:pt x="1368934" y="328574"/>
                                        <a:pt x="1367624" y="573488"/>
                                      </a:cubicBezTo>
                                      <a:cubicBezTo>
                                        <a:pt x="1366314" y="818402"/>
                                        <a:pt x="1353668" y="1042495"/>
                                        <a:pt x="1367624" y="1192855"/>
                                      </a:cubicBezTo>
                                      <a:cubicBezTo>
                                        <a:pt x="1381580" y="1343215"/>
                                        <a:pt x="1388622" y="1568720"/>
                                        <a:pt x="1367624" y="1697524"/>
                                      </a:cubicBezTo>
                                      <a:cubicBezTo>
                                        <a:pt x="1346626" y="1826328"/>
                                        <a:pt x="1367654" y="2028845"/>
                                        <a:pt x="1367624" y="2293952"/>
                                      </a:cubicBezTo>
                                      <a:cubicBezTo>
                                        <a:pt x="1049927" y="2312366"/>
                                        <a:pt x="1024910" y="2265623"/>
                                        <a:pt x="724841" y="2293952"/>
                                      </a:cubicBezTo>
                                      <a:cubicBezTo>
                                        <a:pt x="424772" y="2322281"/>
                                        <a:pt x="181333" y="2278692"/>
                                        <a:pt x="0" y="2293952"/>
                                      </a:cubicBezTo>
                                      <a:cubicBezTo>
                                        <a:pt x="25634" y="2105292"/>
                                        <a:pt x="21995" y="1938374"/>
                                        <a:pt x="0" y="1720464"/>
                                      </a:cubicBezTo>
                                      <a:cubicBezTo>
                                        <a:pt x="-21995" y="1502554"/>
                                        <a:pt x="4386" y="1348922"/>
                                        <a:pt x="0" y="1146976"/>
                                      </a:cubicBezTo>
                                      <a:cubicBezTo>
                                        <a:pt x="-4386" y="945030"/>
                                        <a:pt x="8940" y="757872"/>
                                        <a:pt x="0" y="550548"/>
                                      </a:cubicBezTo>
                                      <a:cubicBezTo>
                                        <a:pt x="-8940" y="343224"/>
                                        <a:pt x="24396" y="261214"/>
                                        <a:pt x="0" y="0"/>
                                      </a:cubicBezTo>
                                      <a:close/>
                                    </a:path>
                                  </a:pathLst>
                                </a:custGeom>
                                <ask:type>
                                  <ask:lineSketchNone/>
                                </ask:type>
                              </ask:lineSketchStyleProps>
                            </a:ext>
                          </a:extLs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3CD842" id="Rectangle 22" o:spid="_x0000_s1026" style="position:absolute;margin-left:-5.6pt;margin-top:26.6pt;width:107.7pt;height:180.65pt;z-index:252105728;visibility:visible;mso-wrap-style:square;mso-wrap-distance-left:17.85pt;mso-wrap-distance-top:17.85pt;mso-wrap-distance-right:17.85pt;mso-wrap-distance-bottom:17.8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" filled="f" strokecolor="black [3200]" strokeweight="1pt"/>
            </w:pict>
          </mc:Fallback>
        </mc:AlternateContent>
      </w:r>
      <w:r w:rsidR="00403D40">
        <w:rPr>
          <w:noProof/>
        </w:rPr>
        <w:drawing>
          <wp:anchor distT="0" distB="0" distL="114300" distR="114300" simplePos="0" relativeHeight="251829248" behindDoc="0" locked="0" layoutInCell="1" allowOverlap="1" wp14:anchorId="3C528512" wp14:editId="5C4EB8A9">
            <wp:simplePos x="0" y="0"/>
            <wp:positionH relativeFrom="column">
              <wp:posOffset>6985</wp:posOffset>
            </wp:positionH>
            <wp:positionV relativeFrom="paragraph">
              <wp:posOffset>421640</wp:posOffset>
            </wp:positionV>
            <wp:extent cx="1202690" cy="2110740"/>
            <wp:effectExtent l="0" t="0" r="0" b="0"/>
            <wp:wrapTopAndBottom/>
            <wp:docPr id="1" name="Chart 1">
              <a:extLst xmlns:a="http://schemas.openxmlformats.org/drawingml/2006/main">
                <a:ext uri="{FF2B5EF4-FFF2-40B4-BE49-F238E27FC236}">
                  <a16:creationId xmlns:a16="http://schemas.microsoft.com/office/drawing/2014/main" id="{3B2E9E95-3A16-4730-93D2-13B146D0C1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p>
    <w:p w14:paraId="1AFD383D" w14:textId="69C55701" w:rsidR="00403D40" w:rsidRDefault="00403D40" w:rsidP="00E75F3D"/>
    <w:p w14:paraId="1A660BE3" w14:textId="254332FA" w:rsidR="007A2FF7" w:rsidRDefault="007A2FF7" w:rsidP="007A2FF7">
      <w:pPr>
        <w:jc w:val="center"/>
      </w:pPr>
    </w:p>
    <w:p w14:paraId="01D9039C" w14:textId="1E0758CB" w:rsidR="00DA10E2" w:rsidRDefault="009A430C" w:rsidP="00CA1322">
      <w:pPr>
        <w:ind w:firstLine="708"/>
      </w:pPr>
      <w:r>
        <w:rPr>
          <w:noProof/>
        </w:rPr>
        <mc:AlternateContent>
          <mc:Choice Requires="wps">
            <w:drawing>
              <wp:anchor distT="226695" distB="226695" distL="226695" distR="226695" simplePos="0" relativeHeight="252116992" behindDoc="0" locked="0" layoutInCell="1" allowOverlap="1" wp14:anchorId="57C00EE2" wp14:editId="4E54A487">
                <wp:simplePos x="0" y="0"/>
                <wp:positionH relativeFrom="margin">
                  <wp:posOffset>5080</wp:posOffset>
                </wp:positionH>
                <wp:positionV relativeFrom="margin">
                  <wp:posOffset>4933950</wp:posOffset>
                </wp:positionV>
                <wp:extent cx="1961515" cy="880110"/>
                <wp:effectExtent l="0" t="0" r="95885" b="0"/>
                <wp:wrapSquare wrapText="bothSides"/>
                <wp:docPr id="32"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1515" cy="880110"/>
                        </a:xfrm>
                        <a:prstGeom prst="rect">
                          <a:avLst/>
                        </a:prstGeom>
                        <a:solidFill>
                          <a:schemeClr val="accent2">
                            <a:lumMod val="100000"/>
                            <a:lumOff val="0"/>
                          </a:schemeClr>
                        </a:solidFill>
                        <a:ln>
                          <a:noFill/>
                        </a:ln>
                        <a:effectLst>
                          <a:outerShdw dist="91440" algn="l" rotWithShape="0">
                            <a:schemeClr val="accent1">
                              <a:lumMod val="100000"/>
                              <a:lumOff val="0"/>
                            </a:schemeClr>
                          </a:outerShdw>
                        </a:effectLst>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434EEED6" w14:textId="255CCE81" w:rsidR="00B8208B" w:rsidRPr="001A088D" w:rsidRDefault="00B8208B" w:rsidP="00B8208B">
                            <w:pPr>
                              <w:spacing w:after="0"/>
                              <w:rPr>
                                <w:color w:val="FFFFFF" w:themeColor="background1"/>
                                <w:sz w:val="20"/>
                                <w:szCs w:val="20"/>
                              </w:rPr>
                            </w:pPr>
                            <w:r>
                              <w:rPr>
                                <w:color w:val="FFFFFF" w:themeColor="background1"/>
                                <w:sz w:val="20"/>
                                <w:szCs w:val="20"/>
                              </w:rPr>
                              <w:t>En la gráfica anterior</w:t>
                            </w:r>
                            <w:r w:rsidR="00B5409F">
                              <w:rPr>
                                <w:color w:val="FFFFFF" w:themeColor="background1"/>
                                <w:sz w:val="20"/>
                                <w:szCs w:val="20"/>
                              </w:rPr>
                              <w:t xml:space="preserve">, ¿por qué las barras </w:t>
                            </w:r>
                            <w:r w:rsidR="002A0BC7">
                              <w:rPr>
                                <w:color w:val="FFFFFF" w:themeColor="background1"/>
                                <w:sz w:val="20"/>
                                <w:szCs w:val="20"/>
                              </w:rPr>
                              <w:t>azules y verdes</w:t>
                            </w:r>
                            <w:r w:rsidR="00717DCF">
                              <w:rPr>
                                <w:color w:val="FFFFFF" w:themeColor="background1"/>
                                <w:sz w:val="20"/>
                                <w:szCs w:val="20"/>
                              </w:rPr>
                              <w:t xml:space="preserve"> no son </w:t>
                            </w:r>
                            <w:r w:rsidR="00B5409F">
                              <w:rPr>
                                <w:color w:val="FFFFFF" w:themeColor="background1"/>
                                <w:sz w:val="20"/>
                                <w:szCs w:val="20"/>
                              </w:rPr>
                              <w:t>simétricas</w:t>
                            </w:r>
                            <w:r w:rsidR="002A0BC7">
                              <w:rPr>
                                <w:color w:val="FFFFFF" w:themeColor="background1"/>
                                <w:sz w:val="20"/>
                                <w:szCs w:val="20"/>
                              </w:rPr>
                              <w:t xml:space="preserve"> y opuestas</w:t>
                            </w:r>
                            <w:r w:rsidR="00B5409F">
                              <w:rPr>
                                <w:color w:val="FFFFFF" w:themeColor="background1"/>
                                <w:sz w:val="20"/>
                                <w:szCs w:val="20"/>
                              </w:rPr>
                              <w:t>?</w:t>
                            </w:r>
                            <w:r w:rsidR="00032602">
                              <w:rPr>
                                <w:color w:val="FFFFFF" w:themeColor="background1"/>
                                <w:sz w:val="20"/>
                                <w:szCs w:val="20"/>
                              </w:rPr>
                              <w:t xml:space="preserve"> </w:t>
                            </w:r>
                          </w:p>
                        </w:txbxContent>
                      </wps:txbx>
                      <wps:bodyPr rot="0" vert="horz" wrap="square" lIns="91440" tIns="182880" rIns="91440" bIns="18288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7C00EE2" id="_x0000_s1031" style="position:absolute;left:0;text-align:left;margin-left:.4pt;margin-top:388.5pt;width:154.45pt;height:69.3pt;z-index:252116992;visibility:visible;mso-wrap-style:square;mso-width-percent:0;mso-height-percent:0;mso-wrap-distance-left:17.85pt;mso-wrap-distance-top:17.85pt;mso-wrap-distance-right:17.85pt;mso-wrap-distance-bottom:17.85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" fillcolor="#ed7d31 [3205]" stroked="f" strokeweight="1pt">
                <v:shadow on="t" color="#4472c4 [3204]" origin="-.5" offset="7.2pt,0"/>
                <v:textbox inset=",14.4pt,,14.4pt">
                  <w:txbxContent>
                    <w:p w14:paraId="434EEED6" w14:textId="255CCE81" w:rsidR="00B8208B" w:rsidRPr="001A088D" w:rsidRDefault="00B8208B" w:rsidP="00B8208B">
                      <w:pPr>
                        <w:spacing w:after="0"/>
                        <w:rPr>
                          <w:color w:val="FFFFFF" w:themeColor="background1"/>
                          <w:sz w:val="20"/>
                          <w:szCs w:val="20"/>
                        </w:rPr>
                      </w:pPr>
                      <w:r>
                        <w:rPr>
                          <w:color w:val="FFFFFF" w:themeColor="background1"/>
                          <w:sz w:val="20"/>
                          <w:szCs w:val="20"/>
                        </w:rPr>
                        <w:t>En la gráfica anterior</w:t>
                      </w:r>
                      <w:r w:rsidR="00B5409F">
                        <w:rPr>
                          <w:color w:val="FFFFFF" w:themeColor="background1"/>
                          <w:sz w:val="20"/>
                          <w:szCs w:val="20"/>
                        </w:rPr>
                        <w:t xml:space="preserve">, ¿por qué las barras </w:t>
                      </w:r>
                      <w:r w:rsidR="002A0BC7">
                        <w:rPr>
                          <w:color w:val="FFFFFF" w:themeColor="background1"/>
                          <w:sz w:val="20"/>
                          <w:szCs w:val="20"/>
                        </w:rPr>
                        <w:t>azules y verdes</w:t>
                      </w:r>
                      <w:r w:rsidR="00717DCF">
                        <w:rPr>
                          <w:color w:val="FFFFFF" w:themeColor="background1"/>
                          <w:sz w:val="20"/>
                          <w:szCs w:val="20"/>
                        </w:rPr>
                        <w:t xml:space="preserve"> no son </w:t>
                      </w:r>
                      <w:r w:rsidR="00B5409F">
                        <w:rPr>
                          <w:color w:val="FFFFFF" w:themeColor="background1"/>
                          <w:sz w:val="20"/>
                          <w:szCs w:val="20"/>
                        </w:rPr>
                        <w:t>simétricas</w:t>
                      </w:r>
                      <w:r w:rsidR="002A0BC7">
                        <w:rPr>
                          <w:color w:val="FFFFFF" w:themeColor="background1"/>
                          <w:sz w:val="20"/>
                          <w:szCs w:val="20"/>
                        </w:rPr>
                        <w:t xml:space="preserve"> y opuestas</w:t>
                      </w:r>
                      <w:r w:rsidR="00B5409F">
                        <w:rPr>
                          <w:color w:val="FFFFFF" w:themeColor="background1"/>
                          <w:sz w:val="20"/>
                          <w:szCs w:val="20"/>
                        </w:rPr>
                        <w:t>?</w:t>
                      </w:r>
                      <w:r w:rsidR="00032602">
                        <w:rPr>
                          <w:color w:val="FFFFFF" w:themeColor="background1"/>
                          <w:sz w:val="20"/>
                          <w:szCs w:val="20"/>
                        </w:rPr>
                        <w:t xml:space="preserve"> </w:t>
                      </w:r>
                    </w:p>
                  </w:txbxContent>
                </v:textbox>
                <w10:wrap type="square" anchorx="margin" anchory="margin"/>
              </v:rect>
            </w:pict>
          </mc:Fallback>
        </mc:AlternateContent>
      </w:r>
      <w:r w:rsidR="00DA10E2">
        <w:t xml:space="preserve">A partir de la gráfica anterior podemos hacer algunas observaciones. Primero, es claro que las barras azules están cargadas hacia los resultados que favorecen al </w:t>
      </w:r>
      <w:r w:rsidR="00463F66">
        <w:t>local</w:t>
      </w:r>
      <w:r w:rsidR="00DA10E2">
        <w:t xml:space="preserve"> (hacia la izquierda). Por su parte, las barras verdes </w:t>
      </w:r>
      <w:r w:rsidR="00463F66">
        <w:t>es</w:t>
      </w:r>
      <w:r w:rsidR="008700D4">
        <w:t>tán cargadas hacia los resultados que favorecen a los visitantes (hacia la derecha). Las barras rojas, en cambio, parecen estar más balanceadas hacia el empate (hacia el centro). ¿Cuál de estos tres tipos de escenario se parecerá más a lo que sucede con mayor frecuencia en la Liga MX? Sin lugar a duda, el que tiene la tendencia hacia el centro. Ahora recordemos la siguiente gráfica:</w:t>
      </w:r>
    </w:p>
    <w:p w14:paraId="26535A7E" w14:textId="398C3FA7" w:rsidR="008700D4" w:rsidRDefault="005B224E" w:rsidP="00CA180A">
      <w:pPr>
        <w:jc w:val="center"/>
      </w:pPr>
      <w:r>
        <w:rPr>
          <w:noProof/>
        </w:rPr>
        <w:drawing>
          <wp:inline distT="0" distB="0" distL="0" distR="0" wp14:anchorId="5472B040" wp14:editId="31500FEE">
            <wp:extent cx="6118661" cy="2628191"/>
            <wp:effectExtent l="0" t="0" r="0" b="1270"/>
            <wp:docPr id="37" name="Picture 3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45768" cy="2639834"/>
                    </a:xfrm>
                    <a:prstGeom prst="rect">
                      <a:avLst/>
                    </a:prstGeom>
                    <a:noFill/>
                    <a:ln>
                      <a:noFill/>
                    </a:ln>
                  </pic:spPr>
                </pic:pic>
              </a:graphicData>
            </a:graphic>
          </wp:inline>
        </w:drawing>
      </w:r>
    </w:p>
    <w:p w14:paraId="12CD5E15" w14:textId="2CE209D7" w:rsidR="00CB3F5D" w:rsidRDefault="005B224E" w:rsidP="00CA1322">
      <w:pPr>
        <w:ind w:firstLine="708"/>
      </w:pPr>
      <w:r>
        <w:lastRenderedPageBreak/>
        <w:t xml:space="preserve">Entre más alejado esté un escenario del </w:t>
      </w:r>
      <w:r w:rsidR="004D27BB">
        <w:t>intervalo entre 42% y 38%</w:t>
      </w:r>
      <w:r>
        <w:t xml:space="preserve">, </w:t>
      </w:r>
      <w:r w:rsidR="009A430C">
        <w:t xml:space="preserve">más </w:t>
      </w:r>
      <w:r>
        <w:t>tenderán a aumentar los goles por partido, sin embargo</w:t>
      </w:r>
      <w:r w:rsidR="00AE047C">
        <w:t xml:space="preserve"> (</w:t>
      </w:r>
      <w:r>
        <w:t xml:space="preserve">y esto es </w:t>
      </w:r>
      <w:r w:rsidR="00AE047C">
        <w:t>mi</w:t>
      </w:r>
      <w:r>
        <w:t xml:space="preserve"> opinión</w:t>
      </w:r>
      <w:r w:rsidR="00AE047C">
        <w:t>),</w:t>
      </w:r>
      <w:r>
        <w:t xml:space="preserve"> </w:t>
      </w:r>
      <w:r w:rsidR="00AE047C">
        <w:t xml:space="preserve">en lo personal </w:t>
      </w:r>
      <w:r>
        <w:t>prefiero ver partidos que enfrenten a rivales más parejos</w:t>
      </w:r>
      <w:r w:rsidR="00E8573B">
        <w:t xml:space="preserve"> donde tiendan a resultados más equilibrado</w:t>
      </w:r>
      <w:r w:rsidR="00463F66">
        <w:t>s o, cuando menos, que no fue</w:t>
      </w:r>
      <w:r w:rsidR="004D27BB">
        <w:t>sen</w:t>
      </w:r>
      <w:r w:rsidR="00463F66">
        <w:t xml:space="preserve"> humillantes</w:t>
      </w:r>
      <w:r w:rsidR="00E8573B">
        <w:t>.</w:t>
      </w:r>
      <w:r w:rsidR="00CB3F5D">
        <w:t xml:space="preserve"> Nuevamente, en mi opinión</w:t>
      </w:r>
      <w:r w:rsidR="00CA180A">
        <w:t>,</w:t>
      </w:r>
      <w:r w:rsidR="00CB3F5D">
        <w:t xml:space="preserve"> </w:t>
      </w:r>
      <w:r w:rsidR="009A430C">
        <w:t>golear</w:t>
      </w:r>
      <w:r w:rsidR="001E65F6">
        <w:t xml:space="preserve"> al grado de humillar</w:t>
      </w:r>
      <w:r w:rsidR="009A430C">
        <w:t xml:space="preserve"> </w:t>
      </w:r>
      <w:r w:rsidR="00CB3F5D">
        <w:t>a un rival no es una muestra de competitividad</w:t>
      </w:r>
      <w:r w:rsidR="00CA180A">
        <w:t>:</w:t>
      </w:r>
      <w:r w:rsidR="00C0594F">
        <w:t xml:space="preserve"> </w:t>
      </w:r>
      <w:r w:rsidR="002A0BC7">
        <w:t xml:space="preserve">es </w:t>
      </w:r>
      <w:r w:rsidR="00F10930">
        <w:t>la prueba de su ausencia</w:t>
      </w:r>
      <w:r w:rsidR="00C0594F">
        <w:t>.</w:t>
      </w:r>
    </w:p>
    <w:p w14:paraId="4BADCB6D" w14:textId="0416F4B4" w:rsidR="005B224E" w:rsidRDefault="00C0594F" w:rsidP="00CA1322">
      <w:pPr>
        <w:ind w:firstLine="708"/>
      </w:pPr>
      <w:r>
        <w:t>S</w:t>
      </w:r>
      <w:r w:rsidR="00E8573B">
        <w:t>i lo compara</w:t>
      </w:r>
      <w:r>
        <w:t>mos</w:t>
      </w:r>
      <w:r w:rsidR="00E8573B">
        <w:t xml:space="preserve"> con el Box, ver un partido como Bayern Múnich contra</w:t>
      </w:r>
      <w:r w:rsidR="00AE047C">
        <w:t xml:space="preserve">, </w:t>
      </w:r>
      <w:r w:rsidR="00235F18">
        <w:t>prácticamente</w:t>
      </w:r>
      <w:r w:rsidR="00AE047C">
        <w:t xml:space="preserve">, </w:t>
      </w:r>
      <w:r w:rsidR="00E8573B">
        <w:t xml:space="preserve">cualquier otro equipo de la Bundesliga es </w:t>
      </w:r>
      <w:r w:rsidR="00BC0103">
        <w:t xml:space="preserve">algo así como </w:t>
      </w:r>
      <w:r w:rsidR="00E8573B">
        <w:t>el equivalente deportivo de ver a Tyson Fury</w:t>
      </w:r>
      <w:r w:rsidR="00AE047C">
        <w:t xml:space="preserve"> (</w:t>
      </w:r>
      <w:r w:rsidR="00F81ABD">
        <w:t>2.06 metros, 126 kilos</w:t>
      </w:r>
      <w:r w:rsidR="00AE047C">
        <w:t>)</w:t>
      </w:r>
      <w:r w:rsidR="00E8573B">
        <w:t xml:space="preserve"> </w:t>
      </w:r>
      <w:r w:rsidR="00235F18">
        <w:t>enfrentarse a El</w:t>
      </w:r>
      <w:r w:rsidR="00AE047C">
        <w:t xml:space="preserve"> Canelo Álvarez</w:t>
      </w:r>
      <w:r w:rsidR="00F81ABD">
        <w:t xml:space="preserve"> (1.75 metros, 76 kilos)</w:t>
      </w:r>
      <w:r w:rsidR="00AE047C">
        <w:t xml:space="preserve"> o Gervonta Davies (1.66 metros, </w:t>
      </w:r>
      <w:r w:rsidR="00F81ABD">
        <w:t>61 kilos</w:t>
      </w:r>
      <w:r w:rsidR="00AE047C">
        <w:t>)</w:t>
      </w:r>
      <w:r w:rsidR="00E8573B">
        <w:t>.</w:t>
      </w:r>
      <w:r w:rsidR="00F81ABD">
        <w:t xml:space="preserve"> Los tres boxeadores son campeones en múltiples organizaciones y </w:t>
      </w:r>
      <w:r w:rsidR="006F04B2">
        <w:t>con seguridad en algún momento,</w:t>
      </w:r>
      <w:r w:rsidR="00F10930">
        <w:t xml:space="preserve"> más tarde que temprano</w:t>
      </w:r>
      <w:r w:rsidR="006F04B2">
        <w:t xml:space="preserve"> los tres </w:t>
      </w:r>
      <w:r w:rsidR="00F10930">
        <w:t>llega</w:t>
      </w:r>
      <w:r w:rsidR="006F04B2">
        <w:t xml:space="preserve">rán </w:t>
      </w:r>
      <w:r w:rsidR="00F10930">
        <w:t>a</w:t>
      </w:r>
      <w:r w:rsidR="006F04B2">
        <w:t>l Salón de la Fama</w:t>
      </w:r>
      <w:r w:rsidR="00E72302">
        <w:t xml:space="preserve"> del boxeo</w:t>
      </w:r>
      <w:r w:rsidR="006F04B2">
        <w:t>,</w:t>
      </w:r>
      <w:r w:rsidR="00F81ABD">
        <w:t xml:space="preserve"> pero si</w:t>
      </w:r>
      <w:r w:rsidR="00E72302">
        <w:t xml:space="preserve"> hoy Tyson</w:t>
      </w:r>
      <w:r w:rsidR="00F81ABD">
        <w:t xml:space="preserve"> Fury </w:t>
      </w:r>
      <w:r w:rsidR="00235F18">
        <w:t>se enfrentara a</w:t>
      </w:r>
      <w:r w:rsidR="00F81ABD">
        <w:t xml:space="preserve"> alguno de los otros dos, sería </w:t>
      </w:r>
      <w:r w:rsidR="00176F6C">
        <w:t xml:space="preserve">incluso </w:t>
      </w:r>
      <w:r w:rsidR="00F81ABD">
        <w:t xml:space="preserve">difícil de </w:t>
      </w:r>
      <w:r w:rsidR="006F04B2">
        <w:t>asimilar</w:t>
      </w:r>
      <w:r w:rsidR="00F81ABD">
        <w:t xml:space="preserve"> el tamaño de la disparidad</w:t>
      </w:r>
      <w:r w:rsidR="00235F18">
        <w:t xml:space="preserve"> en el combate</w:t>
      </w:r>
      <w:r w:rsidR="00F81ABD">
        <w:t>.</w:t>
      </w:r>
    </w:p>
    <w:p w14:paraId="65196CB8" w14:textId="2BE49B81" w:rsidR="00F05141" w:rsidRDefault="006F04B2" w:rsidP="006F04B2">
      <w:pPr>
        <w:ind w:firstLine="708"/>
      </w:pPr>
      <w:r>
        <w:t xml:space="preserve">Entre los </w:t>
      </w:r>
      <w:r w:rsidR="00266DDD">
        <w:t>torneos Apertura 2012 y Apertura 2021,</w:t>
      </w:r>
      <w:r>
        <w:t xml:space="preserve"> en la Liga MX</w:t>
      </w:r>
      <w:r w:rsidR="009B6175">
        <w:t xml:space="preserve"> participaron 25 equipos que</w:t>
      </w:r>
      <w:r>
        <w:t xml:space="preserve"> </w:t>
      </w:r>
      <w:r w:rsidR="00266DDD">
        <w:t xml:space="preserve">anotaron 7425 de </w:t>
      </w:r>
      <w:r w:rsidR="00266DDD" w:rsidRPr="00956D5C">
        <w:t xml:space="preserve">7395 </w:t>
      </w:r>
      <w:r w:rsidR="00FE25B3" w:rsidRPr="00956D5C">
        <w:t xml:space="preserve">goles </w:t>
      </w:r>
      <w:r w:rsidR="00266DDD" w:rsidRPr="00956D5C">
        <w:t>esperados</w:t>
      </w:r>
      <w:r w:rsidR="008039BE" w:rsidRPr="00956D5C">
        <w:t xml:space="preserve"> </w:t>
      </w:r>
      <w:r w:rsidR="00266DDD" w:rsidRPr="00956D5C">
        <w:t>en fase regular, es decir, 100.4% de goles</w:t>
      </w:r>
      <w:r w:rsidR="009B6175" w:rsidRPr="00956D5C">
        <w:t>, siendo León y América los equipos que más goles anotaron, 502, lo que representa 6.7% de los goles totales</w:t>
      </w:r>
      <w:r w:rsidRPr="00956D5C">
        <w:t>; por su parte, en el mismo periodo</w:t>
      </w:r>
      <w:r w:rsidR="00527042" w:rsidRPr="00956D5C">
        <w:t xml:space="preserve"> y con la misma cantidad de partidos</w:t>
      </w:r>
      <w:r w:rsidRPr="00956D5C">
        <w:t xml:space="preserve"> en la Bundesliga se anotaron 8028 goles de 7265</w:t>
      </w:r>
      <w:r w:rsidR="008039BE" w:rsidRPr="00956D5C">
        <w:t xml:space="preserve"> goles</w:t>
      </w:r>
      <w:r w:rsidRPr="00956D5C">
        <w:t xml:space="preserve"> </w:t>
      </w:r>
      <w:r w:rsidR="008039BE" w:rsidRPr="00956D5C">
        <w:t>esperados</w:t>
      </w:r>
      <w:r w:rsidRPr="00956D5C">
        <w:t>, es decir, 110.5%</w:t>
      </w:r>
      <w:r w:rsidR="009B6175" w:rsidRPr="00956D5C">
        <w:t>, siendo Bayern Múnich</w:t>
      </w:r>
      <w:r w:rsidR="004A6DE1" w:rsidRPr="00956D5C">
        <w:t xml:space="preserve"> el </w:t>
      </w:r>
      <w:r w:rsidR="004A6DE1">
        <w:t>equipo</w:t>
      </w:r>
      <w:r w:rsidR="009B6175">
        <w:t xml:space="preserve"> que más goles anot</w:t>
      </w:r>
      <w:r w:rsidR="004A6DE1">
        <w:t>ó</w:t>
      </w:r>
      <w:r w:rsidR="009B6175">
        <w:t>, 698, representando 8.7%.</w:t>
      </w:r>
      <w:r w:rsidR="004A6DE1">
        <w:t xml:space="preserve"> </w:t>
      </w:r>
      <w:r w:rsidR="00F05141">
        <w:t xml:space="preserve">La diferencia entre </w:t>
      </w:r>
      <w:r w:rsidR="004A6DE1">
        <w:t>el</w:t>
      </w:r>
      <w:r w:rsidR="00F05141">
        <w:t xml:space="preserve"> porcentaje de León y América comparado con Bayern</w:t>
      </w:r>
      <w:r w:rsidR="004A6DE1">
        <w:t xml:space="preserve"> Múnich</w:t>
      </w:r>
      <w:r w:rsidR="00F05141">
        <w:t xml:space="preserve"> parece muy pequeña</w:t>
      </w:r>
      <w:r w:rsidR="004A6DE1">
        <w:t>, pero</w:t>
      </w:r>
      <w:r w:rsidR="00F05141">
        <w:t xml:space="preserve"> </w:t>
      </w:r>
      <w:r w:rsidR="004A6DE1">
        <w:t>¿</w:t>
      </w:r>
      <w:r w:rsidR="00FE25B3">
        <w:t>qué implicaciones tendrá</w:t>
      </w:r>
      <w:r w:rsidR="004A6DE1">
        <w:t>?</w:t>
      </w:r>
      <w:r w:rsidR="00F05141">
        <w:t xml:space="preserve"> </w:t>
      </w:r>
      <w:r w:rsidR="004A6DE1">
        <w:t>P</w:t>
      </w:r>
      <w:r w:rsidR="00F05141">
        <w:t>ara apreciarlo, ha llegado la hora de irnos de vacaciones.</w:t>
      </w:r>
    </w:p>
    <w:p w14:paraId="2593FA23" w14:textId="4587811D" w:rsidR="00467440" w:rsidRDefault="00467440" w:rsidP="00467440">
      <w:pPr>
        <w:pStyle w:val="Heading1"/>
      </w:pPr>
      <w:r>
        <w:t>Lo llevamos a Monte Carlo</w:t>
      </w:r>
    </w:p>
    <w:p w14:paraId="1302FD06" w14:textId="3B5AFA17" w:rsidR="00B11F12" w:rsidRDefault="00467440" w:rsidP="00467440">
      <w:r>
        <w:t>Cuando est</w:t>
      </w:r>
      <w:r w:rsidR="001C60A1">
        <w:t>uve</w:t>
      </w:r>
      <w:r>
        <w:t xml:space="preserve"> en la Universidad</w:t>
      </w:r>
      <w:r w:rsidR="005C1495">
        <w:t>, en el Campus Monterrey,</w:t>
      </w:r>
      <w:r>
        <w:t xml:space="preserve"> llevé una materia que se llamaba “Análisis de Señales y Sistemas de Comunicación” con el </w:t>
      </w:r>
      <w:r w:rsidR="00CF61E8">
        <w:t>gran</w:t>
      </w:r>
      <w:r>
        <w:t xml:space="preserve"> Doc Olvera. Recuerdo que, en aquel entonces, sentía una mezcla de admiración</w:t>
      </w:r>
      <w:r w:rsidR="001C60A1">
        <w:t xml:space="preserve"> y un profundo</w:t>
      </w:r>
      <w:r w:rsidR="00B6349F">
        <w:t xml:space="preserve"> respeto por </w:t>
      </w:r>
      <w:r w:rsidR="00956D5C">
        <w:t>Mi Profesor</w:t>
      </w:r>
      <w:r w:rsidR="00B6349F">
        <w:t>.</w:t>
      </w:r>
      <w:r w:rsidR="001C60A1">
        <w:t xml:space="preserve"> </w:t>
      </w:r>
      <w:r w:rsidR="00956D5C">
        <w:t>El Doc, que no se andaba escaso de carisma,</w:t>
      </w:r>
      <w:r w:rsidR="00B6349F">
        <w:t xml:space="preserve"> </w:t>
      </w:r>
      <w:r w:rsidR="001C60A1">
        <w:t>fue</w:t>
      </w:r>
      <w:r w:rsidR="00032602">
        <w:t xml:space="preserve"> brillante en muchos sentidos, pero, en particular, cuando llegaba la hora de resolver </w:t>
      </w:r>
      <w:r w:rsidR="009E3089">
        <w:t>algo</w:t>
      </w:r>
      <w:r w:rsidR="00BC0103">
        <w:t xml:space="preserve"> en clase</w:t>
      </w:r>
      <w:r w:rsidR="00032602">
        <w:t xml:space="preserve"> (auténticos acertijos</w:t>
      </w:r>
      <w:r w:rsidR="006B03AD">
        <w:t xml:space="preserve"> matemáticos</w:t>
      </w:r>
      <w:r w:rsidR="00032602">
        <w:t xml:space="preserve">) </w:t>
      </w:r>
      <w:r w:rsidR="00B6349F">
        <w:t xml:space="preserve">tenía una </w:t>
      </w:r>
      <w:r w:rsidR="00BC0103">
        <w:t>generosa</w:t>
      </w:r>
      <w:r w:rsidR="00B6349F">
        <w:t xml:space="preserve"> baraja de “viejos trucos” que </w:t>
      </w:r>
      <w:r w:rsidR="00BC0103">
        <w:t>hoy en día</w:t>
      </w:r>
      <w:r w:rsidR="006B03AD">
        <w:t xml:space="preserve"> no sé si eran ciencia o magia, pero </w:t>
      </w:r>
      <w:r w:rsidR="00B6349F">
        <w:t xml:space="preserve">en ese momento </w:t>
      </w:r>
      <w:r w:rsidR="00032602">
        <w:t xml:space="preserve">recuerdo que </w:t>
      </w:r>
      <w:r w:rsidR="00B6349F">
        <w:t>me parecía sorprendente</w:t>
      </w:r>
      <w:r w:rsidR="00FD77C5">
        <w:t xml:space="preserve"> como las telecomunicaciones podían describirse usando Transformadas y Teoremas que hasta ese momento me parecían de lo más </w:t>
      </w:r>
      <w:r w:rsidR="006B03AD">
        <w:t>inconexos con</w:t>
      </w:r>
      <w:r w:rsidR="00FD77C5">
        <w:t xml:space="preserve"> la realidad</w:t>
      </w:r>
      <w:r w:rsidR="00B6349F">
        <w:t xml:space="preserve">. </w:t>
      </w:r>
      <w:r w:rsidR="006B03AD">
        <w:t>U</w:t>
      </w:r>
      <w:r w:rsidR="00B6349F">
        <w:t>no de los</w:t>
      </w:r>
      <w:r w:rsidR="006B03AD">
        <w:t xml:space="preserve"> viejos trucos</w:t>
      </w:r>
      <w:r w:rsidR="00B6349F">
        <w:t xml:space="preserve"> que más usaba</w:t>
      </w:r>
      <w:r w:rsidR="00CE0C34">
        <w:t xml:space="preserve"> El Doc</w:t>
      </w:r>
      <w:r w:rsidR="00032602">
        <w:t xml:space="preserve"> (o</w:t>
      </w:r>
      <w:r w:rsidR="00FD77C5">
        <w:t>, seguramente,</w:t>
      </w:r>
      <w:r w:rsidR="00032602">
        <w:t xml:space="preserve"> el que más recu</w:t>
      </w:r>
      <w:r w:rsidR="00FD77C5">
        <w:t>er</w:t>
      </w:r>
      <w:r w:rsidR="00032602">
        <w:t>do)</w:t>
      </w:r>
      <w:r w:rsidR="00B6349F">
        <w:t xml:space="preserve"> era lo que se conoce como “El Teorema de L’Hôpital” y, cada vez que lo </w:t>
      </w:r>
      <w:r w:rsidR="00CF61E8">
        <w:t>aplicaba para resolver algo</w:t>
      </w:r>
      <w:r w:rsidR="00B6349F">
        <w:t xml:space="preserve">, </w:t>
      </w:r>
      <w:r w:rsidR="00F05141">
        <w:t xml:space="preserve">nos </w:t>
      </w:r>
      <w:r w:rsidR="00B6349F">
        <w:t>decía “¿y</w:t>
      </w:r>
      <w:r w:rsidR="00CF61E8">
        <w:t xml:space="preserve"> entonces,</w:t>
      </w:r>
      <w:r w:rsidR="00B6349F">
        <w:t xml:space="preserve"> </w:t>
      </w:r>
      <w:r w:rsidR="00F05141">
        <w:t>ahora</w:t>
      </w:r>
      <w:r w:rsidR="00B6349F">
        <w:t xml:space="preserve"> como le hacemos? ¡Pues lo llevamos al </w:t>
      </w:r>
      <w:r w:rsidR="00F05141">
        <w:t>H</w:t>
      </w:r>
      <w:r w:rsidR="00B6349F">
        <w:t xml:space="preserve">ospital!”. </w:t>
      </w:r>
    </w:p>
    <w:p w14:paraId="1C8D04C9" w14:textId="70003272" w:rsidR="002A1903" w:rsidRDefault="00CA180A" w:rsidP="006631F1">
      <w:r>
        <w:rPr>
          <w:noProof/>
        </w:rPr>
        <mc:AlternateContent>
          <mc:Choice Requires="wps">
            <w:drawing>
              <wp:anchor distT="226695" distB="226695" distL="226695" distR="226695" simplePos="0" relativeHeight="252148736" behindDoc="0" locked="0" layoutInCell="1" allowOverlap="1" wp14:anchorId="0F9C8C02" wp14:editId="7B15D6F2">
                <wp:simplePos x="0" y="0"/>
                <wp:positionH relativeFrom="margin">
                  <wp:posOffset>4613910</wp:posOffset>
                </wp:positionH>
                <wp:positionV relativeFrom="margin">
                  <wp:posOffset>5641340</wp:posOffset>
                </wp:positionV>
                <wp:extent cx="1961515" cy="1536065"/>
                <wp:effectExtent l="0" t="0" r="95885" b="6985"/>
                <wp:wrapSquare wrapText="bothSides"/>
                <wp:docPr id="52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1515" cy="1536065"/>
                        </a:xfrm>
                        <a:prstGeom prst="rect">
                          <a:avLst/>
                        </a:prstGeom>
                        <a:solidFill>
                          <a:schemeClr val="accent2">
                            <a:lumMod val="100000"/>
                            <a:lumOff val="0"/>
                          </a:schemeClr>
                        </a:solidFill>
                        <a:ln>
                          <a:noFill/>
                        </a:ln>
                        <a:effectLst>
                          <a:outerShdw dist="91440" algn="l" rotWithShape="0">
                            <a:schemeClr val="accent1">
                              <a:lumMod val="100000"/>
                              <a:lumOff val="0"/>
                            </a:schemeClr>
                          </a:outerShdw>
                        </a:effectLst>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220E687B" w14:textId="6A605053" w:rsidR="002C2C59" w:rsidRDefault="002C2C59" w:rsidP="002C2C59">
                            <w:pPr>
                              <w:spacing w:after="0"/>
                              <w:rPr>
                                <w:color w:val="FFFFFF" w:themeColor="background1"/>
                                <w:sz w:val="20"/>
                                <w:szCs w:val="20"/>
                              </w:rPr>
                            </w:pPr>
                            <w:r>
                              <w:rPr>
                                <w:color w:val="FFFFFF" w:themeColor="background1"/>
                                <w:sz w:val="20"/>
                                <w:szCs w:val="20"/>
                              </w:rPr>
                              <w:t>No deja de sorprenderme que, 20 años después, no he perdido ni un gramo de respeto y admiración por El Doc, QEPD.</w:t>
                            </w:r>
                          </w:p>
                          <w:p w14:paraId="0BF67708" w14:textId="77777777" w:rsidR="00605FDB" w:rsidRDefault="00605FDB" w:rsidP="002C2C59">
                            <w:pPr>
                              <w:spacing w:after="0"/>
                              <w:rPr>
                                <w:color w:val="FFFFFF" w:themeColor="background1"/>
                                <w:sz w:val="20"/>
                                <w:szCs w:val="20"/>
                              </w:rPr>
                            </w:pPr>
                          </w:p>
                          <w:p w14:paraId="52EB6ED3" w14:textId="5CA3A1B6" w:rsidR="002C2C59" w:rsidRPr="001A088D" w:rsidRDefault="00605FDB" w:rsidP="002C2C59">
                            <w:pPr>
                              <w:spacing w:after="0"/>
                              <w:rPr>
                                <w:color w:val="FFFFFF" w:themeColor="background1"/>
                                <w:sz w:val="20"/>
                                <w:szCs w:val="20"/>
                              </w:rPr>
                            </w:pPr>
                            <w:r>
                              <w:rPr>
                                <w:color w:val="FFFFFF" w:themeColor="background1"/>
                                <w:sz w:val="20"/>
                                <w:szCs w:val="20"/>
                              </w:rPr>
                              <w:t>Tus</w:t>
                            </w:r>
                            <w:r w:rsidR="002C2C59">
                              <w:rPr>
                                <w:color w:val="FFFFFF" w:themeColor="background1"/>
                                <w:sz w:val="20"/>
                                <w:szCs w:val="20"/>
                              </w:rPr>
                              <w:t xml:space="preserve"> profesores </w:t>
                            </w:r>
                            <w:r>
                              <w:rPr>
                                <w:color w:val="FFFFFF" w:themeColor="background1"/>
                                <w:sz w:val="20"/>
                                <w:szCs w:val="20"/>
                              </w:rPr>
                              <w:t>nunca dejan de serlo.</w:t>
                            </w:r>
                          </w:p>
                        </w:txbxContent>
                      </wps:txbx>
                      <wps:bodyPr rot="0" vert="horz" wrap="square" lIns="91440" tIns="182880" rIns="91440" bIns="18288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F9C8C02" id="_x0000_s1032" style="position:absolute;margin-left:363.3pt;margin-top:444.2pt;width:154.45pt;height:120.95pt;z-index:252148736;visibility:visible;mso-wrap-style:square;mso-width-percent:0;mso-height-percent:0;mso-wrap-distance-left:17.85pt;mso-wrap-distance-top:17.85pt;mso-wrap-distance-right:17.85pt;mso-wrap-distance-bottom:17.85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" fillcolor="#ed7d31 [3205]" stroked="f" strokeweight="1pt">
                <v:shadow on="t" color="#4472c4 [3204]" origin="-.5" offset="7.2pt,0"/>
                <v:textbox inset=",14.4pt,,14.4pt">
                  <w:txbxContent>
                    <w:p w14:paraId="220E687B" w14:textId="6A605053" w:rsidR="002C2C59" w:rsidRDefault="002C2C59" w:rsidP="002C2C59">
                      <w:pPr>
                        <w:spacing w:after="0"/>
                        <w:rPr>
                          <w:color w:val="FFFFFF" w:themeColor="background1"/>
                          <w:sz w:val="20"/>
                          <w:szCs w:val="20"/>
                        </w:rPr>
                      </w:pPr>
                      <w:r>
                        <w:rPr>
                          <w:color w:val="FFFFFF" w:themeColor="background1"/>
                          <w:sz w:val="20"/>
                          <w:szCs w:val="20"/>
                        </w:rPr>
                        <w:t>No deja de sorprenderme que, 20 años después, no he perdido ni un gramo de respeto y admiración por El Doc, QEPD.</w:t>
                      </w:r>
                    </w:p>
                    <w:p w14:paraId="0BF67708" w14:textId="77777777" w:rsidR="00605FDB" w:rsidRDefault="00605FDB" w:rsidP="002C2C59">
                      <w:pPr>
                        <w:spacing w:after="0"/>
                        <w:rPr>
                          <w:color w:val="FFFFFF" w:themeColor="background1"/>
                          <w:sz w:val="20"/>
                          <w:szCs w:val="20"/>
                        </w:rPr>
                      </w:pPr>
                    </w:p>
                    <w:p w14:paraId="52EB6ED3" w14:textId="5CA3A1B6" w:rsidR="002C2C59" w:rsidRPr="001A088D" w:rsidRDefault="00605FDB" w:rsidP="002C2C59">
                      <w:pPr>
                        <w:spacing w:after="0"/>
                        <w:rPr>
                          <w:color w:val="FFFFFF" w:themeColor="background1"/>
                          <w:sz w:val="20"/>
                          <w:szCs w:val="20"/>
                        </w:rPr>
                      </w:pPr>
                      <w:r>
                        <w:rPr>
                          <w:color w:val="FFFFFF" w:themeColor="background1"/>
                          <w:sz w:val="20"/>
                          <w:szCs w:val="20"/>
                        </w:rPr>
                        <w:t>Tus</w:t>
                      </w:r>
                      <w:r w:rsidR="002C2C59">
                        <w:rPr>
                          <w:color w:val="FFFFFF" w:themeColor="background1"/>
                          <w:sz w:val="20"/>
                          <w:szCs w:val="20"/>
                        </w:rPr>
                        <w:t xml:space="preserve"> profesores </w:t>
                      </w:r>
                      <w:r>
                        <w:rPr>
                          <w:color w:val="FFFFFF" w:themeColor="background1"/>
                          <w:sz w:val="20"/>
                          <w:szCs w:val="20"/>
                        </w:rPr>
                        <w:t>nunca dejan de serlo.</w:t>
                      </w:r>
                    </w:p>
                  </w:txbxContent>
                </v:textbox>
                <w10:wrap type="square" anchorx="margin" anchory="margin"/>
              </v:rect>
            </w:pict>
          </mc:Fallback>
        </mc:AlternateContent>
      </w:r>
      <w:r w:rsidR="009D5718">
        <w:tab/>
      </w:r>
      <w:r w:rsidR="00872516">
        <w:t>Así que</w:t>
      </w:r>
      <w:r w:rsidR="00CE0C34">
        <w:t xml:space="preserve">, </w:t>
      </w:r>
      <w:r w:rsidR="00872516">
        <w:t>para fines</w:t>
      </w:r>
      <w:r w:rsidR="002A1903">
        <w:t xml:space="preserve"> de este capítulo</w:t>
      </w:r>
      <w:r w:rsidR="00CE0C34">
        <w:t xml:space="preserve"> y con el permiso de El Doc</w:t>
      </w:r>
      <w:r w:rsidR="002A1903">
        <w:t xml:space="preserve">, </w:t>
      </w:r>
      <w:r w:rsidR="00CE0C34">
        <w:t>vayam</w:t>
      </w:r>
      <w:r w:rsidR="002A1903">
        <w:t xml:space="preserve">os a un destino </w:t>
      </w:r>
      <w:r w:rsidR="00CF61E8">
        <w:t xml:space="preserve">de lo </w:t>
      </w:r>
      <w:r w:rsidR="002A1903">
        <w:t xml:space="preserve">más encantador. </w:t>
      </w:r>
      <w:r w:rsidR="006631F1">
        <w:t>Para llegar necesitamos una máquina muy simple, pero</w:t>
      </w:r>
      <w:r w:rsidR="00957BB7">
        <w:t xml:space="preserve"> al mismo tiempo</w:t>
      </w:r>
      <w:r w:rsidR="006631F1">
        <w:t xml:space="preserve"> muy especial, se trata de un</w:t>
      </w:r>
      <w:r w:rsidR="00957BB7">
        <w:t>a caja que nos entrega</w:t>
      </w:r>
      <w:r w:rsidR="004711AA">
        <w:t xml:space="preserve"> </w:t>
      </w:r>
      <w:r w:rsidR="004711AA" w:rsidRPr="004711AA">
        <w:rPr>
          <w:i/>
          <w:iCs/>
        </w:rPr>
        <w:t>al azar</w:t>
      </w:r>
      <w:r w:rsidR="00957BB7">
        <w:t xml:space="preserve"> una pelotita que tiene un número impreso entre el 1 y el 100. No necesitamos más.</w:t>
      </w:r>
    </w:p>
    <w:p w14:paraId="58EB87A8" w14:textId="725FD7AD" w:rsidR="005B4262" w:rsidRDefault="005B4262" w:rsidP="006631F1">
      <w:r>
        <w:tab/>
        <w:t>Ahora recordemos el partido que mencionamos</w:t>
      </w:r>
      <w:r w:rsidR="002A3A97">
        <w:t xml:space="preserve"> hace</w:t>
      </w:r>
      <w:r>
        <w:t xml:space="preserve"> algunos párrafos:</w:t>
      </w:r>
    </w:p>
    <w:tbl>
      <w:tblPr>
        <w:tblStyle w:val="ListTable3-Accent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0000"/>
        <w:tblLook w:val="04A0" w:firstRow="1" w:lastRow="0" w:firstColumn="1" w:lastColumn="0" w:noHBand="0" w:noVBand="1"/>
      </w:tblPr>
      <w:tblGrid>
        <w:gridCol w:w="2217"/>
        <w:gridCol w:w="2092"/>
        <w:gridCol w:w="2277"/>
      </w:tblGrid>
      <w:tr w:rsidR="005B4262" w14:paraId="218C2034" w14:textId="77777777" w:rsidTr="00C9110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17" w:type="dxa"/>
            <w:shd w:val="clear" w:color="auto" w:fill="00B0F0"/>
            <w:vAlign w:val="center"/>
          </w:tcPr>
          <w:p w14:paraId="3793CAC7" w14:textId="4F7ABDD6" w:rsidR="005B4262" w:rsidRDefault="00C91108" w:rsidP="00C91108">
            <w:pPr>
              <w:jc w:val="center"/>
            </w:pPr>
            <w:r>
              <w:t>Victoria</w:t>
            </w:r>
            <w:r>
              <w:br/>
            </w:r>
            <w:r w:rsidR="005B4262">
              <w:t>Cruz Azul</w:t>
            </w:r>
          </w:p>
        </w:tc>
        <w:tc>
          <w:tcPr>
            <w:tcW w:w="2092" w:type="dxa"/>
            <w:shd w:val="clear" w:color="auto" w:fill="A6A6A6" w:themeFill="background1" w:themeFillShade="A6"/>
            <w:vAlign w:val="center"/>
          </w:tcPr>
          <w:p w14:paraId="3BD6FE9F" w14:textId="77777777" w:rsidR="005B4262" w:rsidRDefault="005B4262" w:rsidP="00C91108">
            <w:pPr>
              <w:jc w:val="center"/>
              <w:cnfStyle w:val="100000000000" w:firstRow="1" w:lastRow="0" w:firstColumn="0" w:lastColumn="0" w:oddVBand="0" w:evenVBand="0" w:oddHBand="0" w:evenHBand="0" w:firstRowFirstColumn="0" w:firstRowLastColumn="0" w:lastRowFirstColumn="0" w:lastRowLastColumn="0"/>
            </w:pPr>
            <w:r>
              <w:t>Empate</w:t>
            </w:r>
          </w:p>
        </w:tc>
        <w:tc>
          <w:tcPr>
            <w:tcW w:w="2277" w:type="dxa"/>
            <w:shd w:val="clear" w:color="auto" w:fill="002060"/>
            <w:vAlign w:val="center"/>
          </w:tcPr>
          <w:p w14:paraId="41F2FACB" w14:textId="32D18EF6" w:rsidR="005B4262" w:rsidRDefault="00C91108" w:rsidP="00C91108">
            <w:pPr>
              <w:jc w:val="center"/>
              <w:cnfStyle w:val="100000000000" w:firstRow="1" w:lastRow="0" w:firstColumn="0" w:lastColumn="0" w:oddVBand="0" w:evenVBand="0" w:oddHBand="0" w:evenHBand="0" w:firstRowFirstColumn="0" w:firstRowLastColumn="0" w:lastRowFirstColumn="0" w:lastRowLastColumn="0"/>
            </w:pPr>
            <w:r>
              <w:t xml:space="preserve">Victoria </w:t>
            </w:r>
            <w:r>
              <w:br/>
            </w:r>
            <w:r w:rsidR="005B4262">
              <w:t>Monterrey</w:t>
            </w:r>
          </w:p>
        </w:tc>
      </w:tr>
      <w:tr w:rsidR="005B4262" w14:paraId="2931A998" w14:textId="77777777" w:rsidTr="00C911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17" w:type="dxa"/>
            <w:tcBorders>
              <w:bottom w:val="single" w:sz="4" w:space="0" w:color="auto"/>
            </w:tcBorders>
            <w:vAlign w:val="center"/>
          </w:tcPr>
          <w:p w14:paraId="17BC384B" w14:textId="77777777" w:rsidR="005B4262" w:rsidRDefault="005B4262" w:rsidP="00C91108">
            <w:pPr>
              <w:jc w:val="center"/>
            </w:pPr>
            <w:r>
              <w:t>42%</w:t>
            </w:r>
          </w:p>
        </w:tc>
        <w:tc>
          <w:tcPr>
            <w:tcW w:w="2092" w:type="dxa"/>
            <w:tcBorders>
              <w:bottom w:val="single" w:sz="4" w:space="0" w:color="auto"/>
            </w:tcBorders>
            <w:shd w:val="clear" w:color="auto" w:fill="FFFFFF" w:themeFill="background1"/>
            <w:vAlign w:val="center"/>
          </w:tcPr>
          <w:p w14:paraId="2AC86113" w14:textId="77777777" w:rsidR="005B4262" w:rsidRPr="00355A55" w:rsidRDefault="005B4262" w:rsidP="00C91108">
            <w:pPr>
              <w:jc w:val="center"/>
              <w:cnfStyle w:val="000000100000" w:firstRow="0" w:lastRow="0" w:firstColumn="0" w:lastColumn="0" w:oddVBand="0" w:evenVBand="0" w:oddHBand="1" w:evenHBand="0" w:firstRowFirstColumn="0" w:firstRowLastColumn="0" w:lastRowFirstColumn="0" w:lastRowLastColumn="0"/>
              <w:rPr>
                <w:b/>
                <w:bCs/>
              </w:rPr>
            </w:pPr>
            <w:r>
              <w:rPr>
                <w:b/>
                <w:bCs/>
              </w:rPr>
              <w:t>26%</w:t>
            </w:r>
          </w:p>
        </w:tc>
        <w:tc>
          <w:tcPr>
            <w:tcW w:w="2277" w:type="dxa"/>
            <w:tcBorders>
              <w:bottom w:val="single" w:sz="4" w:space="0" w:color="auto"/>
            </w:tcBorders>
            <w:shd w:val="clear" w:color="auto" w:fill="FFFFFF" w:themeFill="background1"/>
            <w:vAlign w:val="center"/>
          </w:tcPr>
          <w:p w14:paraId="6440E8D9" w14:textId="77777777" w:rsidR="005B4262" w:rsidRPr="00355A55" w:rsidRDefault="005B4262" w:rsidP="00C91108">
            <w:pPr>
              <w:jc w:val="center"/>
              <w:cnfStyle w:val="000000100000" w:firstRow="0" w:lastRow="0" w:firstColumn="0" w:lastColumn="0" w:oddVBand="0" w:evenVBand="0" w:oddHBand="1" w:evenHBand="0" w:firstRowFirstColumn="0" w:firstRowLastColumn="0" w:lastRowFirstColumn="0" w:lastRowLastColumn="0"/>
              <w:rPr>
                <w:b/>
                <w:bCs/>
              </w:rPr>
            </w:pPr>
            <w:r>
              <w:rPr>
                <w:b/>
                <w:bCs/>
              </w:rPr>
              <w:t>32%</w:t>
            </w:r>
          </w:p>
        </w:tc>
      </w:tr>
    </w:tbl>
    <w:p w14:paraId="6131F75F" w14:textId="17FF34E8" w:rsidR="005B4262" w:rsidRDefault="005B4262" w:rsidP="006631F1"/>
    <w:p w14:paraId="56E28701" w14:textId="77777777" w:rsidR="002A3A97" w:rsidRDefault="002A3A97" w:rsidP="006631F1"/>
    <w:p w14:paraId="0A54C713" w14:textId="77777777" w:rsidR="002A3A97" w:rsidRDefault="002A3A97" w:rsidP="006631F1"/>
    <w:p w14:paraId="6E2C3191" w14:textId="77777777" w:rsidR="002A3A97" w:rsidRDefault="002A3A97" w:rsidP="006631F1"/>
    <w:p w14:paraId="4E4666B6" w14:textId="7165EC6E" w:rsidR="00C340BF" w:rsidRDefault="00C340BF" w:rsidP="006631F1">
      <w:r>
        <w:lastRenderedPageBreak/>
        <w:tab/>
        <w:t xml:space="preserve">Lo que haremos es </w:t>
      </w:r>
      <w:r w:rsidR="002F21D8">
        <w:t xml:space="preserve">distribuir esos porcentajes </w:t>
      </w:r>
      <w:r w:rsidR="00BF5ADA">
        <w:t>entre los</w:t>
      </w:r>
      <w:r w:rsidR="002F21D8">
        <w:t xml:space="preserve"> números del 1 al 100, </w:t>
      </w:r>
      <w:r w:rsidR="001F06C8">
        <w:t>asignando 42 números a Cruz Azul, 26 al Empate y 32 a Monterrey:</w:t>
      </w:r>
    </w:p>
    <w:p w14:paraId="655BA69A" w14:textId="56393FA1" w:rsidR="00BF5ADA" w:rsidRDefault="00BF5ADA" w:rsidP="006631F1"/>
    <w:tbl>
      <w:tblPr>
        <w:tblStyle w:val="TableGridLight"/>
        <w:tblW w:w="0" w:type="auto"/>
        <w:tblInd w:w="758" w:type="dxa"/>
        <w:tblLook w:val="04A0" w:firstRow="1" w:lastRow="0" w:firstColumn="1" w:lastColumn="0" w:noHBand="0" w:noVBand="1"/>
      </w:tblPr>
      <w:tblGrid>
        <w:gridCol w:w="1418"/>
        <w:gridCol w:w="1271"/>
        <w:gridCol w:w="1417"/>
        <w:gridCol w:w="1111"/>
        <w:gridCol w:w="1352"/>
        <w:gridCol w:w="1223"/>
        <w:gridCol w:w="1481"/>
      </w:tblGrid>
      <w:tr w:rsidR="00BF5ADA" w14:paraId="0986CB3A" w14:textId="0FDF0946" w:rsidTr="00C91108">
        <w:tc>
          <w:tcPr>
            <w:tcW w:w="1418" w:type="dxa"/>
            <w:shd w:val="clear" w:color="auto" w:fill="00B0F0"/>
            <w:vAlign w:val="center"/>
          </w:tcPr>
          <w:p w14:paraId="431D2F86" w14:textId="6C9E310F" w:rsidR="00BF5ADA" w:rsidRPr="00BF5ADA" w:rsidRDefault="00C91108" w:rsidP="00C91108">
            <w:pPr>
              <w:jc w:val="center"/>
              <w:rPr>
                <w:b/>
                <w:bCs/>
                <w:color w:val="FFFFFF" w:themeColor="background1"/>
              </w:rPr>
            </w:pPr>
            <w:r>
              <w:rPr>
                <w:b/>
                <w:bCs/>
                <w:color w:val="FFFFFF" w:themeColor="background1"/>
              </w:rPr>
              <w:t>Victoria</w:t>
            </w:r>
            <w:r w:rsidR="001F06C8">
              <w:rPr>
                <w:b/>
                <w:bCs/>
                <w:color w:val="FFFFFF" w:themeColor="background1"/>
              </w:rPr>
              <w:t xml:space="preserve"> </w:t>
            </w:r>
            <w:r>
              <w:rPr>
                <w:b/>
                <w:bCs/>
                <w:color w:val="FFFFFF" w:themeColor="background1"/>
              </w:rPr>
              <w:br/>
            </w:r>
            <w:r w:rsidR="00BF5ADA" w:rsidRPr="00BF5ADA">
              <w:rPr>
                <w:b/>
                <w:bCs/>
                <w:color w:val="FFFFFF" w:themeColor="background1"/>
              </w:rPr>
              <w:t>Cruz Azul</w:t>
            </w:r>
          </w:p>
        </w:tc>
        <w:tc>
          <w:tcPr>
            <w:tcW w:w="1271" w:type="dxa"/>
            <w:shd w:val="clear" w:color="auto" w:fill="A6A6A6" w:themeFill="background1" w:themeFillShade="A6"/>
            <w:vAlign w:val="center"/>
          </w:tcPr>
          <w:p w14:paraId="51B502F1" w14:textId="77777777" w:rsidR="00BF5ADA" w:rsidRPr="00BF5ADA" w:rsidRDefault="00BF5ADA" w:rsidP="00C91108">
            <w:pPr>
              <w:jc w:val="center"/>
              <w:rPr>
                <w:b/>
                <w:bCs/>
              </w:rPr>
            </w:pPr>
            <w:r w:rsidRPr="00BF5ADA">
              <w:rPr>
                <w:b/>
                <w:bCs/>
                <w:color w:val="FFFFFF" w:themeColor="background1"/>
              </w:rPr>
              <w:t>Empate</w:t>
            </w:r>
          </w:p>
        </w:tc>
        <w:tc>
          <w:tcPr>
            <w:tcW w:w="1417" w:type="dxa"/>
            <w:tcBorders>
              <w:right w:val="nil"/>
            </w:tcBorders>
            <w:shd w:val="clear" w:color="auto" w:fill="002060"/>
            <w:vAlign w:val="center"/>
          </w:tcPr>
          <w:p w14:paraId="283EBA88" w14:textId="543776BE" w:rsidR="00BF5ADA" w:rsidRPr="00BF5ADA" w:rsidRDefault="00C91108" w:rsidP="00C91108">
            <w:pPr>
              <w:jc w:val="center"/>
              <w:rPr>
                <w:b/>
                <w:bCs/>
              </w:rPr>
            </w:pPr>
            <w:r>
              <w:rPr>
                <w:b/>
                <w:bCs/>
              </w:rPr>
              <w:t>Victoria</w:t>
            </w:r>
            <w:r>
              <w:rPr>
                <w:b/>
                <w:bCs/>
              </w:rPr>
              <w:br/>
            </w:r>
            <w:r w:rsidR="00BF5ADA" w:rsidRPr="00BF5ADA">
              <w:rPr>
                <w:b/>
                <w:bCs/>
              </w:rPr>
              <w:t>Monterrey</w:t>
            </w:r>
          </w:p>
        </w:tc>
        <w:tc>
          <w:tcPr>
            <w:tcW w:w="1111" w:type="dxa"/>
            <w:tcBorders>
              <w:top w:val="nil"/>
              <w:left w:val="nil"/>
              <w:bottom w:val="nil"/>
              <w:right w:val="nil"/>
            </w:tcBorders>
            <w:vAlign w:val="center"/>
          </w:tcPr>
          <w:p w14:paraId="7A47A701" w14:textId="39BA00BF" w:rsidR="00BF5ADA" w:rsidRPr="00BF5ADA" w:rsidRDefault="00BC5EBD" w:rsidP="00C91108">
            <w:pPr>
              <w:jc w:val="center"/>
              <w:rPr>
                <w:b/>
                <w:bCs/>
              </w:rPr>
            </w:pPr>
            <w:r>
              <w:rPr>
                <w:noProof/>
              </w:rPr>
              <mc:AlternateContent>
                <mc:Choice Requires="wps">
                  <w:drawing>
                    <wp:anchor distT="226695" distB="226695" distL="226695" distR="226695" simplePos="0" relativeHeight="252161024" behindDoc="0" locked="0" layoutInCell="1" allowOverlap="1" wp14:anchorId="7A4EE848" wp14:editId="3A361E15">
                      <wp:simplePos x="0" y="0"/>
                      <wp:positionH relativeFrom="column">
                        <wp:posOffset>77470</wp:posOffset>
                      </wp:positionH>
                      <wp:positionV relativeFrom="paragraph">
                        <wp:posOffset>86995</wp:posOffset>
                      </wp:positionV>
                      <wp:extent cx="431165" cy="311785"/>
                      <wp:effectExtent l="0" t="19050" r="45085" b="31115"/>
                      <wp:wrapNone/>
                      <wp:docPr id="539" name="Arrow: Right 539"/>
                      <wp:cNvGraphicFramePr/>
                      <a:graphic xmlns:a="http://schemas.openxmlformats.org/drawingml/2006/main">
                        <a:graphicData uri="http://schemas.microsoft.com/office/word/2010/wordprocessingShape">
                          <wps:wsp>
                            <wps:cNvSpPr/>
                            <wps:spPr>
                              <a:xfrm>
                                <a:off x="0" y="0"/>
                                <a:ext cx="431165" cy="311785"/>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5EB1" id="Arrow: Right 539" o:spid="_x0000_s1026" type="#_x0000_t13" style="position:absolute;margin-left:6.1pt;margin-top:6.85pt;width:33.95pt;height:24.55pt;z-index:252161024;visibility:visible;mso-wrap-style:square;mso-width-percent:0;mso-height-percent:0;mso-wrap-distance-left:17.85pt;mso-wrap-distance-top:17.85pt;mso-wrap-distance-right:17.85pt;mso-wrap-distance-bottom:17.85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" adj="13790" fillcolor="red" strokecolor="black [3213]" strokeweight="1pt"/>
                  </w:pict>
                </mc:Fallback>
              </mc:AlternateContent>
            </w:r>
          </w:p>
        </w:tc>
        <w:tc>
          <w:tcPr>
            <w:tcW w:w="1352" w:type="dxa"/>
            <w:tcBorders>
              <w:left w:val="nil"/>
            </w:tcBorders>
            <w:shd w:val="clear" w:color="auto" w:fill="00B0F0"/>
            <w:vAlign w:val="center"/>
          </w:tcPr>
          <w:p w14:paraId="7A737D9F" w14:textId="379EB91B" w:rsidR="00BF5ADA" w:rsidRPr="00BF5ADA" w:rsidRDefault="00C91108" w:rsidP="00C91108">
            <w:pPr>
              <w:jc w:val="center"/>
              <w:rPr>
                <w:b/>
                <w:bCs/>
              </w:rPr>
            </w:pPr>
            <w:r>
              <w:rPr>
                <w:b/>
                <w:bCs/>
                <w:color w:val="FFFFFF" w:themeColor="background1"/>
              </w:rPr>
              <w:t>Victoria</w:t>
            </w:r>
            <w:r>
              <w:rPr>
                <w:b/>
                <w:bCs/>
                <w:color w:val="FFFFFF" w:themeColor="background1"/>
              </w:rPr>
              <w:br/>
            </w:r>
            <w:r w:rsidR="00BF5ADA" w:rsidRPr="00BF5ADA">
              <w:rPr>
                <w:b/>
                <w:bCs/>
                <w:color w:val="FFFFFF" w:themeColor="background1"/>
              </w:rPr>
              <w:t>Cruz Azul</w:t>
            </w:r>
          </w:p>
        </w:tc>
        <w:tc>
          <w:tcPr>
            <w:tcW w:w="1223" w:type="dxa"/>
            <w:shd w:val="clear" w:color="auto" w:fill="A6A6A6" w:themeFill="background1" w:themeFillShade="A6"/>
            <w:vAlign w:val="center"/>
          </w:tcPr>
          <w:p w14:paraId="3BA729A2" w14:textId="1704FA01" w:rsidR="00BF5ADA" w:rsidRPr="00BF5ADA" w:rsidRDefault="00BF5ADA" w:rsidP="00C91108">
            <w:pPr>
              <w:jc w:val="center"/>
              <w:rPr>
                <w:b/>
                <w:bCs/>
              </w:rPr>
            </w:pPr>
            <w:r w:rsidRPr="00BF5ADA">
              <w:rPr>
                <w:b/>
                <w:bCs/>
                <w:color w:val="FFFFFF" w:themeColor="background1"/>
              </w:rPr>
              <w:t>Empate</w:t>
            </w:r>
          </w:p>
        </w:tc>
        <w:tc>
          <w:tcPr>
            <w:tcW w:w="1481" w:type="dxa"/>
            <w:shd w:val="clear" w:color="auto" w:fill="002060"/>
            <w:vAlign w:val="center"/>
          </w:tcPr>
          <w:p w14:paraId="16F502D9" w14:textId="4F705289" w:rsidR="00BF5ADA" w:rsidRPr="00BF5ADA" w:rsidRDefault="00C91108" w:rsidP="00C91108">
            <w:pPr>
              <w:jc w:val="center"/>
              <w:rPr>
                <w:b/>
                <w:bCs/>
              </w:rPr>
            </w:pPr>
            <w:r>
              <w:rPr>
                <w:b/>
                <w:bCs/>
              </w:rPr>
              <w:t>Victoria</w:t>
            </w:r>
            <w:r>
              <w:rPr>
                <w:b/>
                <w:bCs/>
              </w:rPr>
              <w:br/>
            </w:r>
            <w:r w:rsidR="00BF5ADA" w:rsidRPr="00BF5ADA">
              <w:rPr>
                <w:b/>
                <w:bCs/>
              </w:rPr>
              <w:t>Monterrey</w:t>
            </w:r>
          </w:p>
        </w:tc>
      </w:tr>
      <w:tr w:rsidR="00BF5ADA" w14:paraId="205F812C" w14:textId="1E68332F" w:rsidTr="00C91108">
        <w:tc>
          <w:tcPr>
            <w:tcW w:w="1418" w:type="dxa"/>
            <w:vAlign w:val="center"/>
          </w:tcPr>
          <w:p w14:paraId="132F1F0E" w14:textId="77777777" w:rsidR="00BF5ADA" w:rsidRPr="00BF5ADA" w:rsidRDefault="00BF5ADA" w:rsidP="00C91108">
            <w:pPr>
              <w:jc w:val="center"/>
              <w:rPr>
                <w:b/>
                <w:bCs/>
              </w:rPr>
            </w:pPr>
            <w:r w:rsidRPr="00BF5ADA">
              <w:rPr>
                <w:b/>
                <w:bCs/>
              </w:rPr>
              <w:t>42%</w:t>
            </w:r>
          </w:p>
        </w:tc>
        <w:tc>
          <w:tcPr>
            <w:tcW w:w="1271" w:type="dxa"/>
            <w:vAlign w:val="center"/>
          </w:tcPr>
          <w:p w14:paraId="11C70B4B" w14:textId="24C1A412" w:rsidR="00BF5ADA" w:rsidRPr="00BF5ADA" w:rsidRDefault="00BF5ADA" w:rsidP="00C91108">
            <w:pPr>
              <w:jc w:val="center"/>
              <w:rPr>
                <w:b/>
                <w:bCs/>
              </w:rPr>
            </w:pPr>
            <w:r w:rsidRPr="00BF5ADA">
              <w:rPr>
                <w:b/>
                <w:bCs/>
              </w:rPr>
              <w:t>26%</w:t>
            </w:r>
          </w:p>
        </w:tc>
        <w:tc>
          <w:tcPr>
            <w:tcW w:w="1417" w:type="dxa"/>
            <w:tcBorders>
              <w:right w:val="nil"/>
            </w:tcBorders>
            <w:vAlign w:val="center"/>
          </w:tcPr>
          <w:p w14:paraId="1C09005C" w14:textId="77777777" w:rsidR="00BF5ADA" w:rsidRPr="00BF5ADA" w:rsidRDefault="00BF5ADA" w:rsidP="00C91108">
            <w:pPr>
              <w:jc w:val="center"/>
              <w:rPr>
                <w:b/>
                <w:bCs/>
              </w:rPr>
            </w:pPr>
            <w:r w:rsidRPr="00BF5ADA">
              <w:rPr>
                <w:b/>
                <w:bCs/>
              </w:rPr>
              <w:t>32%</w:t>
            </w:r>
          </w:p>
        </w:tc>
        <w:tc>
          <w:tcPr>
            <w:tcW w:w="1111" w:type="dxa"/>
            <w:tcBorders>
              <w:top w:val="nil"/>
              <w:left w:val="nil"/>
              <w:bottom w:val="nil"/>
              <w:right w:val="nil"/>
            </w:tcBorders>
            <w:vAlign w:val="center"/>
          </w:tcPr>
          <w:p w14:paraId="60ADC0F1" w14:textId="2D24E0D3" w:rsidR="00BF5ADA" w:rsidRPr="00BF5ADA" w:rsidRDefault="00BF5ADA" w:rsidP="00C91108">
            <w:pPr>
              <w:jc w:val="center"/>
              <w:rPr>
                <w:b/>
                <w:bCs/>
              </w:rPr>
            </w:pPr>
          </w:p>
        </w:tc>
        <w:tc>
          <w:tcPr>
            <w:tcW w:w="1352" w:type="dxa"/>
            <w:tcBorders>
              <w:left w:val="nil"/>
            </w:tcBorders>
            <w:vAlign w:val="center"/>
          </w:tcPr>
          <w:p w14:paraId="1E80476D" w14:textId="29DEBAB7" w:rsidR="00BF5ADA" w:rsidRPr="00BF5ADA" w:rsidRDefault="00BF5ADA" w:rsidP="00C91108">
            <w:pPr>
              <w:jc w:val="center"/>
              <w:rPr>
                <w:b/>
                <w:bCs/>
              </w:rPr>
            </w:pPr>
            <w:r w:rsidRPr="00BF5ADA">
              <w:rPr>
                <w:b/>
                <w:bCs/>
              </w:rPr>
              <w:t>1 a 42</w:t>
            </w:r>
          </w:p>
        </w:tc>
        <w:tc>
          <w:tcPr>
            <w:tcW w:w="1223" w:type="dxa"/>
            <w:vAlign w:val="center"/>
          </w:tcPr>
          <w:p w14:paraId="3A40E0A9" w14:textId="41C555F6" w:rsidR="00BF5ADA" w:rsidRPr="00BF5ADA" w:rsidRDefault="00BF5ADA" w:rsidP="00C91108">
            <w:pPr>
              <w:jc w:val="center"/>
              <w:rPr>
                <w:b/>
                <w:bCs/>
              </w:rPr>
            </w:pPr>
            <w:r w:rsidRPr="00BF5ADA">
              <w:rPr>
                <w:b/>
                <w:bCs/>
              </w:rPr>
              <w:t>43 a 68</w:t>
            </w:r>
          </w:p>
        </w:tc>
        <w:tc>
          <w:tcPr>
            <w:tcW w:w="1481" w:type="dxa"/>
            <w:vAlign w:val="center"/>
          </w:tcPr>
          <w:p w14:paraId="65F798D8" w14:textId="60E42042" w:rsidR="00BF5ADA" w:rsidRPr="00BF5ADA" w:rsidRDefault="00BF5ADA" w:rsidP="00C91108">
            <w:pPr>
              <w:jc w:val="center"/>
              <w:rPr>
                <w:b/>
                <w:bCs/>
              </w:rPr>
            </w:pPr>
            <w:r w:rsidRPr="00BF5ADA">
              <w:rPr>
                <w:b/>
                <w:bCs/>
              </w:rPr>
              <w:t>69 a 100</w:t>
            </w:r>
          </w:p>
        </w:tc>
      </w:tr>
    </w:tbl>
    <w:p w14:paraId="4B4D39A9" w14:textId="13DAF36D" w:rsidR="002F21D8" w:rsidRDefault="002A3A97" w:rsidP="006631F1">
      <w:r>
        <w:rPr>
          <w:noProof/>
        </w:rPr>
        <mc:AlternateContent>
          <mc:Choice Requires="wps">
            <w:drawing>
              <wp:anchor distT="226695" distB="226695" distL="226695" distR="226695" simplePos="0" relativeHeight="252133376" behindDoc="0" locked="0" layoutInCell="1" allowOverlap="1" wp14:anchorId="1040A3D0" wp14:editId="65673ECB">
                <wp:simplePos x="0" y="0"/>
                <wp:positionH relativeFrom="column">
                  <wp:posOffset>3738245</wp:posOffset>
                </wp:positionH>
                <wp:positionV relativeFrom="paragraph">
                  <wp:posOffset>-590550</wp:posOffset>
                </wp:positionV>
                <wp:extent cx="2691765" cy="635635"/>
                <wp:effectExtent l="19050" t="19050" r="32385" b="31115"/>
                <wp:wrapNone/>
                <wp:docPr id="54" name="Rectangle 54"/>
                <wp:cNvGraphicFramePr/>
                <a:graphic xmlns:a="http://schemas.openxmlformats.org/drawingml/2006/main">
                  <a:graphicData uri="http://schemas.microsoft.com/office/word/2010/wordprocessingShape">
                    <wps:wsp>
                      <wps:cNvSpPr/>
                      <wps:spPr>
                        <a:xfrm>
                          <a:off x="0" y="0"/>
                          <a:ext cx="2691765" cy="63563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BDCFE0" id="Rectangle 54" o:spid="_x0000_s1026" style="position:absolute;margin-left:294.35pt;margin-top:-46.5pt;width:211.95pt;height:50.05pt;z-index:252133376;visibility:visible;mso-wrap-style:square;mso-height-percent:0;mso-wrap-distance-left:17.85pt;mso-wrap-distance-top:17.85pt;mso-wrap-distance-right:17.85pt;mso-wrap-distance-bottom:17.85pt;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" filled="f" strokecolor="red" strokeweight="4.5pt"/>
            </w:pict>
          </mc:Fallback>
        </mc:AlternateContent>
      </w:r>
      <w:r>
        <w:rPr>
          <w:noProof/>
        </w:rPr>
        <mc:AlternateContent>
          <mc:Choice Requires="wps">
            <w:drawing>
              <wp:anchor distT="226695" distB="226695" distL="226695" distR="226695" simplePos="0" relativeHeight="252131328" behindDoc="0" locked="0" layoutInCell="1" allowOverlap="1" wp14:anchorId="14323CBC" wp14:editId="657F108A">
                <wp:simplePos x="0" y="0"/>
                <wp:positionH relativeFrom="column">
                  <wp:posOffset>436245</wp:posOffset>
                </wp:positionH>
                <wp:positionV relativeFrom="paragraph">
                  <wp:posOffset>-587038</wp:posOffset>
                </wp:positionV>
                <wp:extent cx="2718435" cy="635635"/>
                <wp:effectExtent l="19050" t="19050" r="43815" b="31115"/>
                <wp:wrapNone/>
                <wp:docPr id="53" name="Rectangle 53"/>
                <wp:cNvGraphicFramePr/>
                <a:graphic xmlns:a="http://schemas.openxmlformats.org/drawingml/2006/main">
                  <a:graphicData uri="http://schemas.microsoft.com/office/word/2010/wordprocessingShape">
                    <wps:wsp>
                      <wps:cNvSpPr/>
                      <wps:spPr>
                        <a:xfrm>
                          <a:off x="0" y="0"/>
                          <a:ext cx="2718435" cy="63563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C596B" id="Rectangle 53" o:spid="_x0000_s1026" style="position:absolute;margin-left:34.35pt;margin-top:-46.2pt;width:214.05pt;height:50.05pt;z-index:252131328;visibility:visible;mso-wrap-style:square;mso-width-percent:0;mso-height-percent:0;mso-wrap-distance-left:17.85pt;mso-wrap-distance-top:17.85pt;mso-wrap-distance-right:17.85pt;mso-wrap-distance-bottom:17.85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" filled="f" strokecolor="red" strokeweight="4.5pt"/>
            </w:pict>
          </mc:Fallback>
        </mc:AlternateContent>
      </w:r>
      <w:r w:rsidR="00BF5ADA">
        <w:rPr>
          <w:noProof/>
        </w:rPr>
        <w:drawing>
          <wp:anchor distT="226695" distB="226695" distL="226695" distR="226695" simplePos="0" relativeHeight="252128256" behindDoc="0" locked="0" layoutInCell="1" allowOverlap="1" wp14:anchorId="0927314A" wp14:editId="39D45714">
            <wp:simplePos x="0" y="0"/>
            <wp:positionH relativeFrom="column">
              <wp:posOffset>650875</wp:posOffset>
            </wp:positionH>
            <wp:positionV relativeFrom="paragraph">
              <wp:posOffset>229870</wp:posOffset>
            </wp:positionV>
            <wp:extent cx="2305685" cy="1627505"/>
            <wp:effectExtent l="0" t="0" r="0" b="0"/>
            <wp:wrapSquare wrapText="bothSides"/>
            <wp:docPr id="49" name="Picture 49" descr="A picture containing text, electronics, keyboard,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electronics, keyboard, calculato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305685" cy="1627505"/>
                    </a:xfrm>
                    <a:prstGeom prst="rect">
                      <a:avLst/>
                    </a:prstGeom>
                  </pic:spPr>
                </pic:pic>
              </a:graphicData>
            </a:graphic>
          </wp:anchor>
        </w:drawing>
      </w:r>
      <w:r w:rsidR="00BF5ADA">
        <w:rPr>
          <w:noProof/>
        </w:rPr>
        <w:drawing>
          <wp:anchor distT="226695" distB="226695" distL="226695" distR="226695" simplePos="0" relativeHeight="252129280" behindDoc="0" locked="0" layoutInCell="1" allowOverlap="1" wp14:anchorId="002622D8" wp14:editId="1484A4D0">
            <wp:simplePos x="0" y="0"/>
            <wp:positionH relativeFrom="column">
              <wp:posOffset>3945890</wp:posOffset>
            </wp:positionH>
            <wp:positionV relativeFrom="paragraph">
              <wp:posOffset>228600</wp:posOffset>
            </wp:positionV>
            <wp:extent cx="2299335" cy="1619885"/>
            <wp:effectExtent l="0" t="0" r="5715" b="0"/>
            <wp:wrapSquare wrapText="bothSides"/>
            <wp:docPr id="50" name="Picture 50" descr="A picture containing text, electronics, calculato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electronics, calculator, keyboar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99335" cy="1619885"/>
                    </a:xfrm>
                    <a:prstGeom prst="rect">
                      <a:avLst/>
                    </a:prstGeom>
                  </pic:spPr>
                </pic:pic>
              </a:graphicData>
            </a:graphic>
            <wp14:sizeRelH relativeFrom="margin">
              <wp14:pctWidth>0</wp14:pctWidth>
            </wp14:sizeRelH>
            <wp14:sizeRelV relativeFrom="margin">
              <wp14:pctHeight>0</wp14:pctHeight>
            </wp14:sizeRelV>
          </wp:anchor>
        </w:drawing>
      </w:r>
    </w:p>
    <w:p w14:paraId="2D104074" w14:textId="7BA69791" w:rsidR="00BF5ADA" w:rsidRDefault="00BF5ADA" w:rsidP="006631F1"/>
    <w:p w14:paraId="4C6468F3" w14:textId="38E94FB9" w:rsidR="002F21D8" w:rsidRDefault="00BF5ADA" w:rsidP="006631F1">
      <w:r>
        <w:rPr>
          <w:noProof/>
        </w:rPr>
        <mc:AlternateContent>
          <mc:Choice Requires="wps">
            <w:drawing>
              <wp:anchor distT="226695" distB="226695" distL="226695" distR="226695" simplePos="0" relativeHeight="252130304" behindDoc="0" locked="0" layoutInCell="1" allowOverlap="1" wp14:anchorId="69A430D7" wp14:editId="3D0AAF8E">
                <wp:simplePos x="0" y="0"/>
                <wp:positionH relativeFrom="column">
                  <wp:posOffset>3057754</wp:posOffset>
                </wp:positionH>
                <wp:positionV relativeFrom="paragraph">
                  <wp:posOffset>89637</wp:posOffset>
                </wp:positionV>
                <wp:extent cx="826617" cy="614476"/>
                <wp:effectExtent l="0" t="19050" r="31115" b="33655"/>
                <wp:wrapNone/>
                <wp:docPr id="51" name="Arrow: Right 51"/>
                <wp:cNvGraphicFramePr/>
                <a:graphic xmlns:a="http://schemas.openxmlformats.org/drawingml/2006/main">
                  <a:graphicData uri="http://schemas.microsoft.com/office/word/2010/wordprocessingShape">
                    <wps:wsp>
                      <wps:cNvSpPr/>
                      <wps:spPr>
                        <a:xfrm>
                          <a:off x="0" y="0"/>
                          <a:ext cx="826617" cy="614476"/>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44D053" id="Arrow: Right 51" o:spid="_x0000_s1026" type="#_x0000_t13" style="position:absolute;margin-left:240.75pt;margin-top:7.05pt;width:65.1pt;height:48.4pt;z-index:252130304;visibility:visible;mso-wrap-style:square;mso-wrap-distance-left:17.85pt;mso-wrap-distance-top:17.85pt;mso-wrap-distance-right:17.85pt;mso-wrap-distance-bottom:17.8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" adj="13572" fillcolor="red" strokecolor="black [3213]" strokeweight="1pt"/>
            </w:pict>
          </mc:Fallback>
        </mc:AlternateContent>
      </w:r>
    </w:p>
    <w:p w14:paraId="02E88754" w14:textId="18F461E0" w:rsidR="002F21D8" w:rsidRDefault="002F21D8" w:rsidP="006631F1"/>
    <w:p w14:paraId="61C02295" w14:textId="2DCAC2F6" w:rsidR="002F21D8" w:rsidRDefault="002F21D8" w:rsidP="006631F1"/>
    <w:p w14:paraId="2B2DF222" w14:textId="3453F782" w:rsidR="002F21D8" w:rsidRDefault="002F21D8" w:rsidP="006631F1"/>
    <w:p w14:paraId="753754AB" w14:textId="36A79E70" w:rsidR="002F21D8" w:rsidRDefault="002F21D8" w:rsidP="006631F1"/>
    <w:p w14:paraId="57760574" w14:textId="65F47420" w:rsidR="00BF5ADA" w:rsidRDefault="00BF5ADA" w:rsidP="006631F1">
      <w:r>
        <w:tab/>
      </w:r>
    </w:p>
    <w:p w14:paraId="1E0DBF60" w14:textId="13BC8EDD" w:rsidR="00BF5ADA" w:rsidRDefault="00CA3D8A" w:rsidP="000A47BF">
      <w:pPr>
        <w:ind w:firstLine="708"/>
      </w:pPr>
      <w:r>
        <w:t xml:space="preserve">De tal forma que los porcentajes ahora se traducirían en </w:t>
      </w:r>
      <w:r w:rsidR="00BC5EBD">
        <w:t xml:space="preserve">tres </w:t>
      </w:r>
      <w:r>
        <w:t>rangos de valor</w:t>
      </w:r>
      <w:r w:rsidR="001F06C8">
        <w:t>e</w:t>
      </w:r>
      <w:r>
        <w:t xml:space="preserve">s. </w:t>
      </w:r>
      <w:r w:rsidR="003A6A48">
        <w:t>Con esto listo, ahora le pedimos a nuestra caja que nos dé una pelotita, la cual resulta ser la siguiente:</w:t>
      </w:r>
    </w:p>
    <w:p w14:paraId="3CB22473" w14:textId="647744DE" w:rsidR="00BF5ADA" w:rsidRDefault="003A6A48" w:rsidP="003A6A48">
      <w:r>
        <w:rPr>
          <w:noProof/>
        </w:rPr>
        <mc:AlternateContent>
          <mc:Choice Requires="wps">
            <w:drawing>
              <wp:anchor distT="226695" distB="226695" distL="226695" distR="226695" simplePos="0" relativeHeight="252134400" behindDoc="0" locked="0" layoutInCell="1" allowOverlap="1" wp14:anchorId="4E99E6B8" wp14:editId="0F4E91A2">
                <wp:simplePos x="0" y="0"/>
                <wp:positionH relativeFrom="column">
                  <wp:posOffset>2768244</wp:posOffset>
                </wp:positionH>
                <wp:positionV relativeFrom="paragraph">
                  <wp:posOffset>87122</wp:posOffset>
                </wp:positionV>
                <wp:extent cx="1397203" cy="1280160"/>
                <wp:effectExtent l="57150" t="38100" r="50800" b="72390"/>
                <wp:wrapNone/>
                <wp:docPr id="58" name="Oval 58"/>
                <wp:cNvGraphicFramePr/>
                <a:graphic xmlns:a="http://schemas.openxmlformats.org/drawingml/2006/main">
                  <a:graphicData uri="http://schemas.microsoft.com/office/word/2010/wordprocessingShape">
                    <wps:wsp>
                      <wps:cNvSpPr/>
                      <wps:spPr>
                        <a:xfrm>
                          <a:off x="0" y="0"/>
                          <a:ext cx="1397203" cy="1280160"/>
                        </a:xfrm>
                        <a:prstGeom prst="ellipse">
                          <a:avLst/>
                        </a:prstGeom>
                        <a:gradFill flip="none"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path path="circle">
                            <a:fillToRect l="50000" t="50000" r="50000" b="50000"/>
                          </a:path>
                          <a:tileRect/>
                        </a:gradFill>
                      </wps:spPr>
                      <wps:style>
                        <a:lnRef idx="0">
                          <a:schemeClr val="accent2"/>
                        </a:lnRef>
                        <a:fillRef idx="3">
                          <a:schemeClr val="accent2"/>
                        </a:fillRef>
                        <a:effectRef idx="3">
                          <a:schemeClr val="accent2"/>
                        </a:effectRef>
                        <a:fontRef idx="minor">
                          <a:schemeClr val="lt1"/>
                        </a:fontRef>
                      </wps:style>
                      <wps:txbx>
                        <w:txbxContent>
                          <w:p w14:paraId="2E9FD4C2" w14:textId="2F0CAE84" w:rsidR="003A6A48" w:rsidRPr="003A6A48" w:rsidRDefault="003A6A48" w:rsidP="003A6A48">
                            <w:pPr>
                              <w:jc w:val="center"/>
                              <w:rPr>
                                <w:sz w:val="96"/>
                                <w:szCs w:val="96"/>
                              </w:rPr>
                            </w:pPr>
                            <w:r w:rsidRPr="003A6A48">
                              <w:rPr>
                                <w:sz w:val="96"/>
                                <w:szCs w:val="96"/>
                              </w:rPr>
                              <w:t>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99E6B8" id="Oval 58" o:spid="_x0000_s1033" style="position:absolute;margin-left:217.95pt;margin-top:6.85pt;width:110pt;height:100.8pt;z-index:252134400;visibility:visible;mso-wrap-style:square;mso-wrap-distance-left:17.85pt;mso-wrap-distance-top:17.85pt;mso-wrap-distance-right:17.85pt;mso-wrap-distance-bottom:17.8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" fillcolor="#ee853d [3029]" stroked="f">
                <v:fill color2="#ec7a2d [3173]" rotate="t" focusposition=".5,.5" focussize="" colors="0 #f18c55;.5 #f67b28;1 #e56b17" focus="100%" type="gradientRadial"/>
                <v:shadow on="t" color="black" opacity="41287f" offset="0,1.5pt"/>
                <v:textbox>
                  <w:txbxContent>
                    <w:p w14:paraId="2E9FD4C2" w14:textId="2F0CAE84" w:rsidR="003A6A48" w:rsidRPr="003A6A48" w:rsidRDefault="003A6A48" w:rsidP="003A6A48">
                      <w:pPr>
                        <w:jc w:val="center"/>
                        <w:rPr>
                          <w:sz w:val="96"/>
                          <w:szCs w:val="96"/>
                        </w:rPr>
                      </w:pPr>
                      <w:r w:rsidRPr="003A6A48">
                        <w:rPr>
                          <w:sz w:val="96"/>
                          <w:szCs w:val="96"/>
                        </w:rPr>
                        <w:t>27</w:t>
                      </w:r>
                    </w:p>
                  </w:txbxContent>
                </v:textbox>
              </v:oval>
            </w:pict>
          </mc:Fallback>
        </mc:AlternateContent>
      </w:r>
    </w:p>
    <w:p w14:paraId="756A2B1E" w14:textId="77777777" w:rsidR="00BF5ADA" w:rsidRDefault="00BF5ADA" w:rsidP="000A47BF">
      <w:pPr>
        <w:ind w:firstLine="708"/>
      </w:pPr>
    </w:p>
    <w:p w14:paraId="2E2776CD" w14:textId="77777777" w:rsidR="00BF5ADA" w:rsidRDefault="00BF5ADA" w:rsidP="000A47BF">
      <w:pPr>
        <w:ind w:firstLine="708"/>
      </w:pPr>
    </w:p>
    <w:p w14:paraId="577983DA" w14:textId="77777777" w:rsidR="00BF5ADA" w:rsidRDefault="00BF5ADA" w:rsidP="000A47BF">
      <w:pPr>
        <w:ind w:firstLine="708"/>
      </w:pPr>
    </w:p>
    <w:p w14:paraId="5C6902F8" w14:textId="77777777" w:rsidR="00BF5ADA" w:rsidRDefault="00BF5ADA" w:rsidP="000A47BF">
      <w:pPr>
        <w:ind w:firstLine="708"/>
      </w:pPr>
    </w:p>
    <w:p w14:paraId="7B9D8CC9" w14:textId="3AFE7A1B" w:rsidR="00BF5ADA" w:rsidRDefault="00BF5ADA" w:rsidP="000A47BF">
      <w:pPr>
        <w:ind w:firstLine="708"/>
      </w:pPr>
    </w:p>
    <w:p w14:paraId="3E926D2D" w14:textId="70D5918E" w:rsidR="00C91108" w:rsidRDefault="00E633EF" w:rsidP="00C91108">
      <w:pPr>
        <w:ind w:firstLine="708"/>
      </w:pPr>
      <w:r>
        <w:t>C</w:t>
      </w:r>
      <w:r w:rsidR="005E1AB4">
        <w:t xml:space="preserve">omo la pelotita cayó dentro del rango de números que asignamos a la Victoria de Cruz Azul, entonces, diremos que el equipo Celeste ganó el partido. </w:t>
      </w:r>
      <w:r w:rsidR="001F06C8">
        <w:t>A</w:t>
      </w:r>
      <w:r w:rsidR="00C91108">
        <w:t>sí:</w:t>
      </w:r>
    </w:p>
    <w:p w14:paraId="28FA849B" w14:textId="350FB6E3" w:rsidR="00227373" w:rsidRDefault="002A3A97" w:rsidP="00F01AE0">
      <w:r>
        <w:rPr>
          <w:noProof/>
        </w:rPr>
        <w:drawing>
          <wp:anchor distT="226695" distB="226695" distL="226695" distR="226695" simplePos="0" relativeHeight="252143616" behindDoc="0" locked="0" layoutInCell="1" allowOverlap="1" wp14:anchorId="48B04404" wp14:editId="2EAF68A3">
            <wp:simplePos x="0" y="0"/>
            <wp:positionH relativeFrom="column">
              <wp:posOffset>3697685</wp:posOffset>
            </wp:positionH>
            <wp:positionV relativeFrom="paragraph">
              <wp:posOffset>59463</wp:posOffset>
            </wp:positionV>
            <wp:extent cx="812800" cy="812800"/>
            <wp:effectExtent l="0" t="0" r="6350" b="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
                    <pic:cNvPicPr/>
                  </pic:nvPicPr>
                  <pic:blipFill>
                    <a:blip r:embed="rId18">
                      <a:extLst>
                        <a:ext uri="{28A0092B-C50C-407E-A947-70E740481C1C}">
                          <a14:useLocalDpi xmlns:a14="http://schemas.microsoft.com/office/drawing/2010/main" val="0"/>
                        </a:ext>
                      </a:extLst>
                    </a:blip>
                    <a:stretch>
                      <a:fillRect/>
                    </a:stretch>
                  </pic:blipFill>
                  <pic:spPr>
                    <a:xfrm>
                      <a:off x="0" y="0"/>
                      <a:ext cx="812800" cy="812800"/>
                    </a:xfrm>
                    <a:prstGeom prst="rect">
                      <a:avLst/>
                    </a:prstGeom>
                  </pic:spPr>
                </pic:pic>
              </a:graphicData>
            </a:graphic>
          </wp:anchor>
        </w:drawing>
      </w:r>
    </w:p>
    <w:p w14:paraId="468B5D56" w14:textId="12209E23" w:rsidR="00C91108" w:rsidRDefault="002A3A97" w:rsidP="00467440">
      <w:r w:rsidRPr="00C91108">
        <w:rPr>
          <w:noProof/>
        </w:rPr>
        <w:drawing>
          <wp:anchor distT="226695" distB="226695" distL="226695" distR="226695" simplePos="0" relativeHeight="252136448" behindDoc="0" locked="0" layoutInCell="1" allowOverlap="1" wp14:anchorId="5A0CCC6E" wp14:editId="49D803FE">
            <wp:simplePos x="0" y="0"/>
            <wp:positionH relativeFrom="column">
              <wp:posOffset>215345</wp:posOffset>
            </wp:positionH>
            <wp:positionV relativeFrom="paragraph">
              <wp:posOffset>48033</wp:posOffset>
            </wp:positionV>
            <wp:extent cx="2299335" cy="1619885"/>
            <wp:effectExtent l="0" t="0" r="5715" b="0"/>
            <wp:wrapSquare wrapText="bothSides"/>
            <wp:docPr id="60" name="Picture 60" descr="A picture containing text, electronics, calculato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electronics, calculator, keyboar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99335" cy="1619885"/>
                    </a:xfrm>
                    <a:prstGeom prst="rect">
                      <a:avLst/>
                    </a:prstGeom>
                  </pic:spPr>
                </pic:pic>
              </a:graphicData>
            </a:graphic>
            <wp14:sizeRelH relativeFrom="margin">
              <wp14:pctWidth>0</wp14:pctWidth>
            </wp14:sizeRelH>
            <wp14:sizeRelV relativeFrom="margin">
              <wp14:pctHeight>0</wp14:pctHeight>
            </wp14:sizeRelV>
          </wp:anchor>
        </w:drawing>
      </w:r>
    </w:p>
    <w:p w14:paraId="6D0E8202" w14:textId="085F60E3" w:rsidR="00C91108" w:rsidRDefault="002A3A97" w:rsidP="00467440">
      <w:r>
        <w:rPr>
          <w:noProof/>
        </w:rPr>
        <mc:AlternateContent>
          <mc:Choice Requires="wps">
            <w:drawing>
              <wp:anchor distT="226695" distB="226695" distL="226695" distR="226695" simplePos="0" relativeHeight="252140544" behindDoc="0" locked="0" layoutInCell="1" allowOverlap="1" wp14:anchorId="1AC03134" wp14:editId="3D60B9E6">
                <wp:simplePos x="0" y="0"/>
                <wp:positionH relativeFrom="column">
                  <wp:posOffset>2592705</wp:posOffset>
                </wp:positionH>
                <wp:positionV relativeFrom="paragraph">
                  <wp:posOffset>264160</wp:posOffset>
                </wp:positionV>
                <wp:extent cx="826135" cy="614045"/>
                <wp:effectExtent l="0" t="19050" r="31115" b="33655"/>
                <wp:wrapNone/>
                <wp:docPr id="62" name="Arrow: Right 62"/>
                <wp:cNvGraphicFramePr/>
                <a:graphic xmlns:a="http://schemas.openxmlformats.org/drawingml/2006/main">
                  <a:graphicData uri="http://schemas.microsoft.com/office/word/2010/wordprocessingShape">
                    <wps:wsp>
                      <wps:cNvSpPr/>
                      <wps:spPr>
                        <a:xfrm>
                          <a:off x="0" y="0"/>
                          <a:ext cx="826135" cy="614045"/>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C4748F" id="Arrow: Right 62" o:spid="_x0000_s1026" type="#_x0000_t13" style="position:absolute;margin-left:204.15pt;margin-top:20.8pt;width:65.05pt;height:48.35pt;z-index:252140544;visibility:visible;mso-wrap-style:square;mso-wrap-distance-left:17.85pt;mso-wrap-distance-top:17.85pt;mso-wrap-distance-right:17.85pt;mso-wrap-distance-bottom:17.8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" adj="13573" fillcolor="red" strokecolor="black [3213]" strokeweight="1pt"/>
            </w:pict>
          </mc:Fallback>
        </mc:AlternateContent>
      </w:r>
      <w:r>
        <w:rPr>
          <w:noProof/>
        </w:rPr>
        <w:drawing>
          <wp:anchor distT="226695" distB="226695" distL="226695" distR="226695" simplePos="0" relativeHeight="252141568" behindDoc="0" locked="0" layoutInCell="1" allowOverlap="1" wp14:anchorId="57BE1D6A" wp14:editId="2E819C95">
            <wp:simplePos x="0" y="0"/>
            <wp:positionH relativeFrom="column">
              <wp:posOffset>3587750</wp:posOffset>
            </wp:positionH>
            <wp:positionV relativeFrom="paragraph">
              <wp:posOffset>306705</wp:posOffset>
            </wp:positionV>
            <wp:extent cx="2995295" cy="523875"/>
            <wp:effectExtent l="0" t="0" r="0" b="9525"/>
            <wp:wrapNone/>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95295" cy="523875"/>
                    </a:xfrm>
                    <a:prstGeom prst="rect">
                      <a:avLst/>
                    </a:prstGeom>
                  </pic:spPr>
                </pic:pic>
              </a:graphicData>
            </a:graphic>
          </wp:anchor>
        </w:drawing>
      </w:r>
      <w:r w:rsidRPr="00C91108">
        <w:rPr>
          <w:noProof/>
        </w:rPr>
        <mc:AlternateContent>
          <mc:Choice Requires="wps">
            <w:drawing>
              <wp:anchor distT="226695" distB="226695" distL="226695" distR="226695" simplePos="0" relativeHeight="252142592" behindDoc="0" locked="0" layoutInCell="1" allowOverlap="1" wp14:anchorId="2AAF106C" wp14:editId="5C972C0B">
                <wp:simplePos x="0" y="0"/>
                <wp:positionH relativeFrom="column">
                  <wp:posOffset>3570605</wp:posOffset>
                </wp:positionH>
                <wp:positionV relativeFrom="paragraph">
                  <wp:posOffset>299085</wp:posOffset>
                </wp:positionV>
                <wp:extent cx="1078230" cy="548640"/>
                <wp:effectExtent l="19050" t="19050" r="45720" b="41910"/>
                <wp:wrapNone/>
                <wp:docPr id="59" name="Rectangle 59"/>
                <wp:cNvGraphicFramePr/>
                <a:graphic xmlns:a="http://schemas.openxmlformats.org/drawingml/2006/main">
                  <a:graphicData uri="http://schemas.microsoft.com/office/word/2010/wordprocessingShape">
                    <wps:wsp>
                      <wps:cNvSpPr/>
                      <wps:spPr>
                        <a:xfrm>
                          <a:off x="0" y="0"/>
                          <a:ext cx="1078230" cy="54864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C8252" id="Rectangle 59" o:spid="_x0000_s1026" style="position:absolute;margin-left:281.15pt;margin-top:23.55pt;width:84.9pt;height:43.2pt;z-index:252142592;visibility:visible;mso-wrap-style:square;mso-width-percent:0;mso-height-percent:0;mso-wrap-distance-left:17.85pt;mso-wrap-distance-top:17.85pt;mso-wrap-distance-right:17.85pt;mso-wrap-distance-bottom:17.85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" filled="f" strokecolor="red" strokeweight="4.5pt"/>
            </w:pict>
          </mc:Fallback>
        </mc:AlternateContent>
      </w:r>
      <w:r>
        <w:rPr>
          <w:noProof/>
        </w:rPr>
        <mc:AlternateContent>
          <mc:Choice Requires="wps">
            <w:drawing>
              <wp:anchor distT="226695" distB="226695" distL="226695" distR="226695" simplePos="0" relativeHeight="252138496" behindDoc="0" locked="0" layoutInCell="1" allowOverlap="1" wp14:anchorId="6EAAEFE2" wp14:editId="3C37918E">
                <wp:simplePos x="0" y="0"/>
                <wp:positionH relativeFrom="column">
                  <wp:posOffset>1584405</wp:posOffset>
                </wp:positionH>
                <wp:positionV relativeFrom="paragraph">
                  <wp:posOffset>88038</wp:posOffset>
                </wp:positionV>
                <wp:extent cx="242070" cy="164836"/>
                <wp:effectExtent l="19050" t="19050" r="24765" b="26035"/>
                <wp:wrapNone/>
                <wp:docPr id="61" name="Rectangle 61"/>
                <wp:cNvGraphicFramePr/>
                <a:graphic xmlns:a="http://schemas.openxmlformats.org/drawingml/2006/main">
                  <a:graphicData uri="http://schemas.microsoft.com/office/word/2010/wordprocessingShape">
                    <wps:wsp>
                      <wps:cNvSpPr/>
                      <wps:spPr>
                        <a:xfrm>
                          <a:off x="0" y="0"/>
                          <a:ext cx="242070" cy="16483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052D" id="Rectangle 61" o:spid="_x0000_s1026" style="position:absolute;margin-left:124.75pt;margin-top:6.95pt;width:19.05pt;height:13pt;z-index:252138496;visibility:visible;mso-wrap-style:square;mso-wrap-distance-left:17.85pt;mso-wrap-distance-top:17.85pt;mso-wrap-distance-right:17.85pt;mso-wrap-distance-bottom:17.8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" filled="f" strokecolor="red" strokeweight="3pt"/>
            </w:pict>
          </mc:Fallback>
        </mc:AlternateContent>
      </w:r>
    </w:p>
    <w:p w14:paraId="3BB9B512" w14:textId="059DF327" w:rsidR="00C91108" w:rsidRDefault="00C91108" w:rsidP="00467440"/>
    <w:p w14:paraId="4A15E71B" w14:textId="356D71CB" w:rsidR="00C91108" w:rsidRDefault="00C91108" w:rsidP="00467440"/>
    <w:p w14:paraId="240C8A92" w14:textId="2CFDFDD7" w:rsidR="00C91108" w:rsidRDefault="00C91108" w:rsidP="00467440"/>
    <w:p w14:paraId="2184B38C" w14:textId="43D02C9C" w:rsidR="00C91108" w:rsidRDefault="00C91108" w:rsidP="00467440"/>
    <w:p w14:paraId="4C9B54C0" w14:textId="634E3780" w:rsidR="00C91108" w:rsidRDefault="00C91108" w:rsidP="00467440"/>
    <w:p w14:paraId="4AB41552" w14:textId="1D848047" w:rsidR="00E633EF" w:rsidRDefault="00E633EF" w:rsidP="00467440">
      <w:r>
        <w:lastRenderedPageBreak/>
        <w:tab/>
        <w:t>Pero ese fue solo un partido y en la Liga MX hay, cada temporada,</w:t>
      </w:r>
      <w:r w:rsidR="00FA5965">
        <w:t xml:space="preserve"> 17 jornadas de 9 partidos que da un total de</w:t>
      </w:r>
      <w:r>
        <w:t xml:space="preserve"> 153 partidos</w:t>
      </w:r>
      <w:r w:rsidR="00FA5965">
        <w:t xml:space="preserve">. Los resultados </w:t>
      </w:r>
      <w:r>
        <w:t>determinan las posiciones en la tabla al final de la temporada regular</w:t>
      </w:r>
      <w:r w:rsidR="00FA5965">
        <w:t xml:space="preserve"> otorgando 3 puntos por partido ganado y, en caso de empate, se reparte 1 punto a cada equipo</w:t>
      </w:r>
      <w:r>
        <w:t xml:space="preserve">. </w:t>
      </w:r>
      <w:r w:rsidR="00AA4165">
        <w:t>Para simular un torneo posible,</w:t>
      </w:r>
      <w:r w:rsidR="00FA5965">
        <w:t xml:space="preserve"> gracias a la Base de Datos de partidos de y apuestas de </w:t>
      </w:r>
      <w:r w:rsidR="00FA5965" w:rsidRPr="00FA5965">
        <w:t>https://www.football-data.co.uk/</w:t>
      </w:r>
      <w:r w:rsidR="00FA5965">
        <w:t xml:space="preserve"> que, amablemente, me permitieron usar,</w:t>
      </w:r>
      <w:r w:rsidR="00AA4165">
        <w:t xml:space="preserve"> solo tendríamos que repetir </w:t>
      </w:r>
      <w:r w:rsidR="00FA5965">
        <w:t>l</w:t>
      </w:r>
      <w:r w:rsidR="00AA4165">
        <w:t>a operación</w:t>
      </w:r>
      <w:r w:rsidR="00FA5965">
        <w:t xml:space="preserve"> de la pelotita</w:t>
      </w:r>
      <w:r w:rsidR="00AA4165">
        <w:t xml:space="preserve"> </w:t>
      </w:r>
      <w:r w:rsidR="00FA5965">
        <w:t xml:space="preserve">para cada uno de los </w:t>
      </w:r>
      <w:r w:rsidR="00AA4165">
        <w:t xml:space="preserve">153 </w:t>
      </w:r>
      <w:r w:rsidR="00FA5965">
        <w:t>partidos.</w:t>
      </w:r>
      <w:r w:rsidR="00AA4165">
        <w:t xml:space="preserve"> </w:t>
      </w:r>
      <w:r w:rsidR="00FA5965">
        <w:t>Por último, con los</w:t>
      </w:r>
      <w:r w:rsidR="00AA4165">
        <w:t xml:space="preserve"> resultados</w:t>
      </w:r>
      <w:r w:rsidR="00FA5965">
        <w:t xml:space="preserve"> obtenidos</w:t>
      </w:r>
      <w:r w:rsidR="00AA4165">
        <w:t>, acumula</w:t>
      </w:r>
      <w:r w:rsidR="00FA5965">
        <w:t>mos</w:t>
      </w:r>
      <w:r w:rsidR="00AA4165">
        <w:t xml:space="preserve"> los puntos</w:t>
      </w:r>
      <w:r w:rsidR="00872516">
        <w:t xml:space="preserve"> y, a</w:t>
      </w:r>
      <w:r w:rsidR="00AA4165">
        <w:t>l final, tendríamos nuestra tabla general:</w:t>
      </w:r>
    </w:p>
    <w:p w14:paraId="77E34B53" w14:textId="35B7F509" w:rsidR="00FA3C35" w:rsidRDefault="00FA3C35" w:rsidP="00467440"/>
    <w:p w14:paraId="25F7A7FA" w14:textId="45B113C7" w:rsidR="00C91108" w:rsidRDefault="002B5E80" w:rsidP="00467440">
      <w:r>
        <w:rPr>
          <w:noProof/>
        </w:rPr>
        <w:drawing>
          <wp:anchor distT="226695" distB="226695" distL="226695" distR="226695" simplePos="0" relativeHeight="252146688" behindDoc="0" locked="0" layoutInCell="1" allowOverlap="1" wp14:anchorId="0E5439C1" wp14:editId="6E885843">
            <wp:simplePos x="0" y="0"/>
            <wp:positionH relativeFrom="column">
              <wp:posOffset>767715</wp:posOffset>
            </wp:positionH>
            <wp:positionV relativeFrom="paragraph">
              <wp:posOffset>122555</wp:posOffset>
            </wp:positionV>
            <wp:extent cx="2286000" cy="2981325"/>
            <wp:effectExtent l="0" t="0" r="0" b="9525"/>
            <wp:wrapSquare wrapText="bothSides"/>
            <wp:docPr id="524" name="Picture 5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86000" cy="2981325"/>
                    </a:xfrm>
                    <a:prstGeom prst="rect">
                      <a:avLst/>
                    </a:prstGeom>
                  </pic:spPr>
                </pic:pic>
              </a:graphicData>
            </a:graphic>
            <wp14:sizeRelH relativeFrom="margin">
              <wp14:pctWidth>0</wp14:pctWidth>
            </wp14:sizeRelH>
            <wp14:sizeRelV relativeFrom="margin">
              <wp14:pctHeight>0</wp14:pctHeight>
            </wp14:sizeRelV>
          </wp:anchor>
        </w:drawing>
      </w:r>
    </w:p>
    <w:p w14:paraId="315567BA" w14:textId="61A23DA8" w:rsidR="00C91108" w:rsidRDefault="00C91108" w:rsidP="00467440"/>
    <w:p w14:paraId="22888F15" w14:textId="164C404F" w:rsidR="00C91108" w:rsidRDefault="00AA4165" w:rsidP="00467440">
      <w:r>
        <w:rPr>
          <w:noProof/>
        </w:rPr>
        <w:drawing>
          <wp:anchor distT="226695" distB="226695" distL="226695" distR="226695" simplePos="0" relativeHeight="252145664" behindDoc="0" locked="0" layoutInCell="1" allowOverlap="1" wp14:anchorId="7FFACAFF" wp14:editId="259206C5">
            <wp:simplePos x="0" y="0"/>
            <wp:positionH relativeFrom="column">
              <wp:posOffset>3561799</wp:posOffset>
            </wp:positionH>
            <wp:positionV relativeFrom="paragraph">
              <wp:posOffset>198908</wp:posOffset>
            </wp:positionV>
            <wp:extent cx="2827613" cy="1591056"/>
            <wp:effectExtent l="304800" t="304800" r="335280" b="314325"/>
            <wp:wrapNone/>
            <wp:docPr id="512" name="Picture 512" descr="A person holding a trophy in front of a crowd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A person holding a trophy in front of a crowd of people&#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27613" cy="1591056"/>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14:paraId="6D3252AE" w14:textId="404D6B00" w:rsidR="00C91108" w:rsidRDefault="00C91108" w:rsidP="00467440"/>
    <w:p w14:paraId="54D40CC6" w14:textId="3107C8F6" w:rsidR="00C91108" w:rsidRDefault="00C91108" w:rsidP="00467440"/>
    <w:p w14:paraId="650D303A" w14:textId="0198372D" w:rsidR="00C91108" w:rsidRDefault="00C91108" w:rsidP="00467440"/>
    <w:p w14:paraId="0C1242BD" w14:textId="0590A5D9" w:rsidR="00C91108" w:rsidRDefault="00C91108" w:rsidP="00467440"/>
    <w:p w14:paraId="41B3BE7C" w14:textId="47895C44" w:rsidR="00C91108" w:rsidRDefault="001C7059" w:rsidP="00467440">
      <w:r>
        <w:rPr>
          <w:noProof/>
        </w:rPr>
        <w:drawing>
          <wp:anchor distT="226695" distB="226695" distL="226695" distR="226695" simplePos="0" relativeHeight="252162048" behindDoc="0" locked="0" layoutInCell="1" allowOverlap="1" wp14:anchorId="486924C1" wp14:editId="6CE4B21E">
            <wp:simplePos x="0" y="0"/>
            <wp:positionH relativeFrom="column">
              <wp:posOffset>5702074</wp:posOffset>
            </wp:positionH>
            <wp:positionV relativeFrom="paragraph">
              <wp:posOffset>94091</wp:posOffset>
            </wp:positionV>
            <wp:extent cx="1180298" cy="1180298"/>
            <wp:effectExtent l="0" t="0" r="0" b="1270"/>
            <wp:wrapNone/>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
                    <pic:cNvPicPr/>
                  </pic:nvPicPr>
                  <pic:blipFill>
                    <a:blip r:embed="rId22">
                      <a:extLst>
                        <a:ext uri="{28A0092B-C50C-407E-A947-70E740481C1C}">
                          <a14:useLocalDpi xmlns:a14="http://schemas.microsoft.com/office/drawing/2010/main" val="0"/>
                        </a:ext>
                      </a:extLst>
                    </a:blip>
                    <a:stretch>
                      <a:fillRect/>
                    </a:stretch>
                  </pic:blipFill>
                  <pic:spPr>
                    <a:xfrm>
                      <a:off x="0" y="0"/>
                      <a:ext cx="1180298" cy="1180298"/>
                    </a:xfrm>
                    <a:prstGeom prst="rect">
                      <a:avLst/>
                    </a:prstGeom>
                  </pic:spPr>
                </pic:pic>
              </a:graphicData>
            </a:graphic>
            <wp14:sizeRelH relativeFrom="margin">
              <wp14:pctWidth>0</wp14:pctWidth>
            </wp14:sizeRelH>
            <wp14:sizeRelV relativeFrom="margin">
              <wp14:pctHeight>0</wp14:pctHeight>
            </wp14:sizeRelV>
          </wp:anchor>
        </w:drawing>
      </w:r>
    </w:p>
    <w:p w14:paraId="29966E2F" w14:textId="3C889EAE" w:rsidR="00C91108" w:rsidRDefault="00C91108" w:rsidP="00467440"/>
    <w:p w14:paraId="2B804C9B" w14:textId="76CBD8C4" w:rsidR="00C91108" w:rsidRDefault="00C91108" w:rsidP="00467440"/>
    <w:p w14:paraId="65315CA8" w14:textId="7ED74EA8" w:rsidR="00C91108" w:rsidRDefault="00C91108" w:rsidP="00467440"/>
    <w:p w14:paraId="291BFDD1" w14:textId="4B6614D0" w:rsidR="00C91108" w:rsidRDefault="00C91108" w:rsidP="00467440"/>
    <w:p w14:paraId="23F6C6EF" w14:textId="7F39E1C1" w:rsidR="002A3A97" w:rsidRDefault="001E74B7" w:rsidP="00467440">
      <w:r>
        <w:tab/>
        <w:t>Y</w:t>
      </w:r>
      <w:r w:rsidR="00227373">
        <w:t xml:space="preserve"> si y</w:t>
      </w:r>
      <w:r>
        <w:t>a que estamos aquí, ¿</w:t>
      </w:r>
      <w:r w:rsidR="00227373">
        <w:t>qué tal que</w:t>
      </w:r>
      <w:r>
        <w:t xml:space="preserve"> simulamos otro torneo? </w:t>
      </w:r>
      <w:r w:rsidR="00227373">
        <w:t>O m</w:t>
      </w:r>
      <w:r>
        <w:t xml:space="preserve">ejor de una vez que sean </w:t>
      </w:r>
      <w:r w:rsidR="00CA54E0">
        <w:t>4:</w:t>
      </w:r>
    </w:p>
    <w:p w14:paraId="3864C631" w14:textId="286366FA" w:rsidR="00CA54E0" w:rsidRDefault="00227373" w:rsidP="00467440">
      <w:r>
        <w:rPr>
          <w:noProof/>
        </w:rPr>
        <w:drawing>
          <wp:anchor distT="226695" distB="226695" distL="226695" distR="226695" simplePos="0" relativeHeight="252149760" behindDoc="0" locked="0" layoutInCell="1" allowOverlap="1" wp14:anchorId="554ADBCA" wp14:editId="24C360CC">
            <wp:simplePos x="0" y="0"/>
            <wp:positionH relativeFrom="column">
              <wp:posOffset>318059</wp:posOffset>
            </wp:positionH>
            <wp:positionV relativeFrom="paragraph">
              <wp:posOffset>-55499</wp:posOffset>
            </wp:positionV>
            <wp:extent cx="1811408" cy="2373783"/>
            <wp:effectExtent l="0" t="0" r="0" b="7620"/>
            <wp:wrapNone/>
            <wp:docPr id="528" name="Picture 5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11408" cy="2373783"/>
                    </a:xfrm>
                    <a:prstGeom prst="rect">
                      <a:avLst/>
                    </a:prstGeom>
                  </pic:spPr>
                </pic:pic>
              </a:graphicData>
            </a:graphic>
            <wp14:sizeRelH relativeFrom="margin">
              <wp14:pctWidth>0</wp14:pctWidth>
            </wp14:sizeRelH>
            <wp14:sizeRelV relativeFrom="margin">
              <wp14:pctHeight>0</wp14:pctHeight>
            </wp14:sizeRelV>
          </wp:anchor>
        </w:drawing>
      </w:r>
    </w:p>
    <w:p w14:paraId="552EC95B" w14:textId="63FF5F73" w:rsidR="00CA54E0" w:rsidRDefault="002A3A97" w:rsidP="00467440">
      <w:r>
        <w:rPr>
          <w:noProof/>
        </w:rPr>
        <w:drawing>
          <wp:anchor distT="226695" distB="226695" distL="226695" distR="226695" simplePos="0" relativeHeight="252151808" behindDoc="0" locked="0" layoutInCell="1" allowOverlap="1" wp14:anchorId="30A75F31" wp14:editId="5A5DF613">
            <wp:simplePos x="0" y="0"/>
            <wp:positionH relativeFrom="column">
              <wp:posOffset>1480185</wp:posOffset>
            </wp:positionH>
            <wp:positionV relativeFrom="paragraph">
              <wp:posOffset>162834</wp:posOffset>
            </wp:positionV>
            <wp:extent cx="1819481" cy="2373100"/>
            <wp:effectExtent l="0" t="0" r="9525" b="8255"/>
            <wp:wrapNone/>
            <wp:docPr id="530" name="Picture 5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19481" cy="2373100"/>
                    </a:xfrm>
                    <a:prstGeom prst="rect">
                      <a:avLst/>
                    </a:prstGeom>
                  </pic:spPr>
                </pic:pic>
              </a:graphicData>
            </a:graphic>
            <wp14:sizeRelH relativeFrom="margin">
              <wp14:pctWidth>0</wp14:pctWidth>
            </wp14:sizeRelH>
            <wp14:sizeRelV relativeFrom="margin">
              <wp14:pctHeight>0</wp14:pctHeight>
            </wp14:sizeRelV>
          </wp:anchor>
        </w:drawing>
      </w:r>
    </w:p>
    <w:p w14:paraId="4825C5E5" w14:textId="1D5C3D22" w:rsidR="00CA54E0" w:rsidRDefault="00CA54E0" w:rsidP="00467440"/>
    <w:p w14:paraId="1D83867A" w14:textId="1EB8C6CD" w:rsidR="00227373" w:rsidRDefault="002A3A97" w:rsidP="00467440">
      <w:r>
        <w:rPr>
          <w:noProof/>
        </w:rPr>
        <w:drawing>
          <wp:anchor distT="226695" distB="226695" distL="226695" distR="226695" simplePos="0" relativeHeight="252152319" behindDoc="0" locked="0" layoutInCell="1" allowOverlap="1" wp14:anchorId="7B81666F" wp14:editId="1C0EC5C4">
            <wp:simplePos x="0" y="0"/>
            <wp:positionH relativeFrom="column">
              <wp:posOffset>2646680</wp:posOffset>
            </wp:positionH>
            <wp:positionV relativeFrom="paragraph">
              <wp:posOffset>85501</wp:posOffset>
            </wp:positionV>
            <wp:extent cx="1847088" cy="2417743"/>
            <wp:effectExtent l="0" t="0" r="1270" b="1905"/>
            <wp:wrapNone/>
            <wp:docPr id="529" name="Picture 5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A picture containing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47088" cy="2417743"/>
                    </a:xfrm>
                    <a:prstGeom prst="rect">
                      <a:avLst/>
                    </a:prstGeom>
                  </pic:spPr>
                </pic:pic>
              </a:graphicData>
            </a:graphic>
            <wp14:sizeRelH relativeFrom="margin">
              <wp14:pctWidth>0</wp14:pctWidth>
            </wp14:sizeRelH>
            <wp14:sizeRelV relativeFrom="margin">
              <wp14:pctHeight>0</wp14:pctHeight>
            </wp14:sizeRelV>
          </wp:anchor>
        </w:drawing>
      </w:r>
    </w:p>
    <w:p w14:paraId="51B25F53" w14:textId="481D6E30" w:rsidR="00227373" w:rsidRDefault="00227373" w:rsidP="00467440"/>
    <w:p w14:paraId="69318BE9" w14:textId="2C190CD1" w:rsidR="00227373" w:rsidRDefault="002A3A97" w:rsidP="00467440">
      <w:r>
        <w:rPr>
          <w:noProof/>
        </w:rPr>
        <w:drawing>
          <wp:anchor distT="226695" distB="226695" distL="226695" distR="226695" simplePos="0" relativeHeight="252152832" behindDoc="0" locked="0" layoutInCell="1" allowOverlap="1" wp14:anchorId="75F0A12B" wp14:editId="4D4A52B4">
            <wp:simplePos x="0" y="0"/>
            <wp:positionH relativeFrom="column">
              <wp:posOffset>3840480</wp:posOffset>
            </wp:positionH>
            <wp:positionV relativeFrom="paragraph">
              <wp:posOffset>9114</wp:posOffset>
            </wp:positionV>
            <wp:extent cx="1844145" cy="2410358"/>
            <wp:effectExtent l="0" t="0" r="3810" b="9525"/>
            <wp:wrapNone/>
            <wp:docPr id="531" name="Picture 5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44145" cy="2410358"/>
                    </a:xfrm>
                    <a:prstGeom prst="rect">
                      <a:avLst/>
                    </a:prstGeom>
                  </pic:spPr>
                </pic:pic>
              </a:graphicData>
            </a:graphic>
            <wp14:sizeRelH relativeFrom="margin">
              <wp14:pctWidth>0</wp14:pctWidth>
            </wp14:sizeRelH>
            <wp14:sizeRelV relativeFrom="margin">
              <wp14:pctHeight>0</wp14:pctHeight>
            </wp14:sizeRelV>
          </wp:anchor>
        </w:drawing>
      </w:r>
    </w:p>
    <w:p w14:paraId="767AD6A9" w14:textId="196D2049" w:rsidR="00227373" w:rsidRDefault="00227373" w:rsidP="00467440"/>
    <w:p w14:paraId="06370A56" w14:textId="11E661E3" w:rsidR="00227373" w:rsidRDefault="00227373" w:rsidP="00467440"/>
    <w:p w14:paraId="39D7D670" w14:textId="1BF43491" w:rsidR="00227373" w:rsidRDefault="00227373" w:rsidP="00467440"/>
    <w:p w14:paraId="480CD0B9" w14:textId="775DB2C8" w:rsidR="00227373" w:rsidRDefault="00227373" w:rsidP="00467440"/>
    <w:p w14:paraId="3811DFF4" w14:textId="13186FDB" w:rsidR="00227373" w:rsidRDefault="00227373" w:rsidP="00467440"/>
    <w:p w14:paraId="677A5BE2" w14:textId="3563D67F" w:rsidR="00227373" w:rsidRDefault="00227373" w:rsidP="00467440"/>
    <w:p w14:paraId="676DD0DD" w14:textId="7AF28D97" w:rsidR="00227373" w:rsidRDefault="00227373" w:rsidP="00467440"/>
    <w:p w14:paraId="71A87D2D" w14:textId="5F0F1389" w:rsidR="004429A8" w:rsidRDefault="00872516" w:rsidP="00467440">
      <w:pPr>
        <w:rPr>
          <w:rFonts w:eastAsiaTheme="minorEastAsia"/>
        </w:rPr>
      </w:pPr>
      <w:r>
        <w:lastRenderedPageBreak/>
        <w:tab/>
        <w:t xml:space="preserve">Los cinco torneos simulados hasta ahora son torneos posibles que terminan formando un conjunto al que podemos hacer preguntas, pero ¿por qué quedarnos cortos? </w:t>
      </w:r>
      <w:r w:rsidR="00227373">
        <w:t>¿Y si le seguimos?</w:t>
      </w:r>
      <w:r w:rsidR="004429A8">
        <w:t xml:space="preserve"> Un torneo de la Liga MX se compone de 153 partidos y cada uno de ellos tiene 3 posibles resultados (victoria del </w:t>
      </w:r>
      <w:r w:rsidR="007643E7">
        <w:t>equipo A</w:t>
      </w:r>
      <w:r w:rsidR="004429A8">
        <w:t xml:space="preserve">, empate y victoria del </w:t>
      </w:r>
      <w:r w:rsidR="007643E7">
        <w:t>equipo B</w:t>
      </w:r>
      <w:r w:rsidR="004429A8">
        <w:t xml:space="preserve">). Si lo comparamos, por ejemplo, con la fase de grupos de </w:t>
      </w:r>
      <w:r w:rsidR="00D64065">
        <w:t>Copa Mundial de la FIFA</w:t>
      </w:r>
      <w:r w:rsidR="004429A8">
        <w:t>, en un grupo de 4 equipos ha</w:t>
      </w:r>
      <w:r w:rsidR="00D64065">
        <w:t>y</w:t>
      </w:r>
      <w:r w:rsidR="004429A8">
        <w:t xml:space="preserve"> </w:t>
      </w:r>
      <w:r w:rsidR="00D64065">
        <w:t xml:space="preserve">un total </w:t>
      </w:r>
      <w:r w:rsidR="004429A8">
        <w:t>6 partidos</w:t>
      </w:r>
      <w:r w:rsidR="00D64065">
        <w:t xml:space="preserve"> (3 jornadas con 2 partidos cada una) y cada uno</w:t>
      </w:r>
      <w:r w:rsidR="007643E7">
        <w:t xml:space="preserve"> </w:t>
      </w:r>
      <w:r w:rsidR="00D64065">
        <w:t>tiene</w:t>
      </w:r>
      <w:r w:rsidR="007643E7">
        <w:t xml:space="preserve"> 3 posibles resultados</w:t>
      </w:r>
      <w:r w:rsidR="006C4E49">
        <w:t>. De ahí que, el total de posibles resultados</w:t>
      </w:r>
      <w:r w:rsidR="007643E7">
        <w:t xml:space="preserve"> se calcula como </w:t>
      </w:r>
      <m:oMath>
        <m:sSup>
          <m:sSupPr>
            <m:ctrlPr>
              <w:rPr>
                <w:rFonts w:ascii="Cambria Math" w:hAnsi="Cambria Math"/>
                <w:i/>
              </w:rPr>
            </m:ctrlPr>
          </m:sSupPr>
          <m:e>
            <m:r>
              <w:rPr>
                <w:rFonts w:ascii="Cambria Math" w:hAnsi="Cambria Math"/>
              </w:rPr>
              <m:t>3×3×3×3×3×3×3=3</m:t>
            </m:r>
          </m:e>
          <m:sup>
            <m:r>
              <w:rPr>
                <w:rFonts w:ascii="Cambria Math" w:hAnsi="Cambria Math"/>
              </w:rPr>
              <m:t>6</m:t>
            </m:r>
          </m:sup>
        </m:sSup>
      </m:oMath>
      <w:r w:rsidR="007643E7">
        <w:rPr>
          <w:rFonts w:eastAsiaTheme="minorEastAsia"/>
        </w:rPr>
        <w:t xml:space="preserve"> que es igual a 729 posibles combinaciones de resultados en 6 partidos, entonces</w:t>
      </w:r>
      <w:r w:rsidR="00227373">
        <w:t xml:space="preserve"> ¿</w:t>
      </w:r>
      <w:r w:rsidR="007643E7">
        <w:t>c</w:t>
      </w:r>
      <w:r w:rsidR="00227373">
        <w:t>uántos torneos posibles hay en nuestra querida Liga MX</w:t>
      </w:r>
      <w:r>
        <w:t xml:space="preserve"> si su temporada tiene 153 partidos</w:t>
      </w:r>
      <w:r w:rsidR="00227373">
        <w:t xml:space="preserve">? Para ser exactos: </w:t>
      </w:r>
      <m:oMath>
        <m:sSup>
          <m:sSupPr>
            <m:ctrlPr>
              <w:rPr>
                <w:rFonts w:ascii="Cambria Math" w:hAnsi="Cambria Math"/>
                <w:i/>
              </w:rPr>
            </m:ctrlPr>
          </m:sSupPr>
          <m:e>
            <m:r>
              <w:rPr>
                <w:rFonts w:ascii="Cambria Math" w:hAnsi="Cambria Math"/>
              </w:rPr>
              <m:t>3</m:t>
            </m:r>
          </m:e>
          <m:sup>
            <m:r>
              <w:rPr>
                <w:rFonts w:ascii="Cambria Math" w:hAnsi="Cambria Math"/>
              </w:rPr>
              <m:t>153</m:t>
            </m:r>
          </m:sup>
        </m:sSup>
      </m:oMath>
      <w:r w:rsidR="004429A8">
        <w:rPr>
          <w:rFonts w:eastAsiaTheme="minorEastAsia"/>
        </w:rPr>
        <w:t xml:space="preserve"> lo cual es</w:t>
      </w:r>
      <w:r w:rsidR="007643E7">
        <w:rPr>
          <w:rFonts w:eastAsiaTheme="minorEastAsia"/>
        </w:rPr>
        <w:t>…</w:t>
      </w:r>
      <w:r w:rsidR="004429A8">
        <w:rPr>
          <w:rFonts w:eastAsiaTheme="minorEastAsia"/>
        </w:rPr>
        <w:t xml:space="preserve"> una c</w:t>
      </w:r>
      <w:r w:rsidR="007643E7">
        <w:rPr>
          <w:rFonts w:eastAsiaTheme="minorEastAsia"/>
        </w:rPr>
        <w:t>ifra</w:t>
      </w:r>
      <w:r w:rsidR="004429A8">
        <w:rPr>
          <w:rFonts w:eastAsiaTheme="minorEastAsia"/>
        </w:rPr>
        <w:t xml:space="preserve"> de más de 70 números y para la cual ni siquiera existe una palabra </w:t>
      </w:r>
      <w:r w:rsidR="007643E7">
        <w:rPr>
          <w:rFonts w:eastAsiaTheme="minorEastAsia"/>
        </w:rPr>
        <w:t>para nombrarla en ningún idioma del mundo</w:t>
      </w:r>
      <w:r w:rsidR="00060376">
        <w:rPr>
          <w:rFonts w:eastAsiaTheme="minorEastAsia"/>
        </w:rPr>
        <w:t>.</w:t>
      </w:r>
    </w:p>
    <w:p w14:paraId="28B3355D" w14:textId="7F5B6E6E" w:rsidR="00CA54E0" w:rsidRDefault="004429A8" w:rsidP="004429A8">
      <w:pPr>
        <w:ind w:firstLine="708"/>
      </w:pPr>
      <w:r>
        <w:rPr>
          <w:rFonts w:eastAsiaTheme="minorEastAsia"/>
        </w:rPr>
        <w:t>Así de grande es el futbol.</w:t>
      </w:r>
    </w:p>
    <w:p w14:paraId="7C33E638" w14:textId="602637C8" w:rsidR="00F86B73" w:rsidRDefault="00872516" w:rsidP="00060376">
      <w:r>
        <w:tab/>
        <w:t xml:space="preserve">Sin embargo, dado que sería preferible obtener resultados en un lapso menor al tiempo de vida de </w:t>
      </w:r>
      <w:r w:rsidR="00D64065">
        <w:t>un</w:t>
      </w:r>
      <w:r w:rsidR="00CE387D">
        <w:t xml:space="preserve"> ser</w:t>
      </w:r>
      <w:r>
        <w:t xml:space="preserve"> humano y, como aquí nadie quiere dejar sin chamba al Dr. Strange, </w:t>
      </w:r>
      <w:r w:rsidR="00605FDB">
        <w:t>cerr</w:t>
      </w:r>
      <w:r w:rsidR="00D64065">
        <w:t>e</w:t>
      </w:r>
      <w:r>
        <w:t xml:space="preserve">mos </w:t>
      </w:r>
      <w:r w:rsidR="00CE387D">
        <w:t>l</w:t>
      </w:r>
      <w:r w:rsidR="00EE339D">
        <w:t>a</w:t>
      </w:r>
      <w:r>
        <w:t xml:space="preserve"> cantidad de simulaciones en 5000.</w:t>
      </w:r>
      <w:r w:rsidR="008F588F">
        <w:t xml:space="preserve"> </w:t>
      </w:r>
    </w:p>
    <w:p w14:paraId="4849366F" w14:textId="5BDBB4F6" w:rsidR="003B02D5" w:rsidRDefault="00F86B73" w:rsidP="00F86B73">
      <w:pPr>
        <w:ind w:firstLine="708"/>
      </w:pPr>
      <w:r>
        <w:t xml:space="preserve">La siguiente tabla muestra el resultado de lo que empezó con una PlayStation y </w:t>
      </w:r>
      <w:r w:rsidR="00F21B38">
        <w:t>unos</w:t>
      </w:r>
      <w:r>
        <w:t xml:space="preserve"> mundial</w:t>
      </w:r>
      <w:r w:rsidR="00773F30">
        <w:t>itos</w:t>
      </w:r>
      <w:r>
        <w:t xml:space="preserve"> en El Winin</w:t>
      </w:r>
      <w:r w:rsidR="00773F30">
        <w:t xml:space="preserve">. </w:t>
      </w:r>
      <w:r w:rsidR="003B02D5">
        <w:t>Para entender la tabla, considera lo</w:t>
      </w:r>
      <w:r w:rsidR="00605FDB">
        <w:t>s</w:t>
      </w:r>
      <w:r w:rsidR="003B02D5">
        <w:t xml:space="preserve"> siguiente</w:t>
      </w:r>
      <w:r w:rsidR="00605FDB">
        <w:t>s puntos</w:t>
      </w:r>
      <w:r w:rsidR="00AA00F8">
        <w:t xml:space="preserve">. </w:t>
      </w:r>
      <w:r w:rsidR="00605FDB">
        <w:t>Te recomiendo que</w:t>
      </w:r>
      <w:r w:rsidR="00AA00F8">
        <w:t xml:space="preserve">, después de leer cada punto, </w:t>
      </w:r>
      <w:r w:rsidR="00605FDB">
        <w:t xml:space="preserve">intentes </w:t>
      </w:r>
      <w:r w:rsidR="00635411">
        <w:t>entenderlo</w:t>
      </w:r>
      <w:r w:rsidR="00605FDB">
        <w:t xml:space="preserve"> en la tabla:</w:t>
      </w:r>
    </w:p>
    <w:p w14:paraId="2F7B9CEC" w14:textId="77777777" w:rsidR="00605FDB" w:rsidRDefault="00605FDB" w:rsidP="00F86B73">
      <w:pPr>
        <w:ind w:firstLine="708"/>
      </w:pPr>
    </w:p>
    <w:p w14:paraId="331E1C14" w14:textId="0C6BE652" w:rsidR="003B02D5" w:rsidRDefault="00773F30" w:rsidP="003B02D5">
      <w:pPr>
        <w:pStyle w:val="ListParagraph"/>
        <w:numPr>
          <w:ilvl w:val="0"/>
          <w:numId w:val="5"/>
        </w:numPr>
      </w:pPr>
      <w:r>
        <w:t>En la tabla los 18 equipos aparecen ordenados</w:t>
      </w:r>
      <w:r w:rsidR="001C0E81">
        <w:t>, verticalmente,</w:t>
      </w:r>
      <w:r>
        <w:t xml:space="preserve"> según la posición que ocuparon en el torneo Apertura 2021. </w:t>
      </w:r>
    </w:p>
    <w:p w14:paraId="3904E903" w14:textId="742EBAF2" w:rsidR="001C0E81" w:rsidRDefault="001C0E81" w:rsidP="003B02D5">
      <w:pPr>
        <w:pStyle w:val="ListParagraph"/>
        <w:numPr>
          <w:ilvl w:val="0"/>
          <w:numId w:val="5"/>
        </w:numPr>
      </w:pPr>
      <w:r>
        <w:t>Las columnas Líder, Sublíder, 3, 4, 5, 6, etcétera, representan las 18 posiciones posibles en la Liga MX</w:t>
      </w:r>
      <w:r w:rsidR="006C4E49">
        <w:t xml:space="preserve"> al final de la temporada</w:t>
      </w:r>
      <w:r>
        <w:t>. Cada equipo, en principio, podría quedar en cualquiera de las 18 posiciones.</w:t>
      </w:r>
    </w:p>
    <w:p w14:paraId="0AB9A624" w14:textId="0FB5AEFA" w:rsidR="00872516" w:rsidRDefault="00773F30" w:rsidP="003B02D5">
      <w:pPr>
        <w:pStyle w:val="ListParagraph"/>
        <w:numPr>
          <w:ilvl w:val="0"/>
          <w:numId w:val="5"/>
        </w:numPr>
      </w:pPr>
      <w:r>
        <w:t>Los porcentajes en cada una de las casillas representan el porcentaje de veces que</w:t>
      </w:r>
      <w:r w:rsidR="003B02D5">
        <w:t>, de los 5000 torneos simulados, quedaron en esa posición.</w:t>
      </w:r>
    </w:p>
    <w:p w14:paraId="48067533" w14:textId="5EE4E307" w:rsidR="003B02D5" w:rsidRDefault="003B02D5" w:rsidP="003B02D5">
      <w:pPr>
        <w:pStyle w:val="ListParagraph"/>
        <w:numPr>
          <w:ilvl w:val="1"/>
          <w:numId w:val="5"/>
        </w:numPr>
      </w:pPr>
      <w:r>
        <w:t>Por ejemplo, de las 5000 simulaciones el Atlas quedó como Sublíder en 639 ocasiones, es decir, 13%.</w:t>
      </w:r>
    </w:p>
    <w:p w14:paraId="0A057DBF" w14:textId="3DDFE200" w:rsidR="003B02D5" w:rsidRDefault="003B02D5" w:rsidP="003B02D5">
      <w:pPr>
        <w:pStyle w:val="ListParagraph"/>
        <w:numPr>
          <w:ilvl w:val="0"/>
          <w:numId w:val="5"/>
        </w:numPr>
      </w:pPr>
      <w:r>
        <w:t>Los números en color rojo que están en diagonal representan el porcentaje que tenían los 18 equipos de quedar en la posición que ocuparon en el Apertura 2021.</w:t>
      </w:r>
    </w:p>
    <w:p w14:paraId="50EDDD23" w14:textId="556AC5CD" w:rsidR="00AA00F8" w:rsidRDefault="00AA00F8" w:rsidP="00AA00F8">
      <w:pPr>
        <w:pStyle w:val="ListParagraph"/>
        <w:numPr>
          <w:ilvl w:val="1"/>
          <w:numId w:val="5"/>
        </w:numPr>
      </w:pPr>
      <w:r>
        <w:t>Por ejemplo, de las 5000 simulaciones, en 10% de los casos Tigres quedó en la posición</w:t>
      </w:r>
      <w:r w:rsidR="00CE387D">
        <w:t xml:space="preserve"> 4</w:t>
      </w:r>
      <w:r>
        <w:t xml:space="preserve">. </w:t>
      </w:r>
    </w:p>
    <w:p w14:paraId="16161105" w14:textId="60A03206" w:rsidR="003B02D5" w:rsidRDefault="001C0E81" w:rsidP="003B02D5">
      <w:pPr>
        <w:pStyle w:val="ListParagraph"/>
        <w:numPr>
          <w:ilvl w:val="0"/>
          <w:numId w:val="5"/>
        </w:numPr>
      </w:pPr>
      <w:r>
        <w:t>El color en las celdas es una escala de tonos que, entre más verde, mayor es el porcentaje de que el equipo ocupase esa posición en la tabla.</w:t>
      </w:r>
      <w:r w:rsidR="00605FDB">
        <w:t xml:space="preserve"> En contra parte, entre más blanca sea la casilla, menor es el porcentaje de que el equipo ocupase dicha posición.</w:t>
      </w:r>
    </w:p>
    <w:p w14:paraId="7F4FC817" w14:textId="37EA63F9" w:rsidR="00605FDB" w:rsidRDefault="00605FDB" w:rsidP="00605FDB">
      <w:pPr>
        <w:pStyle w:val="ListParagraph"/>
        <w:numPr>
          <w:ilvl w:val="1"/>
          <w:numId w:val="5"/>
        </w:numPr>
      </w:pPr>
      <w:r>
        <w:t>Por ejemplo, Mazatlán tuvo 22% de quedar en último lugar general y, al ser su porcentaje más alto, aparece en el tono de verde más oscuro. Al mismo tiempo, Mazatlán tuvo 0.1% de quedar como Líder del torneo y, al ser su porcentaje más bajo, aparece en color blanco.</w:t>
      </w:r>
    </w:p>
    <w:p w14:paraId="360A14B6" w14:textId="450CC037" w:rsidR="00D46632" w:rsidRDefault="00874E4A" w:rsidP="00D46632">
      <w:pPr>
        <w:pStyle w:val="ListParagraph"/>
        <w:numPr>
          <w:ilvl w:val="0"/>
          <w:numId w:val="5"/>
        </w:numPr>
      </w:pPr>
      <w:r>
        <w:t>C</w:t>
      </w:r>
      <w:r w:rsidR="00D46632">
        <w:t>onsidera que los porcentajes están redondeados</w:t>
      </w:r>
      <w:r w:rsidR="00692B32">
        <w:t>.</w:t>
      </w:r>
    </w:p>
    <w:p w14:paraId="54A11392" w14:textId="2A30B940" w:rsidR="00692B32" w:rsidRDefault="00692B32" w:rsidP="00692B32">
      <w:pPr>
        <w:pStyle w:val="ListParagraph"/>
        <w:numPr>
          <w:ilvl w:val="1"/>
          <w:numId w:val="5"/>
        </w:numPr>
      </w:pPr>
      <w:r>
        <w:t>Redondeando a 1 decimal, un 0.05% redondea a 0.1%, mientras que 0.04% redondea a 0%.</w:t>
      </w:r>
    </w:p>
    <w:p w14:paraId="51BEADF0" w14:textId="03F3F7E9" w:rsidR="00773F30" w:rsidRDefault="00773F30" w:rsidP="00467440"/>
    <w:p w14:paraId="69A1B3DC" w14:textId="575726C1" w:rsidR="00FD77C5" w:rsidRDefault="00FD77C5" w:rsidP="00467440">
      <w:r>
        <w:rPr>
          <w:noProof/>
        </w:rPr>
        <w:lastRenderedPageBreak/>
        <w:drawing>
          <wp:inline distT="0" distB="0" distL="0" distR="0" wp14:anchorId="0F9782FC" wp14:editId="709E25BF">
            <wp:extent cx="6858000" cy="3557270"/>
            <wp:effectExtent l="0" t="0" r="0" b="508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58000" cy="3557270"/>
                    </a:xfrm>
                    <a:prstGeom prst="rect">
                      <a:avLst/>
                    </a:prstGeom>
                    <a:noFill/>
                    <a:ln>
                      <a:noFill/>
                    </a:ln>
                  </pic:spPr>
                </pic:pic>
              </a:graphicData>
            </a:graphic>
          </wp:inline>
        </w:drawing>
      </w:r>
    </w:p>
    <w:p w14:paraId="4E67DA93" w14:textId="12AB0803" w:rsidR="00EE339D" w:rsidRDefault="003A4C7E" w:rsidP="00467440">
      <w:r>
        <w:rPr>
          <w:noProof/>
        </w:rPr>
        <mc:AlternateContent>
          <mc:Choice Requires="wps">
            <w:drawing>
              <wp:anchor distT="226695" distB="226695" distL="226695" distR="226695" simplePos="0" relativeHeight="252172288" behindDoc="0" locked="0" layoutInCell="1" allowOverlap="1" wp14:anchorId="1698FE32" wp14:editId="6A1AD6D9">
                <wp:simplePos x="0" y="0"/>
                <wp:positionH relativeFrom="margin">
                  <wp:posOffset>48260</wp:posOffset>
                </wp:positionH>
                <wp:positionV relativeFrom="margin">
                  <wp:posOffset>3940175</wp:posOffset>
                </wp:positionV>
                <wp:extent cx="3343275" cy="1723390"/>
                <wp:effectExtent l="0" t="0" r="104775" b="0"/>
                <wp:wrapSquare wrapText="bothSides"/>
                <wp:docPr id="579"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43275" cy="1723390"/>
                        </a:xfrm>
                        <a:prstGeom prst="rect">
                          <a:avLst/>
                        </a:prstGeom>
                        <a:solidFill>
                          <a:schemeClr val="accent2">
                            <a:lumMod val="100000"/>
                            <a:lumOff val="0"/>
                          </a:schemeClr>
                        </a:solidFill>
                        <a:ln>
                          <a:noFill/>
                        </a:ln>
                        <a:effectLst>
                          <a:outerShdw dist="91440" algn="l" rotWithShape="0">
                            <a:schemeClr val="accent1">
                              <a:lumMod val="100000"/>
                              <a:lumOff val="0"/>
                            </a:schemeClr>
                          </a:outerShdw>
                        </a:effectLst>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324844E6" w14:textId="77777777" w:rsidR="003A4C7E" w:rsidRPr="00605FDB" w:rsidRDefault="003A4C7E" w:rsidP="003A4C7E">
                            <w:pPr>
                              <w:spacing w:after="0"/>
                              <w:rPr>
                                <w:b/>
                                <w:bCs/>
                                <w:color w:val="FFFFFF" w:themeColor="background1"/>
                                <w:sz w:val="20"/>
                                <w:szCs w:val="20"/>
                              </w:rPr>
                            </w:pPr>
                            <w:r w:rsidRPr="00605FDB">
                              <w:rPr>
                                <w:b/>
                                <w:bCs/>
                                <w:color w:val="FFFFFF" w:themeColor="background1"/>
                                <w:sz w:val="20"/>
                                <w:szCs w:val="20"/>
                              </w:rPr>
                              <w:t>Considerando las posiciones de los equipos en el Apertura 2021 y sus porcentajes en la tabla</w:t>
                            </w:r>
                            <w:r>
                              <w:rPr>
                                <w:b/>
                                <w:bCs/>
                                <w:color w:val="FFFFFF" w:themeColor="background1"/>
                                <w:sz w:val="20"/>
                                <w:szCs w:val="20"/>
                              </w:rPr>
                              <w:t xml:space="preserve"> de la Liga MX</w:t>
                            </w:r>
                            <w:r w:rsidRPr="00605FDB">
                              <w:rPr>
                                <w:b/>
                                <w:bCs/>
                                <w:color w:val="FFFFFF" w:themeColor="background1"/>
                                <w:sz w:val="20"/>
                                <w:szCs w:val="20"/>
                              </w:rPr>
                              <w:t>:</w:t>
                            </w:r>
                          </w:p>
                          <w:p w14:paraId="1987F0A4" w14:textId="77777777" w:rsidR="003A4C7E" w:rsidRPr="00415F0C" w:rsidRDefault="003A4C7E" w:rsidP="003A4C7E">
                            <w:pPr>
                              <w:pStyle w:val="ListParagraph"/>
                              <w:numPr>
                                <w:ilvl w:val="0"/>
                                <w:numId w:val="6"/>
                              </w:numPr>
                              <w:spacing w:after="0"/>
                              <w:rPr>
                                <w:color w:val="FFFFFF" w:themeColor="background1"/>
                                <w:sz w:val="20"/>
                                <w:szCs w:val="20"/>
                              </w:rPr>
                            </w:pPr>
                            <w:r w:rsidRPr="00415F0C">
                              <w:rPr>
                                <w:color w:val="FFFFFF" w:themeColor="background1"/>
                                <w:sz w:val="20"/>
                                <w:szCs w:val="20"/>
                              </w:rPr>
                              <w:t>¿Cuáles son los dos equipos que mejor cumplieron con su expectativa?</w:t>
                            </w:r>
                          </w:p>
                          <w:p w14:paraId="0F278931" w14:textId="77777777" w:rsidR="003A4C7E" w:rsidRPr="00415F0C" w:rsidRDefault="003A4C7E" w:rsidP="003A4C7E">
                            <w:pPr>
                              <w:pStyle w:val="ListParagraph"/>
                              <w:numPr>
                                <w:ilvl w:val="0"/>
                                <w:numId w:val="6"/>
                              </w:numPr>
                              <w:spacing w:after="0"/>
                              <w:rPr>
                                <w:color w:val="FFFFFF" w:themeColor="background1"/>
                                <w:sz w:val="20"/>
                                <w:szCs w:val="20"/>
                              </w:rPr>
                            </w:pPr>
                            <w:r w:rsidRPr="00415F0C">
                              <w:rPr>
                                <w:color w:val="FFFFFF" w:themeColor="background1"/>
                                <w:sz w:val="20"/>
                                <w:szCs w:val="20"/>
                              </w:rPr>
                              <w:t>¿Cuáles son los dos equipos que peor desempeño tuvieron?</w:t>
                            </w:r>
                          </w:p>
                          <w:p w14:paraId="5DA35004" w14:textId="453D27A2" w:rsidR="003A4C7E" w:rsidRPr="003A4C7E" w:rsidRDefault="003A4C7E" w:rsidP="003A4C7E">
                            <w:pPr>
                              <w:pStyle w:val="ListParagraph"/>
                              <w:numPr>
                                <w:ilvl w:val="0"/>
                                <w:numId w:val="6"/>
                              </w:numPr>
                              <w:spacing w:after="0"/>
                              <w:rPr>
                                <w:color w:val="FFFFFF" w:themeColor="background1"/>
                                <w:sz w:val="20"/>
                                <w:szCs w:val="20"/>
                              </w:rPr>
                            </w:pPr>
                            <w:r w:rsidRPr="00415F0C">
                              <w:rPr>
                                <w:color w:val="FFFFFF" w:themeColor="background1"/>
                                <w:sz w:val="20"/>
                                <w:szCs w:val="20"/>
                              </w:rPr>
                              <w:t>¿Cuáles son los dos equipos que mejor desempeño tuvieron?</w:t>
                            </w:r>
                          </w:p>
                        </w:txbxContent>
                      </wps:txbx>
                      <wps:bodyPr rot="0" vert="horz" wrap="square" lIns="91440" tIns="182880" rIns="91440" bIns="18288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698FE32" id="_x0000_s1034" style="position:absolute;margin-left:3.8pt;margin-top:310.25pt;width:263.25pt;height:135.7pt;z-index:252172288;visibility:visible;mso-wrap-style:square;mso-width-percent:0;mso-height-percent:0;mso-wrap-distance-left:17.85pt;mso-wrap-distance-top:17.85pt;mso-wrap-distance-right:17.85pt;mso-wrap-distance-bottom:17.85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" fillcolor="#ed7d31 [3205]" stroked="f" strokeweight="1pt">
                <v:shadow on="t" color="#4472c4 [3204]" origin="-.5" offset="7.2pt,0"/>
                <v:textbox inset=",14.4pt,,14.4pt">
                  <w:txbxContent>
                    <w:p w14:paraId="324844E6" w14:textId="77777777" w:rsidR="003A4C7E" w:rsidRPr="00605FDB" w:rsidRDefault="003A4C7E" w:rsidP="003A4C7E">
                      <w:pPr>
                        <w:spacing w:after="0"/>
                        <w:rPr>
                          <w:b/>
                          <w:bCs/>
                          <w:color w:val="FFFFFF" w:themeColor="background1"/>
                          <w:sz w:val="20"/>
                          <w:szCs w:val="20"/>
                        </w:rPr>
                      </w:pPr>
                      <w:r w:rsidRPr="00605FDB">
                        <w:rPr>
                          <w:b/>
                          <w:bCs/>
                          <w:color w:val="FFFFFF" w:themeColor="background1"/>
                          <w:sz w:val="20"/>
                          <w:szCs w:val="20"/>
                        </w:rPr>
                        <w:t>Considerando las posiciones de los equipos en el Apertura 2021 y sus porcentajes en la tabla</w:t>
                      </w:r>
                      <w:r>
                        <w:rPr>
                          <w:b/>
                          <w:bCs/>
                          <w:color w:val="FFFFFF" w:themeColor="background1"/>
                          <w:sz w:val="20"/>
                          <w:szCs w:val="20"/>
                        </w:rPr>
                        <w:t xml:space="preserve"> de la Liga MX</w:t>
                      </w:r>
                      <w:r w:rsidRPr="00605FDB">
                        <w:rPr>
                          <w:b/>
                          <w:bCs/>
                          <w:color w:val="FFFFFF" w:themeColor="background1"/>
                          <w:sz w:val="20"/>
                          <w:szCs w:val="20"/>
                        </w:rPr>
                        <w:t>:</w:t>
                      </w:r>
                    </w:p>
                    <w:p w14:paraId="1987F0A4" w14:textId="77777777" w:rsidR="003A4C7E" w:rsidRPr="00415F0C" w:rsidRDefault="003A4C7E" w:rsidP="003A4C7E">
                      <w:pPr>
                        <w:pStyle w:val="ListParagraph"/>
                        <w:numPr>
                          <w:ilvl w:val="0"/>
                          <w:numId w:val="6"/>
                        </w:numPr>
                        <w:spacing w:after="0"/>
                        <w:rPr>
                          <w:color w:val="FFFFFF" w:themeColor="background1"/>
                          <w:sz w:val="20"/>
                          <w:szCs w:val="20"/>
                        </w:rPr>
                      </w:pPr>
                      <w:r w:rsidRPr="00415F0C">
                        <w:rPr>
                          <w:color w:val="FFFFFF" w:themeColor="background1"/>
                          <w:sz w:val="20"/>
                          <w:szCs w:val="20"/>
                        </w:rPr>
                        <w:t>¿Cuáles son los dos equipos que mejor cumplieron con su expectativa?</w:t>
                      </w:r>
                    </w:p>
                    <w:p w14:paraId="0F278931" w14:textId="77777777" w:rsidR="003A4C7E" w:rsidRPr="00415F0C" w:rsidRDefault="003A4C7E" w:rsidP="003A4C7E">
                      <w:pPr>
                        <w:pStyle w:val="ListParagraph"/>
                        <w:numPr>
                          <w:ilvl w:val="0"/>
                          <w:numId w:val="6"/>
                        </w:numPr>
                        <w:spacing w:after="0"/>
                        <w:rPr>
                          <w:color w:val="FFFFFF" w:themeColor="background1"/>
                          <w:sz w:val="20"/>
                          <w:szCs w:val="20"/>
                        </w:rPr>
                      </w:pPr>
                      <w:r w:rsidRPr="00415F0C">
                        <w:rPr>
                          <w:color w:val="FFFFFF" w:themeColor="background1"/>
                          <w:sz w:val="20"/>
                          <w:szCs w:val="20"/>
                        </w:rPr>
                        <w:t>¿Cuáles son los dos equipos que peor desempeño tuvieron?</w:t>
                      </w:r>
                    </w:p>
                    <w:p w14:paraId="5DA35004" w14:textId="453D27A2" w:rsidR="003A4C7E" w:rsidRPr="003A4C7E" w:rsidRDefault="003A4C7E" w:rsidP="003A4C7E">
                      <w:pPr>
                        <w:pStyle w:val="ListParagraph"/>
                        <w:numPr>
                          <w:ilvl w:val="0"/>
                          <w:numId w:val="6"/>
                        </w:numPr>
                        <w:spacing w:after="0"/>
                        <w:rPr>
                          <w:color w:val="FFFFFF" w:themeColor="background1"/>
                          <w:sz w:val="20"/>
                          <w:szCs w:val="20"/>
                        </w:rPr>
                      </w:pPr>
                      <w:r w:rsidRPr="00415F0C">
                        <w:rPr>
                          <w:color w:val="FFFFFF" w:themeColor="background1"/>
                          <w:sz w:val="20"/>
                          <w:szCs w:val="20"/>
                        </w:rPr>
                        <w:t>¿Cuáles son los dos equipos que mejor desempeño tuvieron?</w:t>
                      </w:r>
                    </w:p>
                  </w:txbxContent>
                </v:textbox>
                <w10:wrap type="square" anchorx="margin" anchory="margin"/>
              </v:rect>
            </w:pict>
          </mc:Fallback>
        </mc:AlternateContent>
      </w:r>
    </w:p>
    <w:p w14:paraId="04BB2DAD" w14:textId="155901E9" w:rsidR="00EE339D" w:rsidRDefault="00EE339D" w:rsidP="00467440"/>
    <w:p w14:paraId="009A192B" w14:textId="77777777" w:rsidR="003A4C7E" w:rsidRDefault="003A4C7E" w:rsidP="00EE339D">
      <w:pPr>
        <w:ind w:firstLine="708"/>
      </w:pPr>
    </w:p>
    <w:p w14:paraId="2C23CC33" w14:textId="77777777" w:rsidR="003A4C7E" w:rsidRDefault="003A4C7E" w:rsidP="00EE339D">
      <w:pPr>
        <w:ind w:firstLine="708"/>
      </w:pPr>
    </w:p>
    <w:p w14:paraId="40F7436F" w14:textId="77777777" w:rsidR="003A4C7E" w:rsidRDefault="003A4C7E" w:rsidP="00EE339D">
      <w:pPr>
        <w:ind w:firstLine="708"/>
      </w:pPr>
    </w:p>
    <w:p w14:paraId="62CB6CE8" w14:textId="77777777" w:rsidR="003A4C7E" w:rsidRDefault="003A4C7E" w:rsidP="00EE339D">
      <w:pPr>
        <w:ind w:firstLine="708"/>
      </w:pPr>
    </w:p>
    <w:p w14:paraId="6641EF83" w14:textId="77777777" w:rsidR="003A4C7E" w:rsidRDefault="003A4C7E" w:rsidP="00EE339D">
      <w:pPr>
        <w:ind w:firstLine="708"/>
      </w:pPr>
    </w:p>
    <w:p w14:paraId="1212D03D" w14:textId="77777777" w:rsidR="003A4C7E" w:rsidRDefault="003A4C7E" w:rsidP="00EE339D">
      <w:pPr>
        <w:ind w:firstLine="708"/>
      </w:pPr>
    </w:p>
    <w:p w14:paraId="24EBAC82" w14:textId="210CE143" w:rsidR="00415F0C" w:rsidRDefault="003A4C7E" w:rsidP="00EE339D">
      <w:pPr>
        <w:ind w:firstLine="708"/>
      </w:pPr>
      <w:r>
        <w:rPr>
          <w:noProof/>
        </w:rPr>
        <mc:AlternateContent>
          <mc:Choice Requires="wps">
            <w:drawing>
              <wp:anchor distT="226695" distB="226695" distL="226695" distR="226695" simplePos="0" relativeHeight="252166144" behindDoc="0" locked="0" layoutInCell="1" allowOverlap="1" wp14:anchorId="146543DE" wp14:editId="037321E0">
                <wp:simplePos x="0" y="0"/>
                <wp:positionH relativeFrom="margin">
                  <wp:posOffset>4954270</wp:posOffset>
                </wp:positionH>
                <wp:positionV relativeFrom="margin">
                  <wp:posOffset>6793230</wp:posOffset>
                </wp:positionV>
                <wp:extent cx="1718310" cy="1040130"/>
                <wp:effectExtent l="0" t="0" r="91440" b="7620"/>
                <wp:wrapSquare wrapText="bothSides"/>
                <wp:docPr id="534"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8310" cy="1040130"/>
                        </a:xfrm>
                        <a:prstGeom prst="rect">
                          <a:avLst/>
                        </a:prstGeom>
                        <a:solidFill>
                          <a:schemeClr val="accent2">
                            <a:lumMod val="100000"/>
                            <a:lumOff val="0"/>
                          </a:schemeClr>
                        </a:solidFill>
                        <a:ln>
                          <a:noFill/>
                        </a:ln>
                        <a:effectLst>
                          <a:outerShdw dist="91440" algn="l" rotWithShape="0">
                            <a:schemeClr val="accent1">
                              <a:lumMod val="100000"/>
                              <a:lumOff val="0"/>
                            </a:schemeClr>
                          </a:outerShdw>
                        </a:effectLst>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51F2F06E" w14:textId="52CEE84B" w:rsidR="00EE339D" w:rsidRPr="003A4C7E" w:rsidRDefault="003A4C7E" w:rsidP="003A4C7E">
                            <w:pPr>
                              <w:spacing w:after="0"/>
                              <w:rPr>
                                <w:color w:val="FFFFFF" w:themeColor="background1"/>
                                <w:sz w:val="20"/>
                                <w:szCs w:val="20"/>
                              </w:rPr>
                            </w:pPr>
                            <w:r>
                              <w:rPr>
                                <w:color w:val="FFFFFF" w:themeColor="background1"/>
                                <w:sz w:val="20"/>
                                <w:szCs w:val="20"/>
                              </w:rPr>
                              <w:t>I</w:t>
                            </w:r>
                            <w:r w:rsidR="00EE339D" w:rsidRPr="003A4C7E">
                              <w:rPr>
                                <w:color w:val="FFFFFF" w:themeColor="background1"/>
                                <w:sz w:val="20"/>
                                <w:szCs w:val="20"/>
                              </w:rPr>
                              <w:t>ntenta responder las mismas preguntas</w:t>
                            </w:r>
                            <w:r>
                              <w:rPr>
                                <w:color w:val="FFFFFF" w:themeColor="background1"/>
                                <w:sz w:val="20"/>
                                <w:szCs w:val="20"/>
                              </w:rPr>
                              <w:t xml:space="preserve"> del recuadro anterior</w:t>
                            </w:r>
                            <w:r w:rsidR="00EE339D" w:rsidRPr="003A4C7E">
                              <w:rPr>
                                <w:color w:val="FFFFFF" w:themeColor="background1"/>
                                <w:sz w:val="20"/>
                                <w:szCs w:val="20"/>
                              </w:rPr>
                              <w:t>, pero con la tabla de abajo</w:t>
                            </w:r>
                            <w:r w:rsidRPr="003A4C7E">
                              <w:rPr>
                                <w:rFonts w:ascii="Segoe UI Emoji" w:hAnsi="Segoe UI Emoji" w:cs="Segoe UI Emoji"/>
                                <w:color w:val="FFFFFF" w:themeColor="background1"/>
                                <w:sz w:val="20"/>
                                <w:szCs w:val="20"/>
                              </w:rPr>
                              <w:t>.</w:t>
                            </w:r>
                          </w:p>
                        </w:txbxContent>
                      </wps:txbx>
                      <wps:bodyPr rot="0" vert="horz" wrap="square" lIns="91440" tIns="182880" rIns="91440" bIns="18288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46543DE" id="_x0000_s1035" style="position:absolute;left:0;text-align:left;margin-left:390.1pt;margin-top:534.9pt;width:135.3pt;height:81.9pt;z-index:252166144;visibility:visible;mso-wrap-style:square;mso-width-percent:0;mso-height-percent:0;mso-wrap-distance-left:17.85pt;mso-wrap-distance-top:17.85pt;mso-wrap-distance-right:17.85pt;mso-wrap-distance-bottom:17.85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" fillcolor="#ed7d31 [3205]" stroked="f" strokeweight="1pt">
                <v:shadow on="t" color="#4472c4 [3204]" origin="-.5" offset="7.2pt,0"/>
                <v:textbox inset=",14.4pt,,14.4pt">
                  <w:txbxContent>
                    <w:p w14:paraId="51F2F06E" w14:textId="52CEE84B" w:rsidR="00EE339D" w:rsidRPr="003A4C7E" w:rsidRDefault="003A4C7E" w:rsidP="003A4C7E">
                      <w:pPr>
                        <w:spacing w:after="0"/>
                        <w:rPr>
                          <w:color w:val="FFFFFF" w:themeColor="background1"/>
                          <w:sz w:val="20"/>
                          <w:szCs w:val="20"/>
                        </w:rPr>
                      </w:pPr>
                      <w:r>
                        <w:rPr>
                          <w:color w:val="FFFFFF" w:themeColor="background1"/>
                          <w:sz w:val="20"/>
                          <w:szCs w:val="20"/>
                        </w:rPr>
                        <w:t>I</w:t>
                      </w:r>
                      <w:r w:rsidR="00EE339D" w:rsidRPr="003A4C7E">
                        <w:rPr>
                          <w:color w:val="FFFFFF" w:themeColor="background1"/>
                          <w:sz w:val="20"/>
                          <w:szCs w:val="20"/>
                        </w:rPr>
                        <w:t>ntenta responder las mismas preguntas</w:t>
                      </w:r>
                      <w:r>
                        <w:rPr>
                          <w:color w:val="FFFFFF" w:themeColor="background1"/>
                          <w:sz w:val="20"/>
                          <w:szCs w:val="20"/>
                        </w:rPr>
                        <w:t xml:space="preserve"> del recuadro anterior</w:t>
                      </w:r>
                      <w:r w:rsidR="00EE339D" w:rsidRPr="003A4C7E">
                        <w:rPr>
                          <w:color w:val="FFFFFF" w:themeColor="background1"/>
                          <w:sz w:val="20"/>
                          <w:szCs w:val="20"/>
                        </w:rPr>
                        <w:t>, pero con la tabla de abajo</w:t>
                      </w:r>
                      <w:r w:rsidRPr="003A4C7E">
                        <w:rPr>
                          <w:rFonts w:ascii="Segoe UI Emoji" w:hAnsi="Segoe UI Emoji" w:cs="Segoe UI Emoji"/>
                          <w:color w:val="FFFFFF" w:themeColor="background1"/>
                          <w:sz w:val="20"/>
                          <w:szCs w:val="20"/>
                        </w:rPr>
                        <w:t>.</w:t>
                      </w:r>
                    </w:p>
                  </w:txbxContent>
                </v:textbox>
                <w10:wrap type="square" anchorx="margin" anchory="margin"/>
              </v:rect>
            </w:pict>
          </mc:Fallback>
        </mc:AlternateContent>
      </w:r>
      <w:r w:rsidR="00415F0C">
        <w:t>Con temor a sonar aún más repetitivo,</w:t>
      </w:r>
      <w:r w:rsidR="00874E4A">
        <w:t xml:space="preserve"> recuerda que</w:t>
      </w:r>
      <w:r w:rsidR="00415F0C">
        <w:t xml:space="preserve"> no basta con solo obtener resultados. Para poner la tabla anterior en perspectiva, observa la siguiente tabla que corresponde al mismo tipo de simulación</w:t>
      </w:r>
      <w:r w:rsidR="00851AD1">
        <w:t xml:space="preserve">, pero aplicada a la </w:t>
      </w:r>
      <w:r w:rsidR="001A682F" w:rsidRPr="001A682F">
        <w:t>Bunde</w:t>
      </w:r>
      <w:r w:rsidR="001A682F">
        <w:t>sl</w:t>
      </w:r>
      <w:r w:rsidR="001A682F" w:rsidRPr="001A682F">
        <w:t>iga</w:t>
      </w:r>
      <w:r w:rsidR="00851AD1">
        <w:t xml:space="preserve"> en su temporada 201</w:t>
      </w:r>
      <w:r w:rsidR="007558FC">
        <w:t>9</w:t>
      </w:r>
      <w:r w:rsidR="00851AD1">
        <w:t>-20</w:t>
      </w:r>
      <w:r w:rsidR="007558FC">
        <w:t>20</w:t>
      </w:r>
      <w:r w:rsidR="00851AD1">
        <w:t>.</w:t>
      </w:r>
    </w:p>
    <w:p w14:paraId="2029CD8B" w14:textId="7EBF0A56" w:rsidR="00EF1F10" w:rsidRPr="00EF1F10" w:rsidRDefault="00EF1F10" w:rsidP="00EF1F10"/>
    <w:p w14:paraId="01FC71F8" w14:textId="4CACD9C9" w:rsidR="00EF1F10" w:rsidRPr="00EF1F10" w:rsidRDefault="00EF1F10" w:rsidP="00EF1F10"/>
    <w:p w14:paraId="1E2BD1AF" w14:textId="1217F301" w:rsidR="00EF1F10" w:rsidRPr="00EF1F10" w:rsidRDefault="00EF1F10" w:rsidP="00EF1F10"/>
    <w:p w14:paraId="3BD22B54" w14:textId="08D517AD" w:rsidR="00EF1F10" w:rsidRPr="00EF1F10" w:rsidRDefault="00EF1F10" w:rsidP="00EF1F10"/>
    <w:p w14:paraId="71F9F95F" w14:textId="1DE0B430" w:rsidR="00EF1F10" w:rsidRPr="00EF1F10" w:rsidRDefault="00EF1F10" w:rsidP="00EF1F10"/>
    <w:p w14:paraId="506D66E2" w14:textId="1010D6F4" w:rsidR="00EF1F10" w:rsidRDefault="00EF1F10" w:rsidP="00EF1F10"/>
    <w:p w14:paraId="711302DD" w14:textId="77777777" w:rsidR="00EF1F10" w:rsidRPr="00EF1F10" w:rsidRDefault="00EF1F10" w:rsidP="00EF1F10">
      <w:pPr>
        <w:jc w:val="center"/>
      </w:pPr>
    </w:p>
    <w:p w14:paraId="1C3471ED" w14:textId="5F1AF68A" w:rsidR="00856B4C" w:rsidRDefault="00A52FF1" w:rsidP="00D46632">
      <w:r>
        <w:rPr>
          <w:noProof/>
        </w:rPr>
        <w:lastRenderedPageBreak/>
        <w:drawing>
          <wp:inline distT="0" distB="0" distL="0" distR="0" wp14:anchorId="72ED27BA" wp14:editId="5B5B5D54">
            <wp:extent cx="6858000" cy="3314065"/>
            <wp:effectExtent l="0" t="0" r="0" b="635"/>
            <wp:docPr id="587" name="Picture 5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descr="Tabl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58000" cy="3314065"/>
                    </a:xfrm>
                    <a:prstGeom prst="rect">
                      <a:avLst/>
                    </a:prstGeom>
                    <a:noFill/>
                    <a:ln>
                      <a:noFill/>
                    </a:ln>
                  </pic:spPr>
                </pic:pic>
              </a:graphicData>
            </a:graphic>
          </wp:inline>
        </w:drawing>
      </w:r>
    </w:p>
    <w:p w14:paraId="783A9281" w14:textId="77777777" w:rsidR="00661DCC" w:rsidRDefault="00661DCC" w:rsidP="00E218EB">
      <w:pPr>
        <w:ind w:firstLine="708"/>
      </w:pPr>
    </w:p>
    <w:p w14:paraId="06A7E9CF" w14:textId="5394A733" w:rsidR="001E65F6" w:rsidRDefault="001E65F6" w:rsidP="00E218EB">
      <w:pPr>
        <w:ind w:firstLine="708"/>
      </w:pPr>
      <w:r>
        <w:t xml:space="preserve">Miles de torneos después, </w:t>
      </w:r>
      <w:r w:rsidR="00EE339D">
        <w:t xml:space="preserve">lo que </w:t>
      </w:r>
      <w:r w:rsidR="008F588F">
        <w:t xml:space="preserve">hemos </w:t>
      </w:r>
      <w:r w:rsidR="00C42FC9">
        <w:t>construido</w:t>
      </w:r>
      <w:r w:rsidR="008F588F">
        <w:t xml:space="preserve"> </w:t>
      </w:r>
      <w:r w:rsidR="00EE339D">
        <w:t xml:space="preserve">es </w:t>
      </w:r>
      <w:r w:rsidR="008F588F">
        <w:t xml:space="preserve">una </w:t>
      </w:r>
      <w:r w:rsidR="008F588F" w:rsidRPr="00D217D7">
        <w:rPr>
          <w:i/>
          <w:iCs/>
        </w:rPr>
        <w:t>Aproximación de Probabilidades</w:t>
      </w:r>
      <w:r w:rsidR="00EE339D">
        <w:t xml:space="preserve"> utilizando lo que se conoce como </w:t>
      </w:r>
      <w:r w:rsidR="00EE339D" w:rsidRPr="00EE339D">
        <w:rPr>
          <w:i/>
          <w:iCs/>
        </w:rPr>
        <w:t>Simulación Monte Carlo</w:t>
      </w:r>
      <w:r w:rsidR="00630A64">
        <w:t xml:space="preserve"> y, </w:t>
      </w:r>
      <w:r w:rsidR="00C42FC9">
        <w:t xml:space="preserve">con </w:t>
      </w:r>
      <w:r w:rsidR="007D3D07">
        <w:t>estas tablas</w:t>
      </w:r>
      <w:r w:rsidR="00C42FC9">
        <w:t xml:space="preserve"> en mano</w:t>
      </w:r>
      <w:r w:rsidR="008F588F">
        <w:t>,</w:t>
      </w:r>
      <w:r>
        <w:t xml:space="preserve"> </w:t>
      </w:r>
      <w:r w:rsidR="00661DCC">
        <w:t>es necesario hacer</w:t>
      </w:r>
      <w:r w:rsidR="001B4F15">
        <w:t>les</w:t>
      </w:r>
      <w:r w:rsidR="00661DCC">
        <w:t xml:space="preserve"> preguntas</w:t>
      </w:r>
      <w:r>
        <w:t>:</w:t>
      </w:r>
    </w:p>
    <w:p w14:paraId="5E57475C" w14:textId="08DF2F5D" w:rsidR="00E218EB" w:rsidRDefault="001B4F15" w:rsidP="00E218EB">
      <w:pPr>
        <w:ind w:firstLine="708"/>
      </w:pPr>
      <w:r>
        <w:t>¿E</w:t>
      </w:r>
      <w:r w:rsidR="00B30FFC">
        <w:t>n cuál de las dos tablas aparecen más casillas con 0% de probabilidad? ¿Qué interpretación darías a ese detalle? U otra forma de apreciar lo anterior</w:t>
      </w:r>
      <w:r w:rsidR="00856B4C">
        <w:t>:</w:t>
      </w:r>
      <w:r w:rsidR="00B30FFC">
        <w:t xml:space="preserve"> ¿en cuál de las dos tablas aparecen más casillas </w:t>
      </w:r>
      <w:r w:rsidR="00263108">
        <w:t>coloreadas con</w:t>
      </w:r>
      <w:r w:rsidR="00B30FFC">
        <w:t xml:space="preserve"> algún tono de verde?</w:t>
      </w:r>
      <w:r w:rsidR="00856B4C">
        <w:t xml:space="preserve"> ¿Qué podría indicarnos esto? Otra manera de apreciar la idea de este capítulo: </w:t>
      </w:r>
      <w:r w:rsidR="00357F9C">
        <w:t>¿en cuál de las dos tablas hay más equipos que tienen 0% de probabilidad de quedar en último lugar?</w:t>
      </w:r>
      <w:r w:rsidR="001E65F6">
        <w:t xml:space="preserve"> O, al revés, </w:t>
      </w:r>
      <w:r w:rsidR="00357F9C">
        <w:t xml:space="preserve"> ¿en cuál de las dos tablas hay más equipos que tienen 0% de probabilidad de ser campeones?</w:t>
      </w:r>
      <w:r w:rsidR="00856B4C">
        <w:t xml:space="preserve"> </w:t>
      </w:r>
    </w:p>
    <w:p w14:paraId="7A2E6318" w14:textId="03A49E12" w:rsidR="00357F9C" w:rsidRDefault="008F588F" w:rsidP="00E218EB">
      <w:pPr>
        <w:ind w:firstLine="708"/>
      </w:pPr>
      <w:r>
        <w:t>¿</w:t>
      </w:r>
      <w:r w:rsidR="00874E4A">
        <w:t>C</w:t>
      </w:r>
      <w:r>
        <w:t>uál de las dos tablas muestra un torneo más competitivo?</w:t>
      </w:r>
    </w:p>
    <w:p w14:paraId="6E88E761" w14:textId="0410B4DD" w:rsidR="0033716E" w:rsidRDefault="0033716E" w:rsidP="00E218EB">
      <w:pPr>
        <w:ind w:firstLine="708"/>
      </w:pPr>
    </w:p>
    <w:p w14:paraId="61543AE1" w14:textId="2040D8AE" w:rsidR="001B5C1A" w:rsidRDefault="00263108" w:rsidP="00B87F50">
      <w:pPr>
        <w:jc w:val="center"/>
      </w:pPr>
      <w:r>
        <w:t>La Falsa Irregularidad del Futbol Mexicano</w:t>
      </w:r>
    </w:p>
    <w:p w14:paraId="48CE652A" w14:textId="7B8EC45F" w:rsidR="001B5C1A" w:rsidRDefault="001B5C1A" w:rsidP="001B5C1A"/>
    <w:p w14:paraId="2F106B52" w14:textId="0D8EAD69" w:rsidR="007D3D07" w:rsidRDefault="007D3D07" w:rsidP="001B5C1A"/>
    <w:p w14:paraId="14B23F4E" w14:textId="359F5FB3" w:rsidR="007D3D07" w:rsidRDefault="00FF2924" w:rsidP="001B5C1A">
      <w:r>
        <w:rPr>
          <w:noProof/>
        </w:rPr>
        <mc:AlternateContent>
          <mc:Choice Requires="wps">
            <w:drawing>
              <wp:anchor distT="226695" distB="226695" distL="226695" distR="226695" simplePos="0" relativeHeight="252164096" behindDoc="0" locked="0" layoutInCell="1" allowOverlap="1" wp14:anchorId="57CA96F9" wp14:editId="41208A8D">
                <wp:simplePos x="0" y="0"/>
                <wp:positionH relativeFrom="margin">
                  <wp:posOffset>4815205</wp:posOffset>
                </wp:positionH>
                <wp:positionV relativeFrom="margin">
                  <wp:posOffset>6756400</wp:posOffset>
                </wp:positionV>
                <wp:extent cx="1961515" cy="1046480"/>
                <wp:effectExtent l="0" t="0" r="95885" b="1270"/>
                <wp:wrapSquare wrapText="bothSides"/>
                <wp:docPr id="53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1515" cy="1046480"/>
                        </a:xfrm>
                        <a:prstGeom prst="rect">
                          <a:avLst/>
                        </a:prstGeom>
                        <a:solidFill>
                          <a:schemeClr val="accent2">
                            <a:lumMod val="100000"/>
                            <a:lumOff val="0"/>
                          </a:schemeClr>
                        </a:solidFill>
                        <a:ln>
                          <a:noFill/>
                        </a:ln>
                        <a:effectLst>
                          <a:outerShdw dist="91440" algn="l" rotWithShape="0">
                            <a:schemeClr val="accent1">
                              <a:lumMod val="100000"/>
                              <a:lumOff val="0"/>
                            </a:schemeClr>
                          </a:outerShdw>
                        </a:effectLst>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6FF88AB7" w14:textId="117645C5" w:rsidR="008F588F" w:rsidRPr="003B4BFF" w:rsidRDefault="008F588F" w:rsidP="008F588F">
                            <w:pPr>
                              <w:spacing w:after="0"/>
                              <w:rPr>
                                <w:color w:val="FFFFFF" w:themeColor="background1"/>
                                <w:sz w:val="20"/>
                                <w:szCs w:val="20"/>
                                <w:lang w:val="es-ES"/>
                              </w:rPr>
                            </w:pPr>
                            <w:r>
                              <w:rPr>
                                <w:color w:val="FFFFFF" w:themeColor="background1"/>
                                <w:sz w:val="20"/>
                                <w:szCs w:val="20"/>
                              </w:rPr>
                              <w:t>La palabra “</w:t>
                            </w:r>
                            <w:hyperlink r:id="rId29" w:history="1">
                              <w:r w:rsidRPr="00587BB3">
                                <w:rPr>
                                  <w:rStyle w:val="Hyperlink"/>
                                  <w:color w:val="D9E2F3" w:themeColor="accent1" w:themeTint="33"/>
                                  <w:sz w:val="20"/>
                                  <w:szCs w:val="20"/>
                                </w:rPr>
                                <w:t>palabra</w:t>
                              </w:r>
                            </w:hyperlink>
                            <w:r>
                              <w:rPr>
                                <w:i/>
                                <w:iCs/>
                                <w:color w:val="FFFFFF" w:themeColor="background1"/>
                                <w:sz w:val="20"/>
                                <w:szCs w:val="20"/>
                              </w:rPr>
                              <w:t>”</w:t>
                            </w:r>
                            <w:r>
                              <w:rPr>
                                <w:color w:val="FFFFFF" w:themeColor="background1"/>
                                <w:sz w:val="20"/>
                                <w:szCs w:val="20"/>
                              </w:rPr>
                              <w:t xml:space="preserve"> proviene del griego </w:t>
                            </w:r>
                            <w:r w:rsidRPr="001B5C1A">
                              <w:rPr>
                                <w:i/>
                                <w:iCs/>
                                <w:color w:val="FFFFFF" w:themeColor="background1"/>
                                <w:sz w:val="20"/>
                                <w:szCs w:val="20"/>
                              </w:rPr>
                              <w:t>parabol</w:t>
                            </w:r>
                            <w:r w:rsidRPr="001B5C1A">
                              <w:rPr>
                                <w:i/>
                                <w:iCs/>
                                <w:color w:val="FFFFFF" w:themeColor="background1"/>
                                <w:sz w:val="20"/>
                                <w:szCs w:val="20"/>
                                <w:lang w:val="es-ES"/>
                              </w:rPr>
                              <w:t>ê</w:t>
                            </w:r>
                            <w:r>
                              <w:rPr>
                                <w:color w:val="FFFFFF" w:themeColor="background1"/>
                                <w:sz w:val="20"/>
                                <w:szCs w:val="20"/>
                                <w:lang w:val="es-ES"/>
                              </w:rPr>
                              <w:t xml:space="preserve"> que significa </w:t>
                            </w:r>
                            <w:r w:rsidR="00B87F50">
                              <w:rPr>
                                <w:color w:val="FFFFFF" w:themeColor="background1"/>
                                <w:sz w:val="20"/>
                                <w:szCs w:val="20"/>
                                <w:lang w:val="es-ES"/>
                              </w:rPr>
                              <w:t>“</w:t>
                            </w:r>
                            <w:r w:rsidRPr="00B87F50">
                              <w:rPr>
                                <w:color w:val="FFFFFF" w:themeColor="background1"/>
                                <w:sz w:val="20"/>
                                <w:szCs w:val="20"/>
                                <w:lang w:val="es-ES"/>
                              </w:rPr>
                              <w:t>establecer un paralelo entre</w:t>
                            </w:r>
                            <w:r w:rsidR="00B87F50">
                              <w:rPr>
                                <w:i/>
                                <w:iCs/>
                                <w:color w:val="FFFFFF" w:themeColor="background1"/>
                                <w:sz w:val="20"/>
                                <w:szCs w:val="20"/>
                                <w:lang w:val="es-ES"/>
                              </w:rPr>
                              <w:t>”</w:t>
                            </w:r>
                            <w:r>
                              <w:rPr>
                                <w:color w:val="FFFFFF" w:themeColor="background1"/>
                                <w:sz w:val="20"/>
                                <w:szCs w:val="20"/>
                                <w:lang w:val="es-ES"/>
                              </w:rPr>
                              <w:t xml:space="preserve">, es decir: </w:t>
                            </w:r>
                            <w:r w:rsidRPr="001B5C1A">
                              <w:rPr>
                                <w:i/>
                                <w:iCs/>
                                <w:color w:val="FFFFFF" w:themeColor="background1"/>
                                <w:sz w:val="20"/>
                                <w:szCs w:val="20"/>
                                <w:lang w:val="es-ES"/>
                              </w:rPr>
                              <w:t>comparar</w:t>
                            </w:r>
                            <w:r>
                              <w:rPr>
                                <w:color w:val="FFFFFF" w:themeColor="background1"/>
                                <w:sz w:val="20"/>
                                <w:szCs w:val="20"/>
                                <w:lang w:val="es-ES"/>
                              </w:rPr>
                              <w:t>.</w:t>
                            </w:r>
                          </w:p>
                        </w:txbxContent>
                      </wps:txbx>
                      <wps:bodyPr rot="0" vert="horz" wrap="square" lIns="91440" tIns="182880" rIns="91440" bIns="18288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7CA96F9" id="_x0000_s1036" style="position:absolute;margin-left:379.15pt;margin-top:532pt;width:154.45pt;height:82.4pt;z-index:252164096;visibility:visible;mso-wrap-style:square;mso-width-percent:0;mso-height-percent:0;mso-wrap-distance-left:17.85pt;mso-wrap-distance-top:17.85pt;mso-wrap-distance-right:17.85pt;mso-wrap-distance-bottom:17.85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" fillcolor="#ed7d31 [3205]" stroked="f" strokeweight="1pt">
                <v:shadow on="t" color="#4472c4 [3204]" origin="-.5" offset="7.2pt,0"/>
                <v:textbox inset=",14.4pt,,14.4pt">
                  <w:txbxContent>
                    <w:p w14:paraId="6FF88AB7" w14:textId="117645C5" w:rsidR="008F588F" w:rsidRPr="003B4BFF" w:rsidRDefault="008F588F" w:rsidP="008F588F">
                      <w:pPr>
                        <w:spacing w:after="0"/>
                        <w:rPr>
                          <w:color w:val="FFFFFF" w:themeColor="background1"/>
                          <w:sz w:val="20"/>
                          <w:szCs w:val="20"/>
                          <w:lang w:val="es-ES"/>
                        </w:rPr>
                      </w:pPr>
                      <w:r>
                        <w:rPr>
                          <w:color w:val="FFFFFF" w:themeColor="background1"/>
                          <w:sz w:val="20"/>
                          <w:szCs w:val="20"/>
                        </w:rPr>
                        <w:t>La palabra “</w:t>
                      </w:r>
                      <w:hyperlink r:id="rId30" w:history="1">
                        <w:r w:rsidRPr="00587BB3">
                          <w:rPr>
                            <w:rStyle w:val="Hyperlink"/>
                            <w:color w:val="D9E2F3" w:themeColor="accent1" w:themeTint="33"/>
                            <w:sz w:val="20"/>
                            <w:szCs w:val="20"/>
                          </w:rPr>
                          <w:t>palabra</w:t>
                        </w:r>
                      </w:hyperlink>
                      <w:r>
                        <w:rPr>
                          <w:i/>
                          <w:iCs/>
                          <w:color w:val="FFFFFF" w:themeColor="background1"/>
                          <w:sz w:val="20"/>
                          <w:szCs w:val="20"/>
                        </w:rPr>
                        <w:t>”</w:t>
                      </w:r>
                      <w:r>
                        <w:rPr>
                          <w:color w:val="FFFFFF" w:themeColor="background1"/>
                          <w:sz w:val="20"/>
                          <w:szCs w:val="20"/>
                        </w:rPr>
                        <w:t xml:space="preserve"> proviene del griego </w:t>
                      </w:r>
                      <w:r w:rsidRPr="001B5C1A">
                        <w:rPr>
                          <w:i/>
                          <w:iCs/>
                          <w:color w:val="FFFFFF" w:themeColor="background1"/>
                          <w:sz w:val="20"/>
                          <w:szCs w:val="20"/>
                        </w:rPr>
                        <w:t>parabol</w:t>
                      </w:r>
                      <w:r w:rsidRPr="001B5C1A">
                        <w:rPr>
                          <w:i/>
                          <w:iCs/>
                          <w:color w:val="FFFFFF" w:themeColor="background1"/>
                          <w:sz w:val="20"/>
                          <w:szCs w:val="20"/>
                          <w:lang w:val="es-ES"/>
                        </w:rPr>
                        <w:t>ê</w:t>
                      </w:r>
                      <w:r>
                        <w:rPr>
                          <w:color w:val="FFFFFF" w:themeColor="background1"/>
                          <w:sz w:val="20"/>
                          <w:szCs w:val="20"/>
                          <w:lang w:val="es-ES"/>
                        </w:rPr>
                        <w:t xml:space="preserve"> que significa </w:t>
                      </w:r>
                      <w:r w:rsidR="00B87F50">
                        <w:rPr>
                          <w:color w:val="FFFFFF" w:themeColor="background1"/>
                          <w:sz w:val="20"/>
                          <w:szCs w:val="20"/>
                          <w:lang w:val="es-ES"/>
                        </w:rPr>
                        <w:t>“</w:t>
                      </w:r>
                      <w:r w:rsidRPr="00B87F50">
                        <w:rPr>
                          <w:color w:val="FFFFFF" w:themeColor="background1"/>
                          <w:sz w:val="20"/>
                          <w:szCs w:val="20"/>
                          <w:lang w:val="es-ES"/>
                        </w:rPr>
                        <w:t>establecer un paralelo entre</w:t>
                      </w:r>
                      <w:r w:rsidR="00B87F50">
                        <w:rPr>
                          <w:i/>
                          <w:iCs/>
                          <w:color w:val="FFFFFF" w:themeColor="background1"/>
                          <w:sz w:val="20"/>
                          <w:szCs w:val="20"/>
                          <w:lang w:val="es-ES"/>
                        </w:rPr>
                        <w:t>”</w:t>
                      </w:r>
                      <w:r>
                        <w:rPr>
                          <w:color w:val="FFFFFF" w:themeColor="background1"/>
                          <w:sz w:val="20"/>
                          <w:szCs w:val="20"/>
                          <w:lang w:val="es-ES"/>
                        </w:rPr>
                        <w:t xml:space="preserve">, es decir: </w:t>
                      </w:r>
                      <w:r w:rsidRPr="001B5C1A">
                        <w:rPr>
                          <w:i/>
                          <w:iCs/>
                          <w:color w:val="FFFFFF" w:themeColor="background1"/>
                          <w:sz w:val="20"/>
                          <w:szCs w:val="20"/>
                          <w:lang w:val="es-ES"/>
                        </w:rPr>
                        <w:t>comparar</w:t>
                      </w:r>
                      <w:r>
                        <w:rPr>
                          <w:color w:val="FFFFFF" w:themeColor="background1"/>
                          <w:sz w:val="20"/>
                          <w:szCs w:val="20"/>
                          <w:lang w:val="es-ES"/>
                        </w:rPr>
                        <w:t>.</w:t>
                      </w:r>
                    </w:p>
                  </w:txbxContent>
                </v:textbox>
                <w10:wrap type="square" anchorx="margin" anchory="margin"/>
              </v:rect>
            </w:pict>
          </mc:Fallback>
        </mc:AlternateContent>
      </w:r>
    </w:p>
    <w:p w14:paraId="6A89B2BC" w14:textId="0C8BFA57" w:rsidR="007D3D07" w:rsidRDefault="007D3D07" w:rsidP="001B5C1A"/>
    <w:p w14:paraId="1BBE9458" w14:textId="77777777" w:rsidR="00FF2924" w:rsidRPr="00FF2924" w:rsidRDefault="00FF2924" w:rsidP="001B5C1A"/>
    <w:p w14:paraId="378A1F22" w14:textId="77777777" w:rsidR="00FF2924" w:rsidRPr="00FF2924" w:rsidRDefault="00FF2924" w:rsidP="001B5C1A"/>
    <w:p w14:paraId="4DEC00B7" w14:textId="77777777" w:rsidR="00FF2924" w:rsidRPr="00FF2924" w:rsidRDefault="00FF2924" w:rsidP="001B5C1A"/>
    <w:p w14:paraId="1A7D26B9" w14:textId="48D9284D" w:rsidR="00FF2924" w:rsidRPr="00FF2924" w:rsidRDefault="00FF2924" w:rsidP="001B5C1A">
      <w:pPr>
        <w:rPr>
          <w:lang w:val="en-US"/>
        </w:rPr>
      </w:pPr>
      <w:r w:rsidRPr="00FF2924">
        <w:rPr>
          <w:lang w:val="en-US"/>
        </w:rPr>
        <w:t>Ing. Jaime Eduardo G. Meléndez</w:t>
      </w:r>
      <w:r w:rsidRPr="00FF2924">
        <w:rPr>
          <w:lang w:val="en-US"/>
        </w:rPr>
        <w:br/>
        <w:t xml:space="preserve">Web: </w:t>
      </w:r>
      <w:hyperlink r:id="rId31" w:history="1">
        <w:r w:rsidRPr="00FF2924">
          <w:rPr>
            <w:rStyle w:val="Hyperlink"/>
            <w:lang w:val="en-US"/>
          </w:rPr>
          <w:t>https://academiathi.com/</w:t>
        </w:r>
      </w:hyperlink>
      <w:r w:rsidRPr="00FF2924">
        <w:rPr>
          <w:lang w:val="en-US"/>
        </w:rPr>
        <w:t xml:space="preserve"> </w:t>
      </w:r>
      <w:r w:rsidRPr="00FF2924">
        <w:rPr>
          <w:lang w:val="en-US"/>
        </w:rPr>
        <w:br/>
        <w:t xml:space="preserve">email: </w:t>
      </w:r>
      <w:hyperlink r:id="rId32" w:history="1">
        <w:r w:rsidRPr="00FF2924">
          <w:rPr>
            <w:rStyle w:val="Hyperlink"/>
            <w:lang w:val="en-US"/>
          </w:rPr>
          <w:t>james@academiathi.com</w:t>
        </w:r>
      </w:hyperlink>
      <w:r w:rsidRPr="00FF2924">
        <w:rPr>
          <w:lang w:val="en-US"/>
        </w:rPr>
        <w:t xml:space="preserve"> </w:t>
      </w:r>
      <w:r w:rsidRPr="00FF2924">
        <w:rPr>
          <w:lang w:val="en-US"/>
        </w:rPr>
        <w:br/>
        <w:t xml:space="preserve">Twitter: </w:t>
      </w:r>
      <w:hyperlink r:id="rId33" w:history="1">
        <w:r w:rsidRPr="00FF2924">
          <w:rPr>
            <w:rStyle w:val="Hyperlink"/>
            <w:lang w:val="en-US"/>
          </w:rPr>
          <w:t>@JamesGMelendez</w:t>
        </w:r>
      </w:hyperlink>
    </w:p>
    <w:p w14:paraId="39A4B839" w14:textId="19022321" w:rsidR="003B4BFF" w:rsidRDefault="008F588F" w:rsidP="008F588F">
      <w:pPr>
        <w:pStyle w:val="Heading1"/>
      </w:pPr>
      <w:r>
        <w:lastRenderedPageBreak/>
        <w:t>Apéndice</w:t>
      </w:r>
    </w:p>
    <w:p w14:paraId="047A8DC2" w14:textId="47D806D7" w:rsidR="008F588F" w:rsidRDefault="008F588F" w:rsidP="008F588F">
      <w:r>
        <w:t xml:space="preserve">Nota 1: los lectores deberán disculpar </w:t>
      </w:r>
      <w:r w:rsidR="00B87F50">
        <w:t>un cierto toque de</w:t>
      </w:r>
      <w:r>
        <w:t xml:space="preserve"> dramatismo, por supuesto que es posible trabajar con circunstancias que involucren cantidades tan grandes </w:t>
      </w:r>
      <w:r w:rsidR="00B87F50">
        <w:t xml:space="preserve">como </w:t>
      </w:r>
      <m:oMath>
        <m:sSup>
          <m:sSupPr>
            <m:ctrlPr>
              <w:rPr>
                <w:rFonts w:ascii="Cambria Math" w:hAnsi="Cambria Math"/>
                <w:i/>
              </w:rPr>
            </m:ctrlPr>
          </m:sSupPr>
          <m:e>
            <m:r>
              <w:rPr>
                <w:rFonts w:ascii="Cambria Math" w:hAnsi="Cambria Math"/>
              </w:rPr>
              <m:t>3</m:t>
            </m:r>
          </m:e>
          <m:sup>
            <m:r>
              <w:rPr>
                <w:rFonts w:ascii="Cambria Math" w:hAnsi="Cambria Math"/>
              </w:rPr>
              <m:t>153</m:t>
            </m:r>
          </m:sup>
        </m:sSup>
      </m:oMath>
      <w:r w:rsidR="00B87F50">
        <w:rPr>
          <w:rFonts w:eastAsiaTheme="minorEastAsia"/>
        </w:rPr>
        <w:t xml:space="preserve"> </w:t>
      </w:r>
      <w:r>
        <w:t>sin recurrir a</w:t>
      </w:r>
      <w:r w:rsidR="007D3D07">
        <w:t xml:space="preserve"> la </w:t>
      </w:r>
      <w:r>
        <w:t xml:space="preserve">fuerza bruta computacional. Baste con invertir la función exponencial </w:t>
      </w:r>
      <w:r w:rsidR="007D3D07">
        <w:t>par</w:t>
      </w:r>
      <w:r>
        <w:t xml:space="preserve">a </w:t>
      </w:r>
      <w:r w:rsidR="007D3D07">
        <w:t xml:space="preserve">transformarla en </w:t>
      </w:r>
      <w:r>
        <w:t>una</w:t>
      </w:r>
      <w:r w:rsidR="007D3D07">
        <w:t xml:space="preserve"> función</w:t>
      </w:r>
      <w:r>
        <w:t xml:space="preserve"> logarítmica </w:t>
      </w:r>
      <w:r w:rsidR="007D3D07">
        <w:t>y</w:t>
      </w:r>
      <w:r>
        <w:t xml:space="preserve"> hacer los cálculos necesarios</w:t>
      </w:r>
      <w:r w:rsidR="007D3D07">
        <w:t xml:space="preserve"> sin caer en </w:t>
      </w:r>
      <w:r w:rsidR="007D3D07" w:rsidRPr="007D3D07">
        <w:rPr>
          <w:i/>
          <w:iCs/>
        </w:rPr>
        <w:t>overflows</w:t>
      </w:r>
      <w:r w:rsidR="007D3D07">
        <w:t xml:space="preserve"> (básicamente,</w:t>
      </w:r>
      <w:r w:rsidR="00DF1EA6">
        <w:t xml:space="preserve"> cuando tronamos un procesador por manejar números demasiado grandes, </w:t>
      </w:r>
      <w:r w:rsidR="003F7468">
        <w:t xml:space="preserve">algo así </w:t>
      </w:r>
      <w:r w:rsidR="00DF1EA6">
        <w:t>como</w:t>
      </w:r>
      <w:r w:rsidR="007D3D07">
        <w:t xml:space="preserve"> el equivalente computacional del célebre “No más” de Roberto Durán)</w:t>
      </w:r>
      <w:r>
        <w:t xml:space="preserve">. Pero, supongo que estarás de acuerdo que decir “Así de grande es el futbol”, </w:t>
      </w:r>
      <w:r w:rsidR="00B87F50">
        <w:t>suena</w:t>
      </w:r>
      <w:r>
        <w:t xml:space="preserve"> bastante</w:t>
      </w:r>
      <w:r w:rsidR="00B87F50">
        <w:t xml:space="preserve"> más</w:t>
      </w:r>
      <w:r>
        <w:t xml:space="preserve"> </w:t>
      </w:r>
      <w:r w:rsidRPr="00C96DA1">
        <w:t>cool</w:t>
      </w:r>
      <w:r>
        <w:t>.</w:t>
      </w:r>
    </w:p>
    <w:p w14:paraId="63A84988" w14:textId="77777777" w:rsidR="00DC1C69" w:rsidRDefault="00DC1C69" w:rsidP="008F588F"/>
    <w:p w14:paraId="443CC3CA" w14:textId="55937110" w:rsidR="00B87F50" w:rsidRDefault="00B87F50" w:rsidP="008F588F">
      <w:r>
        <w:t xml:space="preserve">Nota 2: encontrar una tabla de probabilidades realizando </w:t>
      </w:r>
      <w:r w:rsidRPr="00864316">
        <w:rPr>
          <w:i/>
          <w:iCs/>
        </w:rPr>
        <w:t>n</w:t>
      </w:r>
      <w:r>
        <w:t xml:space="preserve"> cantidad de simulaciones, por supuesto que no es la única forma de descubrir la probabilidad de </w:t>
      </w:r>
      <w:r w:rsidR="00DF1EA6">
        <w:t>un conjunto de</w:t>
      </w:r>
      <w:r>
        <w:t xml:space="preserve"> eventos. Claro que es posible hacerlo de manera analítica</w:t>
      </w:r>
      <w:r w:rsidR="00BA2C8C">
        <w:t xml:space="preserve"> (</w:t>
      </w:r>
      <w:r w:rsidR="003F7468">
        <w:t xml:space="preserve">es decir, </w:t>
      </w:r>
      <w:r w:rsidR="00BA2C8C">
        <w:t xml:space="preserve">descubrir la fórmula que calcula </w:t>
      </w:r>
      <w:r w:rsidR="00DF1EA6">
        <w:t xml:space="preserve">el porcentaje que debería estar dentro de </w:t>
      </w:r>
      <w:r w:rsidR="00BA2C8C">
        <w:t>cada casilla)</w:t>
      </w:r>
      <w:r>
        <w:t xml:space="preserve">, pero, siendo honesto, </w:t>
      </w:r>
      <w:r w:rsidR="00864316">
        <w:t xml:space="preserve">aunque me considero moderadamente competente en álgebra, </w:t>
      </w:r>
      <w:r>
        <w:t>yo no soy un algebrista</w:t>
      </w:r>
      <w:r w:rsidR="00DF1EA6">
        <w:t xml:space="preserve"> ni pretendo serlo</w:t>
      </w:r>
      <w:r>
        <w:t>.</w:t>
      </w:r>
      <w:r w:rsidR="00BA2C8C">
        <w:t xml:space="preserve"> Una Aproximación de Probabilidad</w:t>
      </w:r>
      <w:r w:rsidR="00C96DA1">
        <w:t>es</w:t>
      </w:r>
      <w:r w:rsidR="00BA2C8C">
        <w:t xml:space="preserve"> mediante</w:t>
      </w:r>
      <w:r w:rsidR="00C96DA1">
        <w:t xml:space="preserve"> una</w:t>
      </w:r>
      <w:r w:rsidR="00BA2C8C">
        <w:t xml:space="preserve"> Simulación Monte Carlo</w:t>
      </w:r>
      <w:r w:rsidR="00DF1EA6">
        <w:t>, no solo</w:t>
      </w:r>
      <w:r w:rsidR="00BA2C8C">
        <w:t xml:space="preserve"> </w:t>
      </w:r>
      <w:r w:rsidR="00DF1EA6">
        <w:t>es lo</w:t>
      </w:r>
      <w:r w:rsidR="00BA2C8C">
        <w:t xml:space="preserve"> suficientemente buena para comunicar la idea de este capítulo</w:t>
      </w:r>
      <w:r w:rsidR="00DF1EA6">
        <w:t>, es, sencillamente, reveladora.</w:t>
      </w:r>
    </w:p>
    <w:p w14:paraId="598C3B93" w14:textId="77777777" w:rsidR="00DC1C69" w:rsidRDefault="00DC1C69" w:rsidP="00F35B65"/>
    <w:p w14:paraId="0C6035CB" w14:textId="05CB1A23" w:rsidR="007E3CF0" w:rsidRDefault="00BA2C8C" w:rsidP="00F35B65">
      <w:r>
        <w:t xml:space="preserve">Nota 3: a </w:t>
      </w:r>
      <w:r w:rsidR="00864316">
        <w:t>continuación,</w:t>
      </w:r>
      <w:r>
        <w:t xml:space="preserve"> añado las mismas Aproximaciones de Probabilidad expresadas en tablas para LaLiga, Serie A</w:t>
      </w:r>
      <w:r w:rsidR="00DA52C6">
        <w:t>, English Premier League</w:t>
      </w:r>
      <w:r>
        <w:t xml:space="preserve"> y Ligue 1 en la temporada 20</w:t>
      </w:r>
      <w:r w:rsidR="00475C35">
        <w:t>19</w:t>
      </w:r>
      <w:r>
        <w:t>-202</w:t>
      </w:r>
      <w:r w:rsidR="00475C35">
        <w:t>0</w:t>
      </w:r>
      <w:r>
        <w:t>.</w:t>
      </w:r>
      <w:r w:rsidR="008A031B">
        <w:t xml:space="preserve"> Les dejo, para que den un recorrido.</w:t>
      </w:r>
    </w:p>
    <w:p w14:paraId="4CF1FB79" w14:textId="77777777" w:rsidR="00DC1C69" w:rsidRDefault="00DC1C69" w:rsidP="00F35B65"/>
    <w:p w14:paraId="442012CF" w14:textId="1D2EB897" w:rsidR="00E218EB" w:rsidRDefault="00015848" w:rsidP="00F35B65">
      <w:r>
        <w:t xml:space="preserve">Título: </w:t>
      </w:r>
      <w:r w:rsidR="00357A1B">
        <w:t>LaLiga</w:t>
      </w:r>
      <w:r>
        <w:t>, temporada 2019-2020.</w:t>
      </w:r>
    </w:p>
    <w:p w14:paraId="307294CA" w14:textId="7130223E" w:rsidR="00357A1B" w:rsidRDefault="00357A1B" w:rsidP="00F35B65">
      <w:r>
        <w:rPr>
          <w:noProof/>
        </w:rPr>
        <w:drawing>
          <wp:inline distT="0" distB="0" distL="0" distR="0" wp14:anchorId="5EEED1C1" wp14:editId="5AB11EFD">
            <wp:extent cx="6858000" cy="3454400"/>
            <wp:effectExtent l="0" t="0" r="0" b="0"/>
            <wp:docPr id="580" name="Picture 58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descr="Tabl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58000" cy="3454400"/>
                    </a:xfrm>
                    <a:prstGeom prst="rect">
                      <a:avLst/>
                    </a:prstGeom>
                    <a:noFill/>
                    <a:ln>
                      <a:noFill/>
                    </a:ln>
                  </pic:spPr>
                </pic:pic>
              </a:graphicData>
            </a:graphic>
          </wp:inline>
        </w:drawing>
      </w:r>
    </w:p>
    <w:p w14:paraId="24B45E53" w14:textId="6434CDF3" w:rsidR="00481F0A" w:rsidRDefault="007E3CF0">
      <w:r>
        <w:t xml:space="preserve">Descripción de </w:t>
      </w:r>
      <w:r w:rsidR="00015848">
        <w:t>obra</w:t>
      </w:r>
      <w:r w:rsidR="00BA4372">
        <w:t>:</w:t>
      </w:r>
      <w:r>
        <w:t xml:space="preserve"> </w:t>
      </w:r>
      <w:r w:rsidR="00BA4372">
        <w:t xml:space="preserve">Duelo a muerte con cuchillos, </w:t>
      </w:r>
      <w:r w:rsidR="006F4C8A">
        <w:t>Sancho</w:t>
      </w:r>
      <w:r w:rsidR="00BA4372">
        <w:t xml:space="preserve">, </w:t>
      </w:r>
      <w:r w:rsidR="006F4C8A">
        <w:t>Álvar Fáñez</w:t>
      </w:r>
      <w:r w:rsidR="00BA4372">
        <w:t xml:space="preserve"> y </w:t>
      </w:r>
      <w:r w:rsidR="006F4C8A">
        <w:t>L</w:t>
      </w:r>
      <w:r w:rsidR="00C04194">
        <w:t>a</w:t>
      </w:r>
      <w:r>
        <w:t>s Cortes</w:t>
      </w:r>
      <w:r w:rsidR="00BA4372">
        <w:t>.</w:t>
      </w:r>
    </w:p>
    <w:p w14:paraId="68E5F963" w14:textId="77777777" w:rsidR="00015848" w:rsidRDefault="00015848">
      <w:r>
        <w:br w:type="page"/>
      </w:r>
    </w:p>
    <w:p w14:paraId="5E9E888D" w14:textId="12AF4490" w:rsidR="00F970C4" w:rsidRDefault="00015848" w:rsidP="00F35B65">
      <w:r>
        <w:lastRenderedPageBreak/>
        <w:t xml:space="preserve">Título: </w:t>
      </w:r>
      <w:r w:rsidR="00F970C4">
        <w:t>Serie A</w:t>
      </w:r>
      <w:r>
        <w:t>, temporada 2019-2020.</w:t>
      </w:r>
    </w:p>
    <w:p w14:paraId="5D0C02D1" w14:textId="0D47D933" w:rsidR="00F970C4" w:rsidRDefault="00F970C4" w:rsidP="00F35B65">
      <w:r>
        <w:rPr>
          <w:noProof/>
        </w:rPr>
        <w:drawing>
          <wp:inline distT="0" distB="0" distL="0" distR="0" wp14:anchorId="080F85E4" wp14:editId="78D86DB4">
            <wp:extent cx="6858000" cy="3591560"/>
            <wp:effectExtent l="0" t="0" r="0" b="8890"/>
            <wp:docPr id="581" name="Picture 58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descr="Graphical user interface, application, table, Excel&#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58000" cy="3591560"/>
                    </a:xfrm>
                    <a:prstGeom prst="rect">
                      <a:avLst/>
                    </a:prstGeom>
                    <a:noFill/>
                    <a:ln>
                      <a:noFill/>
                    </a:ln>
                  </pic:spPr>
                </pic:pic>
              </a:graphicData>
            </a:graphic>
          </wp:inline>
        </w:drawing>
      </w:r>
    </w:p>
    <w:p w14:paraId="18642045" w14:textId="5D549B5B" w:rsidR="00BA4372" w:rsidRPr="00BA4372" w:rsidRDefault="007E3CF0" w:rsidP="00F35B65">
      <w:r>
        <w:t>Descripción de</w:t>
      </w:r>
      <w:r w:rsidR="00015848">
        <w:t xml:space="preserve"> obra</w:t>
      </w:r>
      <w:r>
        <w:t xml:space="preserve">: </w:t>
      </w:r>
      <w:r w:rsidR="008A031B" w:rsidRPr="008A031B">
        <w:rPr>
          <w:i/>
          <w:iCs/>
        </w:rPr>
        <w:t>Imperator Optimus Princeps</w:t>
      </w:r>
      <w:r w:rsidR="008A031B">
        <w:t>, El Senado, El Pueblo y 3 equipos de Serie B</w:t>
      </w:r>
      <w:r w:rsidR="00BA4372">
        <w:t>.</w:t>
      </w:r>
    </w:p>
    <w:p w14:paraId="023423FA" w14:textId="77777777" w:rsidR="00015848" w:rsidRDefault="00015848">
      <w:r>
        <w:br w:type="page"/>
      </w:r>
    </w:p>
    <w:p w14:paraId="65FFB7C9" w14:textId="599D4A31" w:rsidR="00F970C4" w:rsidRPr="00BA4372" w:rsidRDefault="00015848" w:rsidP="00F35B65">
      <w:r>
        <w:lastRenderedPageBreak/>
        <w:t xml:space="preserve">Título: </w:t>
      </w:r>
      <w:r w:rsidR="00DA52C6" w:rsidRPr="00BA4372">
        <w:t>English Premier League</w:t>
      </w:r>
      <w:r>
        <w:t>, temporada 2019-2020.</w:t>
      </w:r>
    </w:p>
    <w:p w14:paraId="2676CDFF" w14:textId="63744A2F" w:rsidR="00F970C4" w:rsidRDefault="00BA4372" w:rsidP="00F35B65">
      <w:r>
        <w:rPr>
          <w:noProof/>
        </w:rPr>
        <w:drawing>
          <wp:inline distT="0" distB="0" distL="0" distR="0" wp14:anchorId="680CC61B" wp14:editId="4FE48825">
            <wp:extent cx="6858000" cy="3560445"/>
            <wp:effectExtent l="0" t="0" r="0" b="1905"/>
            <wp:docPr id="586" name="Picture 58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descr="Graphical user interface, application, table, Excel&#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58000" cy="3560445"/>
                    </a:xfrm>
                    <a:prstGeom prst="rect">
                      <a:avLst/>
                    </a:prstGeom>
                    <a:noFill/>
                    <a:ln>
                      <a:noFill/>
                    </a:ln>
                  </pic:spPr>
                </pic:pic>
              </a:graphicData>
            </a:graphic>
          </wp:inline>
        </w:drawing>
      </w:r>
    </w:p>
    <w:p w14:paraId="0DF3EEBB" w14:textId="0BF2C625" w:rsidR="00BA4372" w:rsidRPr="000830DB" w:rsidRDefault="007E3CF0" w:rsidP="00F35B65">
      <w:pPr>
        <w:rPr>
          <w:lang w:val="en-US"/>
        </w:rPr>
      </w:pPr>
      <w:proofErr w:type="spellStart"/>
      <w:r>
        <w:rPr>
          <w:lang w:val="en-US"/>
        </w:rPr>
        <w:t>Descripción</w:t>
      </w:r>
      <w:proofErr w:type="spellEnd"/>
      <w:r>
        <w:rPr>
          <w:lang w:val="en-US"/>
        </w:rPr>
        <w:t xml:space="preserve"> de</w:t>
      </w:r>
      <w:r w:rsidR="00015848">
        <w:rPr>
          <w:lang w:val="en-US"/>
        </w:rPr>
        <w:t xml:space="preserve"> </w:t>
      </w:r>
      <w:proofErr w:type="spellStart"/>
      <w:r w:rsidR="00015848">
        <w:rPr>
          <w:lang w:val="en-US"/>
        </w:rPr>
        <w:t>obra</w:t>
      </w:r>
      <w:proofErr w:type="spellEnd"/>
      <w:r w:rsidR="00BA4372" w:rsidRPr="000830DB">
        <w:rPr>
          <w:lang w:val="en-US"/>
        </w:rPr>
        <w:t xml:space="preserve">: </w:t>
      </w:r>
      <w:r w:rsidR="000830DB" w:rsidRPr="000830DB">
        <w:rPr>
          <w:lang w:val="en-US"/>
        </w:rPr>
        <w:t xml:space="preserve">The Big </w:t>
      </w:r>
      <w:r w:rsidR="000830DB" w:rsidRPr="000830DB">
        <w:rPr>
          <w:strike/>
          <w:lang w:val="en-US"/>
        </w:rPr>
        <w:t>Six</w:t>
      </w:r>
      <w:r w:rsidR="000830DB" w:rsidRPr="000830DB">
        <w:rPr>
          <w:lang w:val="en-US"/>
        </w:rPr>
        <w:t xml:space="preserve"> </w:t>
      </w:r>
      <w:r w:rsidR="000830DB">
        <w:rPr>
          <w:lang w:val="en-US"/>
        </w:rPr>
        <w:t>Two and The Next Four, The Others y I don’t feel so good Mr. Stark.</w:t>
      </w:r>
    </w:p>
    <w:p w14:paraId="468A38CE" w14:textId="77777777" w:rsidR="00015848" w:rsidRDefault="00015848">
      <w:pPr>
        <w:rPr>
          <w:lang w:val="en-US"/>
        </w:rPr>
      </w:pPr>
      <w:r>
        <w:rPr>
          <w:lang w:val="en-US"/>
        </w:rPr>
        <w:br w:type="page"/>
      </w:r>
    </w:p>
    <w:p w14:paraId="1A842066" w14:textId="2554F00F" w:rsidR="00F970C4" w:rsidRPr="000830DB" w:rsidRDefault="00015848" w:rsidP="00F35B65">
      <w:pPr>
        <w:rPr>
          <w:lang w:val="en-US"/>
        </w:rPr>
      </w:pPr>
      <w:proofErr w:type="spellStart"/>
      <w:r>
        <w:rPr>
          <w:lang w:val="en-US"/>
        </w:rPr>
        <w:lastRenderedPageBreak/>
        <w:t>Título</w:t>
      </w:r>
      <w:proofErr w:type="spellEnd"/>
      <w:r>
        <w:rPr>
          <w:lang w:val="en-US"/>
        </w:rPr>
        <w:t xml:space="preserve">: </w:t>
      </w:r>
      <w:r w:rsidR="00F970C4" w:rsidRPr="000830DB">
        <w:rPr>
          <w:lang w:val="en-US"/>
        </w:rPr>
        <w:t>Ligue 1</w:t>
      </w:r>
      <w:r>
        <w:rPr>
          <w:lang w:val="en-US"/>
        </w:rPr>
        <w:t xml:space="preserve">, </w:t>
      </w:r>
      <w:proofErr w:type="spellStart"/>
      <w:r>
        <w:rPr>
          <w:lang w:val="en-US"/>
        </w:rPr>
        <w:t>temporada</w:t>
      </w:r>
      <w:proofErr w:type="spellEnd"/>
      <w:r>
        <w:rPr>
          <w:lang w:val="en-US"/>
        </w:rPr>
        <w:t xml:space="preserve"> 2019-2020.</w:t>
      </w:r>
    </w:p>
    <w:p w14:paraId="799737FC" w14:textId="043E7DC4" w:rsidR="00F970C4" w:rsidRDefault="00DA52C6" w:rsidP="00F35B65">
      <w:r>
        <w:rPr>
          <w:noProof/>
        </w:rPr>
        <w:drawing>
          <wp:inline distT="0" distB="0" distL="0" distR="0" wp14:anchorId="506B9811" wp14:editId="3267C3B7">
            <wp:extent cx="6858000" cy="3566795"/>
            <wp:effectExtent l="0" t="0" r="0" b="0"/>
            <wp:docPr id="585" name="Picture 585"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descr="Table, Excel&#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566795"/>
                    </a:xfrm>
                    <a:prstGeom prst="rect">
                      <a:avLst/>
                    </a:prstGeom>
                    <a:noFill/>
                    <a:ln>
                      <a:noFill/>
                    </a:ln>
                  </pic:spPr>
                </pic:pic>
              </a:graphicData>
            </a:graphic>
          </wp:inline>
        </w:drawing>
      </w:r>
    </w:p>
    <w:p w14:paraId="17BB3D59" w14:textId="4B2190CB" w:rsidR="00E218EB" w:rsidRPr="007E3CF0" w:rsidRDefault="007E3CF0" w:rsidP="00F35B65">
      <w:r>
        <w:t xml:space="preserve">Descripción de </w:t>
      </w:r>
      <w:r w:rsidR="00015848">
        <w:t>obra</w:t>
      </w:r>
      <w:r w:rsidR="00663A3C" w:rsidRPr="007E3CF0">
        <w:t xml:space="preserve">: </w:t>
      </w:r>
      <w:r w:rsidRPr="007E3CF0">
        <w:t>Que les den p</w:t>
      </w:r>
      <w:r>
        <w:t>asteles.</w:t>
      </w:r>
    </w:p>
    <w:p w14:paraId="337B8FEE" w14:textId="264D7414" w:rsidR="00E218EB" w:rsidRPr="007E3CF0" w:rsidRDefault="00E218EB" w:rsidP="00F35B65"/>
    <w:p w14:paraId="046AFC36" w14:textId="175A4809" w:rsidR="00E218EB" w:rsidRPr="007E3CF0" w:rsidRDefault="00E218EB" w:rsidP="00F35B65"/>
    <w:p w14:paraId="7D8A3F62" w14:textId="3BAE82B2" w:rsidR="00E218EB" w:rsidRPr="007E3CF0" w:rsidRDefault="00E218EB" w:rsidP="00F35B65"/>
    <w:p w14:paraId="30D8B650" w14:textId="04D6F821" w:rsidR="00E218EB" w:rsidRPr="007E3CF0" w:rsidRDefault="00E218EB" w:rsidP="00F35B65"/>
    <w:p w14:paraId="45F9AE07" w14:textId="16962A8C" w:rsidR="00E218EB" w:rsidRPr="007E3CF0" w:rsidRDefault="00E218EB" w:rsidP="00F35B65"/>
    <w:p w14:paraId="19EAF4D5" w14:textId="65BF5D27" w:rsidR="00E218EB" w:rsidRPr="007E3CF0" w:rsidRDefault="00E218EB" w:rsidP="00F35B65"/>
    <w:p w14:paraId="79658FD5" w14:textId="484BE972" w:rsidR="00E218EB" w:rsidRPr="007E3CF0" w:rsidRDefault="00E218EB" w:rsidP="00F35B65"/>
    <w:p w14:paraId="2347990D" w14:textId="0CC74B03" w:rsidR="00E218EB" w:rsidRPr="007E3CF0" w:rsidRDefault="00E218EB" w:rsidP="00F35B65"/>
    <w:p w14:paraId="549569E9" w14:textId="030CF5DA" w:rsidR="00E218EB" w:rsidRPr="007E3CF0" w:rsidRDefault="00E218EB" w:rsidP="00F35B65"/>
    <w:p w14:paraId="23405662" w14:textId="763EAB31" w:rsidR="00E218EB" w:rsidRPr="007E3CF0" w:rsidRDefault="00E218EB" w:rsidP="00F35B65"/>
    <w:p w14:paraId="5D3A737B" w14:textId="266D191E" w:rsidR="00E218EB" w:rsidRPr="007E3CF0" w:rsidRDefault="00E218EB" w:rsidP="00F35B65"/>
    <w:p w14:paraId="426948CC" w14:textId="5C1A9D17" w:rsidR="00E218EB" w:rsidRPr="007E3CF0" w:rsidRDefault="00E218EB" w:rsidP="00F35B65"/>
    <w:p w14:paraId="0409532D" w14:textId="74C89453" w:rsidR="00E218EB" w:rsidRPr="007E3CF0" w:rsidRDefault="00E218EB" w:rsidP="00F35B65"/>
    <w:p w14:paraId="4DEF3015" w14:textId="6C148040" w:rsidR="00E218EB" w:rsidRPr="007E3CF0" w:rsidRDefault="00E218EB" w:rsidP="00F35B65"/>
    <w:p w14:paraId="6989034B" w14:textId="485051C0" w:rsidR="00E218EB" w:rsidRPr="007E3CF0" w:rsidRDefault="00E218EB" w:rsidP="00F35B65"/>
    <w:p w14:paraId="67C52C86" w14:textId="100BDD7D" w:rsidR="003A44A0" w:rsidRPr="003A44A0" w:rsidRDefault="003A44A0" w:rsidP="003A44A0"/>
    <w:sectPr w:rsidR="003A44A0" w:rsidRPr="003A44A0" w:rsidSect="00EF230A">
      <w:footerReference w:type="default" r:id="rId38"/>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ADA95D" w14:textId="77777777" w:rsidR="00D40551" w:rsidRDefault="00D40551" w:rsidP="0073314B">
      <w:pPr>
        <w:spacing w:after="0" w:line="240" w:lineRule="auto"/>
      </w:pPr>
      <w:r>
        <w:separator/>
      </w:r>
    </w:p>
  </w:endnote>
  <w:endnote w:type="continuationSeparator" w:id="0">
    <w:p w14:paraId="7D80E59A" w14:textId="77777777" w:rsidR="00D40551" w:rsidRDefault="00D40551" w:rsidP="007331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1420D" w14:textId="0D29C757" w:rsidR="00120C01" w:rsidRDefault="00120C01" w:rsidP="00120C01">
    <w:pPr>
      <w:pStyle w:val="Footer"/>
    </w:pPr>
  </w:p>
  <w:p w14:paraId="2B3B7547" w14:textId="77777777" w:rsidR="00120C01" w:rsidRDefault="00120C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14E81" w14:textId="77777777" w:rsidR="00D40551" w:rsidRDefault="00D40551" w:rsidP="0073314B">
      <w:pPr>
        <w:spacing w:after="0" w:line="240" w:lineRule="auto"/>
      </w:pPr>
      <w:r>
        <w:separator/>
      </w:r>
    </w:p>
  </w:footnote>
  <w:footnote w:type="continuationSeparator" w:id="0">
    <w:p w14:paraId="55CBAF7C" w14:textId="77777777" w:rsidR="00D40551" w:rsidRDefault="00D40551" w:rsidP="007331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31B5D"/>
    <w:multiLevelType w:val="hybridMultilevel"/>
    <w:tmpl w:val="0504AA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DF50A08"/>
    <w:multiLevelType w:val="hybridMultilevel"/>
    <w:tmpl w:val="E95607B2"/>
    <w:lvl w:ilvl="0" w:tplc="080A0001">
      <w:start w:val="1"/>
      <w:numFmt w:val="bullet"/>
      <w:lvlText w:val=""/>
      <w:lvlJc w:val="left"/>
      <w:pPr>
        <w:ind w:left="1428" w:hanging="360"/>
      </w:pPr>
      <w:rPr>
        <w:rFonts w:ascii="Symbol" w:hAnsi="Symbol" w:hint="default"/>
      </w:rPr>
    </w:lvl>
    <w:lvl w:ilvl="1" w:tplc="080A0003">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 w15:restartNumberingAfterBreak="0">
    <w:nsid w:val="22DC1B5B"/>
    <w:multiLevelType w:val="hybridMultilevel"/>
    <w:tmpl w:val="3A7650A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BB96BE0"/>
    <w:multiLevelType w:val="hybridMultilevel"/>
    <w:tmpl w:val="6DC80B8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8DF5E2B"/>
    <w:multiLevelType w:val="hybridMultilevel"/>
    <w:tmpl w:val="D562905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7C080B28"/>
    <w:multiLevelType w:val="hybridMultilevel"/>
    <w:tmpl w:val="3E36196C"/>
    <w:lvl w:ilvl="0" w:tplc="080A0001">
      <w:start w:val="1"/>
      <w:numFmt w:val="bullet"/>
      <w:lvlText w:val=""/>
      <w:lvlJc w:val="left"/>
      <w:pPr>
        <w:ind w:left="1428" w:hanging="360"/>
      </w:pPr>
      <w:rPr>
        <w:rFonts w:ascii="Symbol" w:hAnsi="Symbol" w:hint="default"/>
      </w:rPr>
    </w:lvl>
    <w:lvl w:ilvl="1" w:tplc="080A0003">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num w:numId="1">
    <w:abstractNumId w:val="2"/>
  </w:num>
  <w:num w:numId="2">
    <w:abstractNumId w:val="4"/>
  </w:num>
  <w:num w:numId="3">
    <w:abstractNumId w:val="5"/>
  </w:num>
  <w:num w:numId="4">
    <w:abstractNumId w:val="1"/>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30A"/>
    <w:rsid w:val="0000269D"/>
    <w:rsid w:val="00006E92"/>
    <w:rsid w:val="00015848"/>
    <w:rsid w:val="00032602"/>
    <w:rsid w:val="00046EBD"/>
    <w:rsid w:val="00054AC7"/>
    <w:rsid w:val="00060376"/>
    <w:rsid w:val="00060E11"/>
    <w:rsid w:val="000717EA"/>
    <w:rsid w:val="000732CA"/>
    <w:rsid w:val="000830DB"/>
    <w:rsid w:val="00083CFA"/>
    <w:rsid w:val="000850C4"/>
    <w:rsid w:val="00087C6F"/>
    <w:rsid w:val="000A065A"/>
    <w:rsid w:val="000A33DF"/>
    <w:rsid w:val="000A47BF"/>
    <w:rsid w:val="000B14B7"/>
    <w:rsid w:val="000B6A21"/>
    <w:rsid w:val="000C2F04"/>
    <w:rsid w:val="000F36F4"/>
    <w:rsid w:val="00110130"/>
    <w:rsid w:val="00114695"/>
    <w:rsid w:val="00120C01"/>
    <w:rsid w:val="00120F5C"/>
    <w:rsid w:val="001224F3"/>
    <w:rsid w:val="0013329B"/>
    <w:rsid w:val="00133D45"/>
    <w:rsid w:val="00172B17"/>
    <w:rsid w:val="00173048"/>
    <w:rsid w:val="001757C3"/>
    <w:rsid w:val="00176F6C"/>
    <w:rsid w:val="001827F3"/>
    <w:rsid w:val="00183882"/>
    <w:rsid w:val="0019731B"/>
    <w:rsid w:val="001A088D"/>
    <w:rsid w:val="001A682F"/>
    <w:rsid w:val="001B4F15"/>
    <w:rsid w:val="001B5C1A"/>
    <w:rsid w:val="001C0E81"/>
    <w:rsid w:val="001C60A1"/>
    <w:rsid w:val="001C7059"/>
    <w:rsid w:val="001D08D9"/>
    <w:rsid w:val="001D3920"/>
    <w:rsid w:val="001E65F6"/>
    <w:rsid w:val="001E74B7"/>
    <w:rsid w:val="001F06C8"/>
    <w:rsid w:val="002006C0"/>
    <w:rsid w:val="0020267A"/>
    <w:rsid w:val="00215EF1"/>
    <w:rsid w:val="00227373"/>
    <w:rsid w:val="0023406A"/>
    <w:rsid w:val="0023539D"/>
    <w:rsid w:val="00235F18"/>
    <w:rsid w:val="0025305C"/>
    <w:rsid w:val="00263108"/>
    <w:rsid w:val="00266DDD"/>
    <w:rsid w:val="002817C6"/>
    <w:rsid w:val="002A08D7"/>
    <w:rsid w:val="002A0BC7"/>
    <w:rsid w:val="002A1903"/>
    <w:rsid w:val="002A327A"/>
    <w:rsid w:val="002A3289"/>
    <w:rsid w:val="002A3A97"/>
    <w:rsid w:val="002B2F7E"/>
    <w:rsid w:val="002B5E80"/>
    <w:rsid w:val="002C2C59"/>
    <w:rsid w:val="002E6FEA"/>
    <w:rsid w:val="002F21D8"/>
    <w:rsid w:val="003002C0"/>
    <w:rsid w:val="00310260"/>
    <w:rsid w:val="00312447"/>
    <w:rsid w:val="0033716E"/>
    <w:rsid w:val="00337D0F"/>
    <w:rsid w:val="00340EEF"/>
    <w:rsid w:val="00343090"/>
    <w:rsid w:val="00344917"/>
    <w:rsid w:val="00357A1B"/>
    <w:rsid w:val="00357F9C"/>
    <w:rsid w:val="003620AA"/>
    <w:rsid w:val="0037488C"/>
    <w:rsid w:val="003952F4"/>
    <w:rsid w:val="003A44A0"/>
    <w:rsid w:val="003A4C7E"/>
    <w:rsid w:val="003A6A48"/>
    <w:rsid w:val="003B0176"/>
    <w:rsid w:val="003B02D5"/>
    <w:rsid w:val="003B4BFF"/>
    <w:rsid w:val="003C3867"/>
    <w:rsid w:val="003C3888"/>
    <w:rsid w:val="003D54FB"/>
    <w:rsid w:val="003E4E9A"/>
    <w:rsid w:val="003F6353"/>
    <w:rsid w:val="003F7468"/>
    <w:rsid w:val="00402BD4"/>
    <w:rsid w:val="00403D40"/>
    <w:rsid w:val="00404628"/>
    <w:rsid w:val="00415F0C"/>
    <w:rsid w:val="00421EFA"/>
    <w:rsid w:val="004429A8"/>
    <w:rsid w:val="00462EC9"/>
    <w:rsid w:val="00463F66"/>
    <w:rsid w:val="00467440"/>
    <w:rsid w:val="004711AA"/>
    <w:rsid w:val="00473A83"/>
    <w:rsid w:val="00475C35"/>
    <w:rsid w:val="004768AF"/>
    <w:rsid w:val="00481F0A"/>
    <w:rsid w:val="00484058"/>
    <w:rsid w:val="004872E9"/>
    <w:rsid w:val="00494C3F"/>
    <w:rsid w:val="004A3C9F"/>
    <w:rsid w:val="004A6DE1"/>
    <w:rsid w:val="004B0773"/>
    <w:rsid w:val="004B0CAC"/>
    <w:rsid w:val="004B3D1B"/>
    <w:rsid w:val="004D27BB"/>
    <w:rsid w:val="004D55CE"/>
    <w:rsid w:val="004D650F"/>
    <w:rsid w:val="004E00A6"/>
    <w:rsid w:val="004F1CAC"/>
    <w:rsid w:val="005043C3"/>
    <w:rsid w:val="00506FC9"/>
    <w:rsid w:val="00512212"/>
    <w:rsid w:val="00527042"/>
    <w:rsid w:val="005326D5"/>
    <w:rsid w:val="005417B4"/>
    <w:rsid w:val="00577CE6"/>
    <w:rsid w:val="00582818"/>
    <w:rsid w:val="00587BB3"/>
    <w:rsid w:val="005A6E40"/>
    <w:rsid w:val="005B224E"/>
    <w:rsid w:val="005B4262"/>
    <w:rsid w:val="005C1495"/>
    <w:rsid w:val="005C436D"/>
    <w:rsid w:val="005C4741"/>
    <w:rsid w:val="005E1AB4"/>
    <w:rsid w:val="005E594F"/>
    <w:rsid w:val="005F1D07"/>
    <w:rsid w:val="00605FDB"/>
    <w:rsid w:val="00627ADB"/>
    <w:rsid w:val="00630A64"/>
    <w:rsid w:val="00631288"/>
    <w:rsid w:val="00635411"/>
    <w:rsid w:val="00660A44"/>
    <w:rsid w:val="00661DCC"/>
    <w:rsid w:val="006631F1"/>
    <w:rsid w:val="00663A3C"/>
    <w:rsid w:val="00692B32"/>
    <w:rsid w:val="006B03AD"/>
    <w:rsid w:val="006B4782"/>
    <w:rsid w:val="006C0205"/>
    <w:rsid w:val="006C0A9D"/>
    <w:rsid w:val="006C3D98"/>
    <w:rsid w:val="006C4E49"/>
    <w:rsid w:val="006C6D0E"/>
    <w:rsid w:val="006D79AD"/>
    <w:rsid w:val="006F04B2"/>
    <w:rsid w:val="006F0561"/>
    <w:rsid w:val="006F1F71"/>
    <w:rsid w:val="006F4C8A"/>
    <w:rsid w:val="007019A1"/>
    <w:rsid w:val="00716690"/>
    <w:rsid w:val="00717DCF"/>
    <w:rsid w:val="00726F38"/>
    <w:rsid w:val="0073314B"/>
    <w:rsid w:val="0073729B"/>
    <w:rsid w:val="00743C8B"/>
    <w:rsid w:val="007460B7"/>
    <w:rsid w:val="007558FC"/>
    <w:rsid w:val="007643E7"/>
    <w:rsid w:val="007650A4"/>
    <w:rsid w:val="00765310"/>
    <w:rsid w:val="0077257D"/>
    <w:rsid w:val="00773F30"/>
    <w:rsid w:val="00783D7C"/>
    <w:rsid w:val="007902AC"/>
    <w:rsid w:val="00797AB2"/>
    <w:rsid w:val="007A2FF7"/>
    <w:rsid w:val="007A339F"/>
    <w:rsid w:val="007A62C3"/>
    <w:rsid w:val="007B60F6"/>
    <w:rsid w:val="007C1860"/>
    <w:rsid w:val="007D1102"/>
    <w:rsid w:val="007D3D07"/>
    <w:rsid w:val="007E2B68"/>
    <w:rsid w:val="007E3CF0"/>
    <w:rsid w:val="007F3499"/>
    <w:rsid w:val="00803347"/>
    <w:rsid w:val="00803354"/>
    <w:rsid w:val="008039BE"/>
    <w:rsid w:val="00816443"/>
    <w:rsid w:val="00830372"/>
    <w:rsid w:val="00851AD1"/>
    <w:rsid w:val="00856B4C"/>
    <w:rsid w:val="00857738"/>
    <w:rsid w:val="00862A60"/>
    <w:rsid w:val="00864316"/>
    <w:rsid w:val="008700D4"/>
    <w:rsid w:val="00872516"/>
    <w:rsid w:val="00874E4A"/>
    <w:rsid w:val="00881E3A"/>
    <w:rsid w:val="00883535"/>
    <w:rsid w:val="008913CF"/>
    <w:rsid w:val="008A031B"/>
    <w:rsid w:val="008E7598"/>
    <w:rsid w:val="008F588F"/>
    <w:rsid w:val="00917723"/>
    <w:rsid w:val="00923A40"/>
    <w:rsid w:val="009316E4"/>
    <w:rsid w:val="0093218B"/>
    <w:rsid w:val="00941046"/>
    <w:rsid w:val="00954B22"/>
    <w:rsid w:val="00956D5C"/>
    <w:rsid w:val="00957BB7"/>
    <w:rsid w:val="0096480D"/>
    <w:rsid w:val="00965177"/>
    <w:rsid w:val="00986EFD"/>
    <w:rsid w:val="00991E53"/>
    <w:rsid w:val="009A39D1"/>
    <w:rsid w:val="009A430C"/>
    <w:rsid w:val="009B393A"/>
    <w:rsid w:val="009B3B78"/>
    <w:rsid w:val="009B6175"/>
    <w:rsid w:val="009D5718"/>
    <w:rsid w:val="009E3089"/>
    <w:rsid w:val="00A057C8"/>
    <w:rsid w:val="00A07B8A"/>
    <w:rsid w:val="00A100E4"/>
    <w:rsid w:val="00A14D1F"/>
    <w:rsid w:val="00A52FF1"/>
    <w:rsid w:val="00A85AD3"/>
    <w:rsid w:val="00A91C33"/>
    <w:rsid w:val="00AA00F8"/>
    <w:rsid w:val="00AA4165"/>
    <w:rsid w:val="00AB0685"/>
    <w:rsid w:val="00AC2074"/>
    <w:rsid w:val="00AD04AE"/>
    <w:rsid w:val="00AE047C"/>
    <w:rsid w:val="00AF5BCA"/>
    <w:rsid w:val="00B11F12"/>
    <w:rsid w:val="00B120AC"/>
    <w:rsid w:val="00B132BD"/>
    <w:rsid w:val="00B27F04"/>
    <w:rsid w:val="00B30FFC"/>
    <w:rsid w:val="00B41F70"/>
    <w:rsid w:val="00B53933"/>
    <w:rsid w:val="00B5409F"/>
    <w:rsid w:val="00B6349F"/>
    <w:rsid w:val="00B71022"/>
    <w:rsid w:val="00B743AE"/>
    <w:rsid w:val="00B8208B"/>
    <w:rsid w:val="00B83C70"/>
    <w:rsid w:val="00B87F50"/>
    <w:rsid w:val="00BA2C8C"/>
    <w:rsid w:val="00BA4372"/>
    <w:rsid w:val="00BB4A89"/>
    <w:rsid w:val="00BC0103"/>
    <w:rsid w:val="00BC5EBD"/>
    <w:rsid w:val="00BD66BF"/>
    <w:rsid w:val="00BE16BC"/>
    <w:rsid w:val="00BE1C5D"/>
    <w:rsid w:val="00BF5ADA"/>
    <w:rsid w:val="00C04194"/>
    <w:rsid w:val="00C0452D"/>
    <w:rsid w:val="00C05712"/>
    <w:rsid w:val="00C0594F"/>
    <w:rsid w:val="00C07B5F"/>
    <w:rsid w:val="00C2366F"/>
    <w:rsid w:val="00C24E74"/>
    <w:rsid w:val="00C340BF"/>
    <w:rsid w:val="00C42FC9"/>
    <w:rsid w:val="00C57412"/>
    <w:rsid w:val="00C615AA"/>
    <w:rsid w:val="00C62900"/>
    <w:rsid w:val="00C71974"/>
    <w:rsid w:val="00C7547B"/>
    <w:rsid w:val="00C8388B"/>
    <w:rsid w:val="00C91108"/>
    <w:rsid w:val="00C92779"/>
    <w:rsid w:val="00C93101"/>
    <w:rsid w:val="00C96DA1"/>
    <w:rsid w:val="00CA1322"/>
    <w:rsid w:val="00CA180A"/>
    <w:rsid w:val="00CA3D8A"/>
    <w:rsid w:val="00CA54E0"/>
    <w:rsid w:val="00CA5D11"/>
    <w:rsid w:val="00CB3F5D"/>
    <w:rsid w:val="00CB5E3E"/>
    <w:rsid w:val="00CB6CB0"/>
    <w:rsid w:val="00CE0C34"/>
    <w:rsid w:val="00CE387D"/>
    <w:rsid w:val="00CE5785"/>
    <w:rsid w:val="00CF61E8"/>
    <w:rsid w:val="00D13780"/>
    <w:rsid w:val="00D217D7"/>
    <w:rsid w:val="00D30F1D"/>
    <w:rsid w:val="00D40551"/>
    <w:rsid w:val="00D46632"/>
    <w:rsid w:val="00D553D5"/>
    <w:rsid w:val="00D618CF"/>
    <w:rsid w:val="00D64065"/>
    <w:rsid w:val="00D71F14"/>
    <w:rsid w:val="00D75462"/>
    <w:rsid w:val="00D82624"/>
    <w:rsid w:val="00D845A7"/>
    <w:rsid w:val="00DA10E2"/>
    <w:rsid w:val="00DA52C6"/>
    <w:rsid w:val="00DC1C69"/>
    <w:rsid w:val="00DC2AEC"/>
    <w:rsid w:val="00DD4DCD"/>
    <w:rsid w:val="00DD5E1D"/>
    <w:rsid w:val="00DF1EA6"/>
    <w:rsid w:val="00DF5855"/>
    <w:rsid w:val="00E11C19"/>
    <w:rsid w:val="00E218EB"/>
    <w:rsid w:val="00E32A1A"/>
    <w:rsid w:val="00E35800"/>
    <w:rsid w:val="00E55AC2"/>
    <w:rsid w:val="00E56D11"/>
    <w:rsid w:val="00E633EF"/>
    <w:rsid w:val="00E709D4"/>
    <w:rsid w:val="00E72302"/>
    <w:rsid w:val="00E75F3D"/>
    <w:rsid w:val="00E8573B"/>
    <w:rsid w:val="00EA0894"/>
    <w:rsid w:val="00EA288A"/>
    <w:rsid w:val="00EA317C"/>
    <w:rsid w:val="00EA3617"/>
    <w:rsid w:val="00EB73F6"/>
    <w:rsid w:val="00EC58FD"/>
    <w:rsid w:val="00EE339D"/>
    <w:rsid w:val="00EE4E94"/>
    <w:rsid w:val="00EF1F10"/>
    <w:rsid w:val="00EF2012"/>
    <w:rsid w:val="00EF230A"/>
    <w:rsid w:val="00EF293D"/>
    <w:rsid w:val="00EF656D"/>
    <w:rsid w:val="00F01AE0"/>
    <w:rsid w:val="00F05141"/>
    <w:rsid w:val="00F10930"/>
    <w:rsid w:val="00F11B3B"/>
    <w:rsid w:val="00F17EBF"/>
    <w:rsid w:val="00F21345"/>
    <w:rsid w:val="00F21B38"/>
    <w:rsid w:val="00F359EF"/>
    <w:rsid w:val="00F35B65"/>
    <w:rsid w:val="00F43DC7"/>
    <w:rsid w:val="00F723DC"/>
    <w:rsid w:val="00F81ABD"/>
    <w:rsid w:val="00F86B73"/>
    <w:rsid w:val="00F90990"/>
    <w:rsid w:val="00F970C4"/>
    <w:rsid w:val="00FA3C35"/>
    <w:rsid w:val="00FA5965"/>
    <w:rsid w:val="00FB1A19"/>
    <w:rsid w:val="00FB43DE"/>
    <w:rsid w:val="00FB5659"/>
    <w:rsid w:val="00FB7169"/>
    <w:rsid w:val="00FD77C5"/>
    <w:rsid w:val="00FE2476"/>
    <w:rsid w:val="00FE25B3"/>
    <w:rsid w:val="00FE3031"/>
    <w:rsid w:val="00FF2924"/>
    <w:rsid w:val="00FF65E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style="mso-position-horizontal-relative:margin;mso-position-vertical-relative:margin;mso-width-relative:margin;mso-height-relative:margin" fillcolor="none [3205]" stroke="f">
      <v:fill color="none [3205]"/>
      <v:stroke weight="1pt" on="f"/>
      <v:shadow on="t" color="none [3204]" origin="-.5" offset="7.2pt,0"/>
      <v:textbox inset=",14.4pt,,14.4pt"/>
    </o:shapedefaults>
    <o:shapelayout v:ext="edit">
      <o:idmap v:ext="edit" data="1"/>
    </o:shapelayout>
  </w:shapeDefaults>
  <w:decimalSymbol w:val="."/>
  <w:listSeparator w:val=","/>
  <w14:docId w14:val="50502C4F"/>
  <w15:docId w15:val="{848ACF64-FB36-4E0F-8500-3A149E07E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44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5C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F23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230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0B6A21"/>
    <w:pPr>
      <w:ind w:left="720"/>
      <w:contextualSpacing/>
    </w:pPr>
  </w:style>
  <w:style w:type="character" w:styleId="Hyperlink">
    <w:name w:val="Hyperlink"/>
    <w:basedOn w:val="DefaultParagraphFont"/>
    <w:uiPriority w:val="99"/>
    <w:unhideWhenUsed/>
    <w:rsid w:val="002B2F7E"/>
    <w:rPr>
      <w:color w:val="0563C1" w:themeColor="hyperlink"/>
      <w:u w:val="single"/>
    </w:rPr>
  </w:style>
  <w:style w:type="character" w:styleId="UnresolvedMention">
    <w:name w:val="Unresolved Mention"/>
    <w:basedOn w:val="DefaultParagraphFont"/>
    <w:uiPriority w:val="99"/>
    <w:semiHidden/>
    <w:unhideWhenUsed/>
    <w:rsid w:val="002B2F7E"/>
    <w:rPr>
      <w:color w:val="605E5C"/>
      <w:shd w:val="clear" w:color="auto" w:fill="E1DFDD"/>
    </w:rPr>
  </w:style>
  <w:style w:type="character" w:customStyle="1" w:styleId="Heading1Char">
    <w:name w:val="Heading 1 Char"/>
    <w:basedOn w:val="DefaultParagraphFont"/>
    <w:link w:val="Heading1"/>
    <w:uiPriority w:val="9"/>
    <w:rsid w:val="003A44A0"/>
    <w:rPr>
      <w:rFonts w:asciiTheme="majorHAnsi" w:eastAsiaTheme="majorEastAsia" w:hAnsiTheme="majorHAnsi" w:cstheme="majorBidi"/>
      <w:color w:val="2F5496" w:themeColor="accent1" w:themeShade="BF"/>
      <w:sz w:val="32"/>
      <w:szCs w:val="32"/>
    </w:rPr>
  </w:style>
  <w:style w:type="table" w:styleId="ListTable3-Accent1">
    <w:name w:val="List Table 3 Accent 1"/>
    <w:basedOn w:val="TableNormal"/>
    <w:uiPriority w:val="48"/>
    <w:rsid w:val="00D71F14"/>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6">
    <w:name w:val="List Table 3 Accent 6"/>
    <w:basedOn w:val="TableNormal"/>
    <w:uiPriority w:val="48"/>
    <w:rsid w:val="00D71F14"/>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3-Accent2">
    <w:name w:val="List Table 3 Accent 2"/>
    <w:basedOn w:val="TableNormal"/>
    <w:uiPriority w:val="48"/>
    <w:rsid w:val="00FE2476"/>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character" w:styleId="PlaceholderText">
    <w:name w:val="Placeholder Text"/>
    <w:basedOn w:val="DefaultParagraphFont"/>
    <w:uiPriority w:val="99"/>
    <w:semiHidden/>
    <w:rsid w:val="00CE5785"/>
    <w:rPr>
      <w:color w:val="808080"/>
    </w:rPr>
  </w:style>
  <w:style w:type="table" w:styleId="TableGrid">
    <w:name w:val="Table Grid"/>
    <w:basedOn w:val="TableNormal"/>
    <w:uiPriority w:val="39"/>
    <w:rsid w:val="00CE5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3314B"/>
    <w:pPr>
      <w:tabs>
        <w:tab w:val="center" w:pos="4419"/>
        <w:tab w:val="right" w:pos="8838"/>
      </w:tabs>
      <w:spacing w:after="0" w:line="240" w:lineRule="auto"/>
    </w:pPr>
  </w:style>
  <w:style w:type="character" w:customStyle="1" w:styleId="HeaderChar">
    <w:name w:val="Header Char"/>
    <w:basedOn w:val="DefaultParagraphFont"/>
    <w:link w:val="Header"/>
    <w:uiPriority w:val="99"/>
    <w:rsid w:val="0073314B"/>
  </w:style>
  <w:style w:type="paragraph" w:styleId="Footer">
    <w:name w:val="footer"/>
    <w:basedOn w:val="Normal"/>
    <w:link w:val="FooterChar"/>
    <w:uiPriority w:val="99"/>
    <w:unhideWhenUsed/>
    <w:rsid w:val="0073314B"/>
    <w:pPr>
      <w:tabs>
        <w:tab w:val="center" w:pos="4419"/>
        <w:tab w:val="right" w:pos="8838"/>
      </w:tabs>
      <w:spacing w:after="0" w:line="240" w:lineRule="auto"/>
    </w:pPr>
  </w:style>
  <w:style w:type="character" w:customStyle="1" w:styleId="FooterChar">
    <w:name w:val="Footer Char"/>
    <w:basedOn w:val="DefaultParagraphFont"/>
    <w:link w:val="Footer"/>
    <w:uiPriority w:val="99"/>
    <w:rsid w:val="0073314B"/>
  </w:style>
  <w:style w:type="table" w:styleId="TableGridLight">
    <w:name w:val="Grid Table Light"/>
    <w:basedOn w:val="TableNormal"/>
    <w:uiPriority w:val="40"/>
    <w:rsid w:val="00BF5A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2Char">
    <w:name w:val="Heading 2 Char"/>
    <w:basedOn w:val="DefaultParagraphFont"/>
    <w:link w:val="Heading2"/>
    <w:uiPriority w:val="9"/>
    <w:rsid w:val="001B5C1A"/>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92120">
      <w:bodyDiv w:val="1"/>
      <w:marLeft w:val="0"/>
      <w:marRight w:val="0"/>
      <w:marTop w:val="0"/>
      <w:marBottom w:val="0"/>
      <w:divBdr>
        <w:top w:val="none" w:sz="0" w:space="0" w:color="auto"/>
        <w:left w:val="none" w:sz="0" w:space="0" w:color="auto"/>
        <w:bottom w:val="none" w:sz="0" w:space="0" w:color="auto"/>
        <w:right w:val="none" w:sz="0" w:space="0" w:color="auto"/>
      </w:divBdr>
    </w:div>
    <w:div w:id="19772977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1.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twitter.com/JamesGMelendez"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etimologias.dechile.net/?palabr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hyperlink" Target="mailto:james@academiathi.com" TargetMode="External"/><Relationship Id="rId37" Type="http://schemas.openxmlformats.org/officeDocument/2006/relationships/image" Target="media/image24.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3.jpe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hyperlink" Target="https://academiathi.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1.xml"/><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hyperlink" Target="http://etimologias.dechile.net/?palabra" TargetMode="External"/><Relationship Id="rId35" Type="http://schemas.openxmlformats.org/officeDocument/2006/relationships/image" Target="media/image22.jpeg"/></Relationships>
</file>

<file path=word/charts/_rels/chart1.xml.rels><?xml version="1.0" encoding="UTF-8" standalone="yes"?>
<Relationships xmlns="http://schemas.openxmlformats.org/package/2006/relationships"><Relationship Id="rId3" Type="http://schemas.openxmlformats.org/officeDocument/2006/relationships/oleObject" Target="file:///D:\Dropbox\La%20Cima%20del%20&#201;xito\Futbol\articulos\matches_distribution_2013-2021_All_UEFA_graph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Sheet2!$B$52</c:f>
              <c:strCache>
                <c:ptCount val="1"/>
                <c:pt idx="0">
                  <c:v>4 Goals</c:v>
                </c:pt>
              </c:strCache>
            </c:strRef>
          </c:tx>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9525" cap="flat" cmpd="sng" algn="ctr">
              <a:solidFill>
                <a:schemeClr val="accent1">
                  <a:shade val="95000"/>
                </a:schemeClr>
              </a:solidFill>
              <a:round/>
            </a:ln>
            <a:effectLst>
              <a:outerShdw blurRad="40000" dist="20000" dir="5400000" rotWithShape="0">
                <a:srgbClr val="000000">
                  <a:alpha val="38000"/>
                </a:srgbClr>
              </a:outerShdw>
            </a:effectLst>
          </c:spPr>
          <c:invertIfNegative val="0"/>
          <c:dPt>
            <c:idx val="1"/>
            <c:invertIfNegative val="0"/>
            <c:bubble3D val="0"/>
            <c:spPr>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16200000" scaled="1"/>
                <a:tileRect/>
              </a:gradFill>
              <a:ln w="9525" cap="flat" cmpd="sng" algn="ctr">
                <a:solidFill>
                  <a:schemeClr val="accent1">
                    <a:shade val="95000"/>
                  </a:schemeClr>
                </a:solidFill>
                <a:round/>
              </a:ln>
              <a:effectLst>
                <a:outerShdw blurRad="40000" dist="20000" dir="5400000" rotWithShape="0">
                  <a:srgbClr val="000000">
                    <a:alpha val="38000"/>
                  </a:srgbClr>
                </a:outerShdw>
              </a:effectLst>
            </c:spPr>
            <c:extLst>
              <c:ext xmlns:c16="http://schemas.microsoft.com/office/drawing/2014/chart" uri="{C3380CC4-5D6E-409C-BE32-E72D297353CC}">
                <c16:uniqueId val="{00000001-D99B-4879-9989-8BCE0B472FFD}"/>
              </c:ext>
            </c:extLst>
          </c:dPt>
          <c:dPt>
            <c:idx val="2"/>
            <c:invertIfNegative val="0"/>
            <c:bubble3D val="0"/>
            <c:spPr>
              <a:gradFill flip="none" rotWithShape="1">
                <a:gsLst>
                  <a:gs pos="0">
                    <a:srgbClr val="92D050">
                      <a:tint val="66000"/>
                      <a:satMod val="160000"/>
                    </a:srgbClr>
                  </a:gs>
                  <a:gs pos="50000">
                    <a:srgbClr val="92D050">
                      <a:tint val="44500"/>
                      <a:satMod val="160000"/>
                    </a:srgbClr>
                  </a:gs>
                  <a:gs pos="100000">
                    <a:srgbClr val="92D050">
                      <a:tint val="23500"/>
                      <a:satMod val="160000"/>
                    </a:srgbClr>
                  </a:gs>
                </a:gsLst>
                <a:lin ang="16200000" scaled="1"/>
                <a:tileRect/>
              </a:gradFill>
              <a:ln w="9525" cap="flat" cmpd="sng" algn="ctr">
                <a:solidFill>
                  <a:schemeClr val="accent1">
                    <a:shade val="95000"/>
                  </a:schemeClr>
                </a:solidFill>
                <a:round/>
              </a:ln>
              <a:effectLst>
                <a:outerShdw blurRad="40000" dist="20000" dir="5400000" rotWithShape="0">
                  <a:srgbClr val="000000">
                    <a:alpha val="38000"/>
                  </a:srgbClr>
                </a:outerShdw>
              </a:effectLst>
            </c:spPr>
            <c:extLst>
              <c:ext xmlns:c16="http://schemas.microsoft.com/office/drawing/2014/chart" uri="{C3380CC4-5D6E-409C-BE32-E72D297353CC}">
                <c16:uniqueId val="{00000003-D99B-4879-9989-8BCE0B472FFD}"/>
              </c:ext>
            </c:extLst>
          </c:dPt>
          <c:cat>
            <c:strRef>
              <c:f>Sheet2!$A$53:$A$55</c:f>
              <c:strCache>
                <c:ptCount val="3"/>
                <c:pt idx="0">
                  <c:v>80%</c:v>
                </c:pt>
                <c:pt idx="1">
                  <c:v>50%</c:v>
                </c:pt>
                <c:pt idx="2">
                  <c:v>20%</c:v>
                </c:pt>
              </c:strCache>
            </c:strRef>
          </c:cat>
          <c:val>
            <c:numRef>
              <c:f>Sheet2!$B$53:$B$55</c:f>
              <c:numCache>
                <c:formatCode>0%</c:formatCode>
                <c:ptCount val="3"/>
                <c:pt idx="0">
                  <c:v>0.17133956386292834</c:v>
                </c:pt>
                <c:pt idx="1">
                  <c:v>0.13633559531153608</c:v>
                </c:pt>
                <c:pt idx="2">
                  <c:v>0.17</c:v>
                </c:pt>
              </c:numCache>
            </c:numRef>
          </c:val>
          <c:extLst>
            <c:ext xmlns:c16="http://schemas.microsoft.com/office/drawing/2014/chart" uri="{C3380CC4-5D6E-409C-BE32-E72D297353CC}">
              <c16:uniqueId val="{00000004-D99B-4879-9989-8BCE0B472FFD}"/>
            </c:ext>
          </c:extLst>
        </c:ser>
        <c:dLbls>
          <c:showLegendKey val="0"/>
          <c:showVal val="0"/>
          <c:showCatName val="0"/>
          <c:showSerName val="0"/>
          <c:showPercent val="0"/>
          <c:showBubbleSize val="0"/>
        </c:dLbls>
        <c:gapWidth val="20"/>
        <c:overlap val="-24"/>
        <c:axId val="835806152"/>
        <c:axId val="835806480"/>
      </c:barChart>
      <c:catAx>
        <c:axId val="835806152"/>
        <c:scaling>
          <c:orientation val="minMax"/>
        </c:scaling>
        <c:delete val="1"/>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s-MX"/>
                  <a:t>4 Goals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es-MX"/>
            </a:p>
          </c:txPr>
        </c:title>
        <c:numFmt formatCode="General" sourceLinked="1"/>
        <c:majorTickMark val="none"/>
        <c:minorTickMark val="none"/>
        <c:tickLblPos val="nextTo"/>
        <c:crossAx val="835806480"/>
        <c:crosses val="autoZero"/>
        <c:auto val="1"/>
        <c:lblAlgn val="ctr"/>
        <c:lblOffset val="100"/>
        <c:noMultiLvlLbl val="0"/>
      </c:catAx>
      <c:valAx>
        <c:axId val="835806480"/>
        <c:scaling>
          <c:orientation val="minMax"/>
          <c:max val="0.30000000000000004"/>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MX"/>
          </a:p>
        </c:txPr>
        <c:crossAx val="8358061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A5BD889-2081-4E24-9505-CB2E2ECED2C5}">
  <we:reference id="wa104380121" version="2.0.0.0" store="en-US" storeType="OMEX"/>
  <we:alternateReferences>
    <we:reference id="wa104380121" version="2.0.0.0" store="WA1043801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AEC39A-0207-4181-A4E8-406D8876EA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16433</TotalTime>
  <Pages>17</Pages>
  <Words>3802</Words>
  <Characters>20912</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Eduardo González Meléndez</dc:creator>
  <cp:keywords/>
  <dc:description/>
  <cp:lastModifiedBy>Jaime Eduardo González Meléndez</cp:lastModifiedBy>
  <cp:revision>53</cp:revision>
  <cp:lastPrinted>2021-12-29T21:13:00Z</cp:lastPrinted>
  <dcterms:created xsi:type="dcterms:W3CDTF">2021-12-15T18:48:00Z</dcterms:created>
  <dcterms:modified xsi:type="dcterms:W3CDTF">2022-01-02T01:50:00Z</dcterms:modified>
</cp:coreProperties>
</file>